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B" w:rsidRPr="007659AB" w:rsidRDefault="00F51A0B" w:rsidP="007659AB">
      <w:pPr>
        <w:spacing w:line="360" w:lineRule="auto"/>
        <w:jc w:val="center"/>
        <w:rPr>
          <w:b/>
        </w:rPr>
      </w:pPr>
      <w:r w:rsidRPr="007659AB">
        <w:rPr>
          <w:b/>
        </w:rPr>
        <w:t>ПРОТОКОЛ №</w:t>
      </w:r>
      <w:r w:rsidR="00685BF2">
        <w:rPr>
          <w:b/>
        </w:rPr>
        <w:t>2</w:t>
      </w:r>
    </w:p>
    <w:p w:rsidR="00F51A0B" w:rsidRPr="007659AB" w:rsidRDefault="00F51A0B" w:rsidP="007659AB">
      <w:pPr>
        <w:jc w:val="center"/>
      </w:pPr>
      <w:r w:rsidRPr="007659AB"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F51A0B" w:rsidRPr="007659AB" w:rsidRDefault="00F51A0B" w:rsidP="00F51A0B">
      <w:pPr>
        <w:jc w:val="center"/>
      </w:pPr>
    </w:p>
    <w:p w:rsidR="00F51A0B" w:rsidRPr="007659AB" w:rsidRDefault="00532095" w:rsidP="00F51A0B">
      <w:pPr>
        <w:rPr>
          <w:b/>
        </w:rPr>
      </w:pPr>
      <w:r w:rsidRPr="007659AB">
        <w:rPr>
          <w:b/>
        </w:rPr>
        <w:t>2</w:t>
      </w:r>
      <w:r w:rsidR="00360E85">
        <w:rPr>
          <w:b/>
        </w:rPr>
        <w:t>9</w:t>
      </w:r>
      <w:r w:rsidR="00CE4834" w:rsidRPr="007659AB">
        <w:rPr>
          <w:b/>
        </w:rPr>
        <w:t>.0</w:t>
      </w:r>
      <w:r w:rsidR="00E44979">
        <w:rPr>
          <w:b/>
        </w:rPr>
        <w:t>6</w:t>
      </w:r>
      <w:r w:rsidR="00CE4834" w:rsidRPr="007659AB">
        <w:rPr>
          <w:b/>
        </w:rPr>
        <w:t>.201</w:t>
      </w:r>
      <w:r w:rsidR="00895A90">
        <w:rPr>
          <w:b/>
        </w:rPr>
        <w:t>8</w:t>
      </w:r>
      <w:r w:rsidR="00E76422" w:rsidRPr="007659AB">
        <w:rPr>
          <w:b/>
        </w:rPr>
        <w:t xml:space="preserve"> </w:t>
      </w:r>
      <w:r w:rsidR="00F51A0B" w:rsidRPr="007659AB">
        <w:rPr>
          <w:b/>
        </w:rPr>
        <w:t>г.                                                                                                                п. Рощино</w:t>
      </w:r>
    </w:p>
    <w:p w:rsidR="00F51A0B" w:rsidRPr="007659AB" w:rsidRDefault="00F51A0B" w:rsidP="00F51A0B">
      <w:pPr>
        <w:rPr>
          <w:b/>
        </w:rPr>
      </w:pPr>
    </w:p>
    <w:p w:rsidR="00F51A0B" w:rsidRPr="007659AB" w:rsidRDefault="00F51A0B" w:rsidP="00F51A0B">
      <w:pPr>
        <w:jc w:val="both"/>
        <w:rPr>
          <w:b/>
        </w:rPr>
      </w:pPr>
      <w:r w:rsidRPr="007659AB">
        <w:rPr>
          <w:b/>
        </w:rPr>
        <w:t>На заседании присутствовали:</w:t>
      </w:r>
    </w:p>
    <w:p w:rsidR="00F51A0B" w:rsidRPr="007659AB" w:rsidRDefault="00F51A0B" w:rsidP="00895A90">
      <w:pPr>
        <w:jc w:val="both"/>
        <w:rPr>
          <w:b/>
        </w:rPr>
      </w:pPr>
      <w:r w:rsidRPr="007659AB">
        <w:rPr>
          <w:b/>
        </w:rPr>
        <w:t xml:space="preserve">Председатель: </w:t>
      </w:r>
    </w:p>
    <w:p w:rsidR="00F51A0B" w:rsidRPr="007659AB" w:rsidRDefault="00F51A0B" w:rsidP="00895A90">
      <w:pPr>
        <w:jc w:val="both"/>
      </w:pPr>
      <w:r w:rsidRPr="007659AB">
        <w:t>Савинов В.Г.</w:t>
      </w:r>
      <w:r w:rsidR="00895A90">
        <w:t xml:space="preserve"> </w:t>
      </w:r>
      <w:r w:rsidRPr="007659AB">
        <w:t>- глава администрации муниципального образования «Рощинское городское поселение» Выборгског</w:t>
      </w:r>
      <w:r w:rsidR="00895A90">
        <w:t>о района  Ленинградской области</w:t>
      </w:r>
    </w:p>
    <w:p w:rsidR="00F51A0B" w:rsidRPr="007659AB" w:rsidRDefault="00F51A0B" w:rsidP="00895A90">
      <w:pPr>
        <w:jc w:val="both"/>
        <w:rPr>
          <w:b/>
        </w:rPr>
      </w:pPr>
      <w:r w:rsidRPr="007659AB">
        <w:rPr>
          <w:b/>
        </w:rPr>
        <w:t>Заместитель председателя:</w:t>
      </w:r>
    </w:p>
    <w:p w:rsidR="00F51A0B" w:rsidRPr="007659AB" w:rsidRDefault="00360E85" w:rsidP="00895A90">
      <w:pPr>
        <w:jc w:val="both"/>
      </w:pPr>
      <w:proofErr w:type="spellStart"/>
      <w:r>
        <w:t>Чахкиев</w:t>
      </w:r>
      <w:proofErr w:type="spellEnd"/>
      <w:r>
        <w:t xml:space="preserve"> Х.С.</w:t>
      </w:r>
      <w:r w:rsidR="00895A90">
        <w:t xml:space="preserve"> </w:t>
      </w:r>
      <w:r w:rsidR="00F51A0B" w:rsidRPr="007659AB">
        <w:t>- заместитель главы администрации муниципального образования «Рощинское городское поселение» Выборгско</w:t>
      </w:r>
      <w:r w:rsidR="00895A90">
        <w:t>го района Ленинградской области</w:t>
      </w:r>
    </w:p>
    <w:p w:rsidR="00F51A0B" w:rsidRPr="007659AB" w:rsidRDefault="00F51A0B" w:rsidP="00895A90">
      <w:pPr>
        <w:jc w:val="both"/>
      </w:pPr>
      <w:r w:rsidRPr="007659AB">
        <w:rPr>
          <w:b/>
        </w:rPr>
        <w:t>Ответственный секретарь комиссии</w:t>
      </w:r>
      <w:r w:rsidRPr="007659AB">
        <w:t>:</w:t>
      </w:r>
    </w:p>
    <w:p w:rsidR="00F51A0B" w:rsidRPr="007659AB" w:rsidRDefault="00895A90" w:rsidP="00895A90">
      <w:pPr>
        <w:jc w:val="both"/>
      </w:pPr>
      <w:proofErr w:type="spellStart"/>
      <w:r>
        <w:t>Кораблинова</w:t>
      </w:r>
      <w:proofErr w:type="spellEnd"/>
      <w:r>
        <w:t xml:space="preserve"> Ю.Ю.</w:t>
      </w:r>
      <w:r w:rsidR="00F51A0B" w:rsidRPr="007659AB">
        <w:t xml:space="preserve"> - главный специалист  администрации МО «Рощинское городское поселение» Выборгского района Ленинградской области.</w:t>
      </w:r>
    </w:p>
    <w:p w:rsidR="00F51A0B" w:rsidRPr="007659AB" w:rsidRDefault="00F51A0B" w:rsidP="00895A90">
      <w:pPr>
        <w:jc w:val="both"/>
      </w:pPr>
      <w:r w:rsidRPr="007659AB">
        <w:rPr>
          <w:b/>
        </w:rPr>
        <w:t>Члены комиссии</w:t>
      </w:r>
      <w:r w:rsidRPr="007659AB">
        <w:t>:</w:t>
      </w:r>
      <w:bookmarkStart w:id="0" w:name="_GoBack"/>
      <w:bookmarkEnd w:id="0"/>
    </w:p>
    <w:p w:rsidR="00895A90" w:rsidRPr="00895A90" w:rsidRDefault="00895A90" w:rsidP="00895A90">
      <w:pPr>
        <w:jc w:val="both"/>
      </w:pPr>
      <w:proofErr w:type="spellStart"/>
      <w:r w:rsidRPr="00895A90">
        <w:t>Белоусько</w:t>
      </w:r>
      <w:proofErr w:type="spellEnd"/>
      <w:r w:rsidRPr="00895A90">
        <w:t xml:space="preserve"> Н</w:t>
      </w:r>
      <w:r>
        <w:t>.</w:t>
      </w:r>
      <w:r w:rsidRPr="00895A90">
        <w:t>А</w:t>
      </w:r>
      <w:r>
        <w:t>.</w:t>
      </w:r>
      <w:r w:rsidRPr="00895A90">
        <w:t xml:space="preserve">  - глава  МО «Рощинское городское поселение»; </w:t>
      </w:r>
    </w:p>
    <w:p w:rsidR="00895A90" w:rsidRPr="00895A90" w:rsidRDefault="00895A90" w:rsidP="00895A90">
      <w:pPr>
        <w:jc w:val="both"/>
      </w:pPr>
      <w:r w:rsidRPr="00895A90">
        <w:t>Иванова О</w:t>
      </w:r>
      <w:r>
        <w:t>.</w:t>
      </w:r>
      <w:r w:rsidRPr="00895A90">
        <w:t>А</w:t>
      </w:r>
      <w:r>
        <w:t>.</w:t>
      </w:r>
      <w:r w:rsidRPr="00895A90">
        <w:t xml:space="preserve"> - начальник отдела</w:t>
      </w:r>
      <w:r>
        <w:t xml:space="preserve"> </w:t>
      </w:r>
      <w:r w:rsidRPr="00895A90">
        <w:t>бюджетной политики, экономики, имущества и учета администрации МО  «Рощинское городское поселение»;</w:t>
      </w:r>
    </w:p>
    <w:p w:rsidR="00895A90" w:rsidRPr="00895A90" w:rsidRDefault="00895A90" w:rsidP="00895A90">
      <w:pPr>
        <w:jc w:val="both"/>
        <w:rPr>
          <w:bCs/>
        </w:rPr>
      </w:pPr>
      <w:r w:rsidRPr="00895A90">
        <w:t>Осокина И</w:t>
      </w:r>
      <w:r>
        <w:t>.</w:t>
      </w:r>
      <w:r w:rsidRPr="00895A90">
        <w:t>В</w:t>
      </w:r>
      <w:r>
        <w:t>.</w:t>
      </w:r>
      <w:r w:rsidRPr="00895A90">
        <w:t xml:space="preserve"> -  ведущий специалист сектора по организационным и общим вопросам администрации МО  «Рощинское городское поселение», секретарь первичной профсоюзной организации;</w:t>
      </w:r>
    </w:p>
    <w:p w:rsidR="00895A90" w:rsidRPr="00895A90" w:rsidRDefault="00895A90" w:rsidP="00895A90">
      <w:pPr>
        <w:jc w:val="both"/>
        <w:rPr>
          <w:bCs/>
        </w:rPr>
      </w:pPr>
      <w:r w:rsidRPr="00895A90">
        <w:rPr>
          <w:bCs/>
        </w:rPr>
        <w:t>Красильникова И</w:t>
      </w:r>
      <w:r>
        <w:rPr>
          <w:bCs/>
        </w:rPr>
        <w:t>.</w:t>
      </w:r>
      <w:r w:rsidRPr="00895A90">
        <w:rPr>
          <w:bCs/>
        </w:rPr>
        <w:t>Б</w:t>
      </w:r>
      <w:r>
        <w:rPr>
          <w:bCs/>
        </w:rPr>
        <w:t>.</w:t>
      </w:r>
      <w:r w:rsidRPr="00895A90">
        <w:rPr>
          <w:bCs/>
        </w:rPr>
        <w:t xml:space="preserve"> -  д</w:t>
      </w:r>
      <w:r w:rsidRPr="00895A90">
        <w:t xml:space="preserve">епутат совета депутатов МО «Рощинское городское поселение»; </w:t>
      </w:r>
    </w:p>
    <w:p w:rsidR="00895A90" w:rsidRPr="00895A90" w:rsidRDefault="00895A90" w:rsidP="00895A90">
      <w:pPr>
        <w:jc w:val="both"/>
        <w:rPr>
          <w:bCs/>
        </w:rPr>
      </w:pPr>
      <w:r w:rsidRPr="00895A90">
        <w:rPr>
          <w:bCs/>
        </w:rPr>
        <w:t>Лосев А</w:t>
      </w:r>
      <w:r>
        <w:rPr>
          <w:bCs/>
        </w:rPr>
        <w:t>.</w:t>
      </w:r>
      <w:r w:rsidRPr="00895A90">
        <w:rPr>
          <w:bCs/>
        </w:rPr>
        <w:t>Н</w:t>
      </w:r>
      <w:r>
        <w:rPr>
          <w:bCs/>
        </w:rPr>
        <w:t>.</w:t>
      </w:r>
      <w:r w:rsidRPr="00895A90">
        <w:rPr>
          <w:bCs/>
        </w:rPr>
        <w:t xml:space="preserve">  - д</w:t>
      </w:r>
      <w:r w:rsidRPr="00895A90">
        <w:t xml:space="preserve">епутат совета депутатов МО «Рощинское городское поселение»; </w:t>
      </w:r>
    </w:p>
    <w:p w:rsidR="00F51A0B" w:rsidRPr="007659AB" w:rsidRDefault="00895A90" w:rsidP="00895A90">
      <w:pPr>
        <w:jc w:val="both"/>
      </w:pPr>
      <w:proofErr w:type="spellStart"/>
      <w:r w:rsidRPr="00895A90">
        <w:rPr>
          <w:bCs/>
        </w:rPr>
        <w:t>Рощупкин</w:t>
      </w:r>
      <w:proofErr w:type="spellEnd"/>
      <w:r w:rsidRPr="00895A90">
        <w:rPr>
          <w:bCs/>
        </w:rPr>
        <w:t xml:space="preserve"> Н</w:t>
      </w:r>
      <w:r>
        <w:rPr>
          <w:bCs/>
        </w:rPr>
        <w:t>.</w:t>
      </w:r>
      <w:r w:rsidRPr="00895A90">
        <w:rPr>
          <w:bCs/>
        </w:rPr>
        <w:t>П</w:t>
      </w:r>
      <w:r>
        <w:rPr>
          <w:bCs/>
        </w:rPr>
        <w:t>.</w:t>
      </w:r>
      <w:r w:rsidRPr="00895A90">
        <w:rPr>
          <w:bCs/>
        </w:rPr>
        <w:t xml:space="preserve"> - представитель общественности.</w:t>
      </w:r>
    </w:p>
    <w:p w:rsidR="00F51A0B" w:rsidRPr="007659AB" w:rsidRDefault="00F51A0B" w:rsidP="00F51A0B">
      <w:pPr>
        <w:tabs>
          <w:tab w:val="left" w:pos="1260"/>
        </w:tabs>
        <w:ind w:left="360"/>
        <w:rPr>
          <w:b/>
        </w:rPr>
      </w:pPr>
    </w:p>
    <w:p w:rsidR="00B13355" w:rsidRPr="007659AB" w:rsidRDefault="00895A90" w:rsidP="00895A90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Повестка дня</w:t>
      </w:r>
    </w:p>
    <w:p w:rsidR="00282281" w:rsidRPr="007659AB" w:rsidRDefault="00282281" w:rsidP="004F6F74">
      <w:pPr>
        <w:pStyle w:val="a7"/>
        <w:numPr>
          <w:ilvl w:val="0"/>
          <w:numId w:val="7"/>
        </w:numPr>
        <w:tabs>
          <w:tab w:val="left" w:pos="720"/>
          <w:tab w:val="left" w:pos="993"/>
          <w:tab w:val="left" w:pos="1260"/>
        </w:tabs>
        <w:ind w:left="0" w:firstLine="724"/>
        <w:jc w:val="both"/>
      </w:pPr>
      <w:r w:rsidRPr="007659AB">
        <w:t>О резул</w:t>
      </w:r>
      <w:r w:rsidR="00C565FA" w:rsidRPr="007659AB">
        <w:t xml:space="preserve">ьтатах </w:t>
      </w:r>
      <w:proofErr w:type="gramStart"/>
      <w:r w:rsidR="00C565FA" w:rsidRPr="007659AB">
        <w:t xml:space="preserve">выполнения </w:t>
      </w:r>
      <w:r w:rsidRPr="007659AB">
        <w:t xml:space="preserve"> плана противодействия коррупции администрации</w:t>
      </w:r>
      <w:proofErr w:type="gramEnd"/>
      <w:r w:rsidRPr="007659AB">
        <w:t xml:space="preserve"> МО «Рощинское городское  поселение».</w:t>
      </w:r>
    </w:p>
    <w:p w:rsidR="00B13355" w:rsidRPr="007659AB" w:rsidRDefault="00282281" w:rsidP="004F6F74">
      <w:pPr>
        <w:tabs>
          <w:tab w:val="left" w:pos="993"/>
          <w:tab w:val="left" w:pos="1260"/>
        </w:tabs>
        <w:ind w:firstLine="724"/>
        <w:jc w:val="both"/>
      </w:pPr>
      <w:r w:rsidRPr="007659AB">
        <w:t>Докладчик:</w:t>
      </w:r>
      <w:r w:rsidR="00360E85">
        <w:t xml:space="preserve"> </w:t>
      </w:r>
      <w:proofErr w:type="spellStart"/>
      <w:r w:rsidR="00360E85">
        <w:t>Чахкиев</w:t>
      </w:r>
      <w:proofErr w:type="spellEnd"/>
      <w:r w:rsidR="00360E85">
        <w:t xml:space="preserve"> Х.С. </w:t>
      </w:r>
      <w:r w:rsidRPr="007659AB">
        <w:t>- заместитель главы администрации муниципального</w:t>
      </w:r>
      <w:r w:rsidR="00895A90">
        <w:t xml:space="preserve"> </w:t>
      </w:r>
      <w:r w:rsidRPr="007659AB">
        <w:t>образования «Рощинское городское поселение» Выборгского района Ленинградской области;</w:t>
      </w:r>
    </w:p>
    <w:p w:rsidR="00B13355" w:rsidRPr="007659AB" w:rsidRDefault="00B13355" w:rsidP="004F6F74">
      <w:pPr>
        <w:pStyle w:val="a7"/>
        <w:numPr>
          <w:ilvl w:val="0"/>
          <w:numId w:val="7"/>
        </w:numPr>
        <w:tabs>
          <w:tab w:val="left" w:pos="993"/>
          <w:tab w:val="left" w:pos="1260"/>
        </w:tabs>
        <w:ind w:left="0" w:firstLine="724"/>
        <w:jc w:val="both"/>
      </w:pPr>
      <w:r w:rsidRPr="007659AB">
        <w:t xml:space="preserve">Рассмотрение вопросов правоприменительной </w:t>
      </w:r>
      <w:proofErr w:type="gramStart"/>
      <w:r w:rsidRPr="007659AB">
        <w:t>практики</w:t>
      </w:r>
      <w:proofErr w:type="gramEnd"/>
      <w:r w:rsidRPr="007659AB">
        <w:t xml:space="preserve"> по результатам</w:t>
      </w:r>
      <w:r w:rsidR="00895A90">
        <w:t xml:space="preserve"> </w:t>
      </w:r>
      <w:r w:rsidRPr="007659AB"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B13355" w:rsidRPr="007659AB" w:rsidRDefault="00F51A0B" w:rsidP="004F6F74">
      <w:pPr>
        <w:tabs>
          <w:tab w:val="left" w:pos="993"/>
          <w:tab w:val="left" w:pos="1260"/>
        </w:tabs>
        <w:ind w:firstLine="724"/>
        <w:jc w:val="both"/>
        <w:rPr>
          <w:b/>
        </w:rPr>
      </w:pPr>
      <w:r w:rsidRPr="007659AB">
        <w:t xml:space="preserve">Докладчик: </w:t>
      </w:r>
      <w:proofErr w:type="spellStart"/>
      <w:r w:rsidR="00895A90">
        <w:t>Кораблинова</w:t>
      </w:r>
      <w:proofErr w:type="spellEnd"/>
      <w:r w:rsidR="00895A90">
        <w:t xml:space="preserve"> Ю.Ю.</w:t>
      </w:r>
      <w:r w:rsidRPr="007659AB">
        <w:t xml:space="preserve"> - главный специалист  администрации МО «Рощинское городское поселение» Выборгского района Ленинградской области</w:t>
      </w:r>
    </w:p>
    <w:p w:rsidR="00F51A0B" w:rsidRPr="007659AB" w:rsidRDefault="00F51A0B" w:rsidP="00B13355">
      <w:pPr>
        <w:ind w:left="360"/>
        <w:jc w:val="center"/>
        <w:rPr>
          <w:b/>
        </w:rPr>
      </w:pPr>
    </w:p>
    <w:p w:rsidR="00282281" w:rsidRPr="004F6F74" w:rsidRDefault="00282281" w:rsidP="004F6F74">
      <w:pPr>
        <w:pStyle w:val="a7"/>
        <w:numPr>
          <w:ilvl w:val="0"/>
          <w:numId w:val="8"/>
        </w:numPr>
        <w:tabs>
          <w:tab w:val="left" w:pos="360"/>
          <w:tab w:val="left" w:pos="993"/>
        </w:tabs>
        <w:ind w:left="0" w:firstLine="709"/>
        <w:jc w:val="both"/>
        <w:rPr>
          <w:b/>
        </w:rPr>
      </w:pPr>
      <w:r w:rsidRPr="004F6F74">
        <w:rPr>
          <w:b/>
        </w:rPr>
        <w:t>О результатах выполнения муниципального плана противодействия коррупции МО «Рощинское городское  поселение».</w:t>
      </w:r>
      <w:r w:rsidR="00361874" w:rsidRPr="004F6F74">
        <w:rPr>
          <w:b/>
        </w:rPr>
        <w:t xml:space="preserve"> </w:t>
      </w:r>
      <w:r w:rsidRPr="007659AB">
        <w:t xml:space="preserve"> (</w:t>
      </w:r>
      <w:proofErr w:type="spellStart"/>
      <w:r w:rsidR="00360E85" w:rsidRPr="00360E85">
        <w:t>Чахкиев</w:t>
      </w:r>
      <w:proofErr w:type="spellEnd"/>
      <w:r w:rsidR="00360E85" w:rsidRPr="00360E85">
        <w:t xml:space="preserve"> Х.С.</w:t>
      </w:r>
      <w:r w:rsidRPr="007659AB">
        <w:t>)</w:t>
      </w:r>
    </w:p>
    <w:p w:rsidR="00282281" w:rsidRPr="007659AB" w:rsidRDefault="00282281" w:rsidP="00360E85">
      <w:pPr>
        <w:tabs>
          <w:tab w:val="left" w:pos="851"/>
        </w:tabs>
        <w:ind w:firstLine="709"/>
        <w:jc w:val="both"/>
      </w:pPr>
      <w:proofErr w:type="gramStart"/>
      <w:r w:rsidRPr="007659AB">
        <w:t xml:space="preserve">По  первому  вопросу заслушали  заместителя главы администрации   МО «Рощинское городское  поселение»  </w:t>
      </w:r>
      <w:proofErr w:type="spellStart"/>
      <w:r w:rsidR="00360E85" w:rsidRPr="00360E85">
        <w:t>Чахкиев</w:t>
      </w:r>
      <w:r w:rsidR="00360E85">
        <w:t>а</w:t>
      </w:r>
      <w:proofErr w:type="spellEnd"/>
      <w:r w:rsidR="00360E85" w:rsidRPr="00360E85">
        <w:t xml:space="preserve"> Х.С.</w:t>
      </w:r>
      <w:r w:rsidRPr="007659AB">
        <w:t>, котор</w:t>
      </w:r>
      <w:r w:rsidR="00360E85">
        <w:t>ый</w:t>
      </w:r>
      <w:r w:rsidRPr="007659AB">
        <w:t xml:space="preserve"> сообщил, что в целях обеспечения реализации мер противодействия коррупции в администрации МО «Рощинское городское  поселение»,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 </w:t>
      </w:r>
      <w:r w:rsidR="00360E85" w:rsidRPr="00360E85">
        <w:t>приняты следующие нормативные правовые акты МО «Рощинское городское поселение»:</w:t>
      </w:r>
      <w:r w:rsidRPr="007659AB">
        <w:t xml:space="preserve"> </w:t>
      </w:r>
      <w:proofErr w:type="gramEnd"/>
    </w:p>
    <w:p w:rsidR="00943CCA" w:rsidRPr="00E92962" w:rsidRDefault="00943CCA" w:rsidP="00943CCA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E92962">
        <w:t xml:space="preserve">постановление администрации МО «Рощинское городское поселение» № </w:t>
      </w:r>
      <w:r w:rsidR="008C1128" w:rsidRPr="00E92962">
        <w:t>270</w:t>
      </w:r>
      <w:r w:rsidRPr="00E92962">
        <w:t xml:space="preserve">  от </w:t>
      </w:r>
      <w:r w:rsidR="008C1128" w:rsidRPr="00E92962">
        <w:t>03.05.2018</w:t>
      </w:r>
      <w:r w:rsidR="007505AD" w:rsidRPr="00E92962">
        <w:t xml:space="preserve"> </w:t>
      </w:r>
      <w:r w:rsidRPr="00E92962">
        <w:t>«</w:t>
      </w:r>
      <w:r w:rsidR="007505AD" w:rsidRPr="00E92962">
        <w:t>Об утверждении  персонального состава  комиссии по</w:t>
      </w:r>
      <w:r w:rsidRPr="00E92962">
        <w:t xml:space="preserve"> </w:t>
      </w:r>
      <w:r w:rsidR="007505AD" w:rsidRPr="00E92962">
        <w:t xml:space="preserve">соблюдению  </w:t>
      </w:r>
      <w:r w:rsidR="007505AD" w:rsidRPr="00E92962">
        <w:lastRenderedPageBreak/>
        <w:t>требований к служебному поведению</w:t>
      </w:r>
      <w:r w:rsidRPr="00E92962">
        <w:t xml:space="preserve"> </w:t>
      </w:r>
      <w:r w:rsidR="007505AD" w:rsidRPr="00E92962">
        <w:t>муниципальных  служащих МО «Рощинское городское поселение»</w:t>
      </w:r>
      <w:r w:rsidRPr="00E92962">
        <w:t xml:space="preserve"> </w:t>
      </w:r>
      <w:r w:rsidR="007505AD" w:rsidRPr="00E92962">
        <w:t>и урегулированию конфликта интересов</w:t>
      </w:r>
      <w:r w:rsidRPr="00E92962">
        <w:t>»;</w:t>
      </w:r>
    </w:p>
    <w:p w:rsidR="007505AD" w:rsidRPr="00E92962" w:rsidRDefault="007505AD" w:rsidP="006C4D33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E92962">
        <w:t xml:space="preserve"> </w:t>
      </w:r>
      <w:r w:rsidR="00943CCA" w:rsidRPr="00E92962">
        <w:t xml:space="preserve">постановление администрации МО «Рощинское городское поселение»  № </w:t>
      </w:r>
      <w:r w:rsidR="008C1128" w:rsidRPr="00E92962">
        <w:t>343</w:t>
      </w:r>
      <w:r w:rsidR="00943CCA" w:rsidRPr="00E92962">
        <w:t xml:space="preserve"> от </w:t>
      </w:r>
      <w:r w:rsidR="008C1128" w:rsidRPr="00E92962">
        <w:t xml:space="preserve">04.06.2018 </w:t>
      </w:r>
      <w:r w:rsidR="00943CCA" w:rsidRPr="00E92962">
        <w:t>«</w:t>
      </w:r>
      <w:r w:rsidR="008C1128" w:rsidRPr="00E92962">
        <w:rPr>
          <w:bCs/>
        </w:rPr>
        <w:t>Об утверждении Порядка  получения муниципальными служащими, замещающими должности муниципальной службы в  администрации МО «Рощинское городское поселение» Выборгского района Ленинградской области,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943CCA" w:rsidRPr="00E92962">
        <w:t>»;</w:t>
      </w:r>
    </w:p>
    <w:p w:rsidR="008C1128" w:rsidRPr="00E92962" w:rsidRDefault="008C1128" w:rsidP="006C4D33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E92962">
        <w:t>распоряжение администрации МО «Рощинское городское поселение» №75 от 26.06.2018 «Об утверждении состава комиссии по предупреждению и противодействию коррупции   в МО «Рощинское городское поселение»;</w:t>
      </w:r>
    </w:p>
    <w:p w:rsidR="006C4D33" w:rsidRPr="00E92962" w:rsidRDefault="006C4D33" w:rsidP="006C4D33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E92962">
        <w:t xml:space="preserve">постановление администрации МО «Рощинское городское поселение»  </w:t>
      </w:r>
      <w:r w:rsidRPr="00E92962">
        <w:t>от 15.05.2018 №285 «</w:t>
      </w:r>
      <w:r w:rsidRPr="00E92962">
        <w:t>О внесении изменений в постановление администрации МО «Рощинское городское поселение» от 25.03.2015 г. № 117 «Об утверждении Положения  о представлении гражданами, претендующими на  замещение должностей муниципальной  службы  администрации МО  «Рощинское городское поселение» и  муниципальными служащими  администрации МО «Рощинское  городское поселение» сведений о доходах,  об имуществе и обязательствах имущественного характера,</w:t>
      </w:r>
      <w:r w:rsidRPr="00E92962">
        <w:t xml:space="preserve"> </w:t>
      </w:r>
      <w:r w:rsidRPr="00E92962">
        <w:t>с изменениями от</w:t>
      </w:r>
      <w:proofErr w:type="gramEnd"/>
      <w:r w:rsidRPr="00E92962">
        <w:t xml:space="preserve"> 23 октября 2017 г. № 467</w:t>
      </w:r>
      <w:r w:rsidRPr="00E92962">
        <w:t>»;</w:t>
      </w:r>
    </w:p>
    <w:p w:rsidR="006C4D33" w:rsidRPr="00E92962" w:rsidRDefault="006C4D33" w:rsidP="006C4D33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E92962">
        <w:t>постановление администрации МО «Рощинское городское поселение»  от 15.05.2018 №286 ««О внесении изменений в постановление администрации МО «Рощинское городское поселение» от 30.03.2015 г. № 124 «Об утверждении Положения о проверке достоверности  и полноты сведений о  доходах, об имуществе  и обязательствах имущественного характера, предоставляемых  гражданами, претендующими на замещение должностей муниципальной службы, включенных в соответствующий  перечень, муниципальными служащими, замещающими указанные должности, достоверности и полноты</w:t>
      </w:r>
      <w:proofErr w:type="gramEnd"/>
      <w:r w:rsidRPr="00E92962">
        <w:t xml:space="preserve"> </w:t>
      </w:r>
      <w:proofErr w:type="gramStart"/>
      <w:r w:rsidRPr="00E92962">
        <w:t>сведений, предоставляемых гражданами при поступлении на муниципальную службу в соответствии с нормативными правовыми активами  Российской Федерации, соблюдения муниципальными служащими ограничений и запретов, требований о предотвращении  или об урегулировании конфликта интересов, исполнения ими  обязанностей, установленных федеральным законом от 25 декабря  2008 г.№ 273-ФЗ «О противодействии коррупции» и другими  нормативными правовыми актами Российской Федерации, утвержденное постановлением администрации МО «Рощинское городское поселение», с</w:t>
      </w:r>
      <w:proofErr w:type="gramEnd"/>
      <w:r w:rsidRPr="00E92962">
        <w:t xml:space="preserve"> изменениями от 23 октября 2017 г. № 468;</w:t>
      </w:r>
    </w:p>
    <w:p w:rsidR="006C4D33" w:rsidRPr="00E92962" w:rsidRDefault="006C4D33" w:rsidP="006C4D33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E92962">
        <w:t>распоряжение администрации МО «Рощинское городское поселение» от 14.05.2018  № 59 «О внесении изменений в распоряжение администрации МО «Рощинское городское поселение» от 21.04.2011  г. №  37 «Об утверждении Кодекса этики и служебного поведения муниципальных служащих МО «Рощинское  городское поселение»</w:t>
      </w:r>
      <w:r w:rsidR="00E92962">
        <w:t>.</w:t>
      </w:r>
    </w:p>
    <w:p w:rsidR="00282281" w:rsidRPr="007659AB" w:rsidRDefault="00282281" w:rsidP="00A85D87">
      <w:pPr>
        <w:pStyle w:val="a7"/>
        <w:numPr>
          <w:ilvl w:val="0"/>
          <w:numId w:val="3"/>
        </w:numPr>
        <w:tabs>
          <w:tab w:val="left" w:pos="993"/>
          <w:tab w:val="left" w:pos="3570"/>
        </w:tabs>
        <w:ind w:left="0" w:firstLine="709"/>
        <w:jc w:val="both"/>
      </w:pPr>
      <w:r w:rsidRPr="007659AB">
        <w:t>Проводится антикоррупционная экспертиза проектов муниципальных нормативн</w:t>
      </w:r>
      <w:r w:rsidR="00A85D87">
        <w:t>ых</w:t>
      </w:r>
      <w:r w:rsidRPr="007659AB">
        <w:t xml:space="preserve"> правовых актов, принятых муниципальных правовых актов</w:t>
      </w:r>
    </w:p>
    <w:p w:rsidR="00282281" w:rsidRPr="00A85D87" w:rsidRDefault="00282281" w:rsidP="00A85D8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A85D87">
        <w:rPr>
          <w:rFonts w:eastAsia="Calibri"/>
          <w:lang w:eastAsia="en-US"/>
        </w:rPr>
        <w:t>Муниципальные правовые акты регулярно публикуются на официальном сайте МО «Рощинское городское  поселение» и освещаются в средствах массовой информации.</w:t>
      </w:r>
    </w:p>
    <w:p w:rsidR="00282281" w:rsidRPr="00A85D87" w:rsidRDefault="00282281" w:rsidP="00A85D87">
      <w:pPr>
        <w:ind w:firstLine="709"/>
        <w:jc w:val="both"/>
        <w:rPr>
          <w:u w:val="single"/>
        </w:rPr>
      </w:pPr>
      <w:r w:rsidRPr="00A85D87">
        <w:rPr>
          <w:u w:val="single"/>
        </w:rPr>
        <w:t>После обсуждения информации принято решение:</w:t>
      </w:r>
    </w:p>
    <w:p w:rsidR="00B13355" w:rsidRPr="007659AB" w:rsidRDefault="00282281" w:rsidP="007505AD">
      <w:pPr>
        <w:ind w:firstLine="709"/>
        <w:jc w:val="both"/>
      </w:pPr>
      <w:r w:rsidRPr="007659AB">
        <w:t xml:space="preserve">Информацию заместителя главы администрации муниципального </w:t>
      </w:r>
      <w:r w:rsidR="00361874" w:rsidRPr="007659AB">
        <w:t xml:space="preserve">образования «Рощинское городское поселение»  </w:t>
      </w:r>
      <w:proofErr w:type="spellStart"/>
      <w:r w:rsidR="004E07D8" w:rsidRPr="00360E85">
        <w:t>Чахкиев</w:t>
      </w:r>
      <w:r w:rsidR="004E07D8">
        <w:t>а</w:t>
      </w:r>
      <w:proofErr w:type="spellEnd"/>
      <w:r w:rsidR="004E07D8" w:rsidRPr="00360E85">
        <w:t xml:space="preserve"> Х.С.</w:t>
      </w:r>
      <w:r w:rsidR="00361874" w:rsidRPr="007659AB">
        <w:t xml:space="preserve"> </w:t>
      </w:r>
      <w:r w:rsidRPr="007659AB">
        <w:t xml:space="preserve"> </w:t>
      </w:r>
      <w:r w:rsidR="00A85D87">
        <w:t>о</w:t>
      </w:r>
      <w:r w:rsidR="00B13355" w:rsidRPr="007659AB">
        <w:t xml:space="preserve">б </w:t>
      </w:r>
      <w:r w:rsidR="00361874" w:rsidRPr="007659AB">
        <w:t xml:space="preserve"> </w:t>
      </w:r>
      <w:r w:rsidR="00B13355" w:rsidRPr="007659AB">
        <w:t>антикоррупционной пропаганде и информировании населения МО «</w:t>
      </w:r>
      <w:r w:rsidR="00F51A0B" w:rsidRPr="007659AB">
        <w:t xml:space="preserve">Рощинское городское поселение» Выборгского района </w:t>
      </w:r>
      <w:r w:rsidR="00B13355" w:rsidRPr="007659AB">
        <w:t xml:space="preserve"> Ленинградской области о реализации мероприят</w:t>
      </w:r>
      <w:r w:rsidR="00361874" w:rsidRPr="007659AB">
        <w:t>ий по противодействию коррупции  принять к сведению</w:t>
      </w:r>
      <w:r w:rsidR="00A85D87">
        <w:t>.</w:t>
      </w:r>
    </w:p>
    <w:p w:rsidR="00B13355" w:rsidRPr="00A85D87" w:rsidRDefault="00B13355" w:rsidP="00A85D8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</w:rPr>
      </w:pPr>
      <w:r w:rsidRPr="00A85D87">
        <w:rPr>
          <w:b/>
        </w:rPr>
        <w:t xml:space="preserve">Рассмотрение вопросов правоприменительной </w:t>
      </w:r>
      <w:proofErr w:type="gramStart"/>
      <w:r w:rsidRPr="00A85D87">
        <w:rPr>
          <w:b/>
        </w:rPr>
        <w:t>практики</w:t>
      </w:r>
      <w:proofErr w:type="gramEnd"/>
      <w:r w:rsidRPr="00A85D87">
        <w:rPr>
          <w:b/>
        </w:rPr>
        <w:t xml:space="preserve"> по результатам</w:t>
      </w:r>
      <w:r w:rsidR="00A85D87">
        <w:rPr>
          <w:b/>
        </w:rPr>
        <w:t xml:space="preserve"> </w:t>
      </w:r>
      <w:r w:rsidRPr="00A85D87">
        <w:rPr>
          <w:b/>
        </w:rPr>
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 </w:t>
      </w:r>
      <w:r w:rsidRPr="00A85D87">
        <w:rPr>
          <w:b/>
        </w:rPr>
        <w:lastRenderedPageBreak/>
        <w:t>действий (бездействий), в целях выработки и принятия мер по предупреждению и устранению причин выявленных нарушений.</w:t>
      </w:r>
      <w:r w:rsidR="00361874" w:rsidRPr="00A85D87">
        <w:rPr>
          <w:b/>
        </w:rPr>
        <w:t xml:space="preserve">  </w:t>
      </w:r>
      <w:r w:rsidR="00F533B6" w:rsidRPr="007659AB">
        <w:t>(</w:t>
      </w:r>
      <w:proofErr w:type="spellStart"/>
      <w:r w:rsidR="00AE6F36">
        <w:t>Кораблинова</w:t>
      </w:r>
      <w:proofErr w:type="spellEnd"/>
      <w:r w:rsidR="00AE6F36">
        <w:t xml:space="preserve"> Ю.Ю.</w:t>
      </w:r>
      <w:r w:rsidRPr="007659AB">
        <w:t>)</w:t>
      </w:r>
    </w:p>
    <w:p w:rsidR="00CE4834" w:rsidRPr="007659AB" w:rsidRDefault="008A4C98" w:rsidP="00A85D87">
      <w:pPr>
        <w:ind w:firstLine="708"/>
        <w:jc w:val="both"/>
      </w:pPr>
      <w:r>
        <w:t>Выборгской городской прокуратурой произведена проверка соблюдения законодательства в сфере ЖКХ</w:t>
      </w:r>
      <w:r w:rsidR="00361874" w:rsidRPr="007659AB">
        <w:t xml:space="preserve"> за  </w:t>
      </w:r>
      <w:r w:rsidR="004E07D8">
        <w:t>2</w:t>
      </w:r>
      <w:r w:rsidR="00CE4834" w:rsidRPr="007659AB">
        <w:t>-й квартал  201</w:t>
      </w:r>
      <w:r w:rsidR="00A85D87">
        <w:t>8</w:t>
      </w:r>
      <w:r w:rsidR="00C36AF4" w:rsidRPr="007659AB">
        <w:t xml:space="preserve"> года</w:t>
      </w:r>
      <w:r w:rsidR="00CE4834" w:rsidRPr="007659AB">
        <w:t xml:space="preserve">,  в </w:t>
      </w:r>
      <w:r>
        <w:t>результате которой в действиях</w:t>
      </w:r>
      <w:r w:rsidR="00CE4834" w:rsidRPr="007659AB">
        <w:t xml:space="preserve"> Администрации </w:t>
      </w:r>
      <w:r>
        <w:t>выявлены нарушения</w:t>
      </w:r>
      <w:r w:rsidR="00CE4834" w:rsidRPr="007659AB">
        <w:t>.</w:t>
      </w:r>
    </w:p>
    <w:p w:rsidR="00E44979" w:rsidRDefault="00E44979" w:rsidP="008A4C98">
      <w:pPr>
        <w:ind w:firstLine="708"/>
        <w:jc w:val="both"/>
      </w:pPr>
      <w:r w:rsidRPr="005E4B4A">
        <w:t xml:space="preserve">Из </w:t>
      </w:r>
      <w:r>
        <w:t>представления</w:t>
      </w:r>
      <w:r w:rsidRPr="005E4B4A">
        <w:t xml:space="preserve"> следует, что в нарушение требований пункта 16, 17 ст. 7</w:t>
      </w:r>
      <w:r w:rsidRPr="002021B7">
        <w:rPr>
          <w:rFonts w:eastAsia="Calibri"/>
          <w:szCs w:val="22"/>
          <w:lang w:eastAsia="en-US"/>
        </w:rPr>
        <w:t xml:space="preserve"> </w:t>
      </w:r>
      <w:r w:rsidRPr="002021B7">
        <w:t>Федеральн</w:t>
      </w:r>
      <w:r>
        <w:t>ого</w:t>
      </w:r>
      <w:r w:rsidRPr="002021B7">
        <w:t xml:space="preserve"> закон</w:t>
      </w:r>
      <w:r>
        <w:t>а</w:t>
      </w:r>
      <w:r w:rsidRPr="002021B7">
        <w:t xml:space="preserve"> от 21.07.2014 №209-ФЗ «О Государственной информационной системе жилищно-коммунального хозяйства»</w:t>
      </w:r>
      <w:r w:rsidRPr="005E4B4A">
        <w:t xml:space="preserve">, разделов 5-7 Приказа </w:t>
      </w:r>
      <w:r w:rsidRPr="002021B7">
        <w:t>Министерства связи и массовых коммуникаций РФ и Министерства строительства и жилищно-коммунального хозяйства РФ от 29.02.2016 г. №74/114/</w:t>
      </w:r>
      <w:proofErr w:type="spellStart"/>
      <w:proofErr w:type="gramStart"/>
      <w:r w:rsidRPr="002021B7">
        <w:t>пр</w:t>
      </w:r>
      <w:proofErr w:type="spellEnd"/>
      <w:proofErr w:type="gramEnd"/>
      <w:r w:rsidRPr="002021B7"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</w:r>
      <w:r w:rsidRPr="005E4B4A">
        <w:t xml:space="preserve">  в систе</w:t>
      </w:r>
      <w:r>
        <w:t>ме ГИС ЖКХ не раскрыты сведения.</w:t>
      </w:r>
    </w:p>
    <w:p w:rsidR="00E44979" w:rsidRPr="00E44979" w:rsidRDefault="00E44979" w:rsidP="00E44979">
      <w:pPr>
        <w:ind w:firstLine="708"/>
        <w:jc w:val="both"/>
      </w:pPr>
      <w:proofErr w:type="gramStart"/>
      <w:r w:rsidRPr="00E44979">
        <w:t>Не размещение администрацией МО «Рощинское городское поселение» установленной информации в системе ГИС ЖКХ нарушает права участников жилищных отношений на получение открытой, прозрачной и общедоступной информации посредством системы и беспрепятственный доступ к такой информации и к системе.</w:t>
      </w:r>
      <w:proofErr w:type="gramEnd"/>
    </w:p>
    <w:p w:rsidR="00B13355" w:rsidRPr="007659AB" w:rsidRDefault="00E44979" w:rsidP="00E44979">
      <w:pPr>
        <w:ind w:firstLine="708"/>
        <w:jc w:val="both"/>
      </w:pPr>
      <w:r>
        <w:t>П</w:t>
      </w:r>
      <w:r w:rsidRPr="008A4C98">
        <w:t>редставление об устранении нарушений законодательства в сфере жилищно-коммунального хозяйства признано  обоснованным.</w:t>
      </w:r>
    </w:p>
    <w:p w:rsidR="00B13355" w:rsidRPr="00A85D87" w:rsidRDefault="00B13355" w:rsidP="00A85D87">
      <w:pPr>
        <w:ind w:firstLine="708"/>
        <w:jc w:val="both"/>
        <w:rPr>
          <w:u w:val="single"/>
        </w:rPr>
      </w:pPr>
      <w:r w:rsidRPr="00A85D87">
        <w:rPr>
          <w:u w:val="single"/>
        </w:rPr>
        <w:t>После обсуждения информации принято решение:</w:t>
      </w:r>
    </w:p>
    <w:p w:rsidR="00B13355" w:rsidRPr="007659AB" w:rsidRDefault="00706B2C" w:rsidP="00A85D87">
      <w:pPr>
        <w:ind w:firstLine="708"/>
        <w:jc w:val="both"/>
      </w:pPr>
      <w:r w:rsidRPr="007659AB">
        <w:t>2</w:t>
      </w:r>
      <w:r w:rsidR="00B13355" w:rsidRPr="007659AB">
        <w:t xml:space="preserve">.1. </w:t>
      </w:r>
      <w:r w:rsidRPr="007659AB">
        <w:t xml:space="preserve">Информацию главного специалиста   администрации МО «Рощинское городское поселение» Выборгского района Ленинградской области </w:t>
      </w:r>
      <w:proofErr w:type="spellStart"/>
      <w:r w:rsidR="00C2077D">
        <w:t>Кораблиновой</w:t>
      </w:r>
      <w:proofErr w:type="spellEnd"/>
      <w:r w:rsidR="00C2077D">
        <w:t xml:space="preserve"> Ю.Ю.</w:t>
      </w:r>
      <w:r w:rsidRPr="007659AB">
        <w:t xml:space="preserve"> </w:t>
      </w:r>
      <w:r w:rsidR="00B13355" w:rsidRPr="007659AB">
        <w:t>принять к сведению.</w:t>
      </w:r>
    </w:p>
    <w:p w:rsidR="00706B2C" w:rsidRPr="007659AB" w:rsidRDefault="00706B2C" w:rsidP="00A85D87">
      <w:pPr>
        <w:ind w:firstLine="708"/>
        <w:jc w:val="both"/>
      </w:pPr>
      <w:r w:rsidRPr="007659AB">
        <w:t xml:space="preserve">2.2. Продолжить рассмотрение вопросов правоприменительной </w:t>
      </w:r>
      <w:proofErr w:type="gramStart"/>
      <w:r w:rsidRPr="007659AB">
        <w:t>практики</w:t>
      </w:r>
      <w:proofErr w:type="gramEnd"/>
      <w:r w:rsidRPr="007659AB">
        <w:t xml:space="preserve"> по</w:t>
      </w:r>
      <w:r w:rsidR="00A85D87">
        <w:t xml:space="preserve"> </w:t>
      </w:r>
      <w:r w:rsidRPr="007659AB">
        <w:t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</w:t>
      </w:r>
      <w:r w:rsidR="00E44979">
        <w:t xml:space="preserve"> представлений</w:t>
      </w:r>
      <w:r w:rsidRPr="007659AB">
        <w:t xml:space="preserve"> в целях выработки и принятия мер по предупреждению и устранению причин выявленных нарушений.</w:t>
      </w:r>
    </w:p>
    <w:p w:rsidR="00706B2C" w:rsidRPr="007659AB" w:rsidRDefault="00706B2C" w:rsidP="00A85D87">
      <w:pPr>
        <w:ind w:firstLine="708"/>
        <w:jc w:val="both"/>
      </w:pPr>
      <w:r w:rsidRPr="007659AB">
        <w:t xml:space="preserve">Глава  администрации МО «Рощинское городское поселение» Выборгского района </w:t>
      </w:r>
    </w:p>
    <w:p w:rsidR="00706B2C" w:rsidRPr="007659AB" w:rsidRDefault="00706B2C" w:rsidP="00A85D87">
      <w:pPr>
        <w:jc w:val="both"/>
      </w:pPr>
      <w:r w:rsidRPr="007659AB">
        <w:t>Ленинградской области Савинов В.Г.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706B2C" w:rsidRPr="007659AB" w:rsidRDefault="00706B2C" w:rsidP="00706B2C">
      <w:pPr>
        <w:spacing w:line="360" w:lineRule="auto"/>
        <w:ind w:left="720"/>
        <w:jc w:val="both"/>
      </w:pPr>
    </w:p>
    <w:p w:rsidR="00E76422" w:rsidRPr="007659AB" w:rsidRDefault="00E76422" w:rsidP="00706B2C">
      <w:pPr>
        <w:spacing w:line="360" w:lineRule="auto"/>
        <w:ind w:left="720"/>
        <w:jc w:val="both"/>
      </w:pPr>
    </w:p>
    <w:p w:rsidR="00E76422" w:rsidRPr="007659AB" w:rsidRDefault="00E76422" w:rsidP="00706B2C">
      <w:pPr>
        <w:spacing w:line="360" w:lineRule="auto"/>
        <w:ind w:left="720"/>
        <w:jc w:val="both"/>
      </w:pPr>
    </w:p>
    <w:p w:rsidR="00706B2C" w:rsidRPr="007659AB" w:rsidRDefault="00706B2C" w:rsidP="00706B2C">
      <w:pPr>
        <w:spacing w:line="360" w:lineRule="auto"/>
        <w:jc w:val="both"/>
      </w:pPr>
      <w:r w:rsidRPr="007659AB">
        <w:t xml:space="preserve">Председатель  комиссии                                                                                  </w:t>
      </w:r>
      <w:r w:rsidR="00AE6F36">
        <w:t xml:space="preserve">        </w:t>
      </w:r>
      <w:r w:rsidRPr="007659AB">
        <w:t>В.Г. Савинов</w:t>
      </w:r>
    </w:p>
    <w:p w:rsidR="00706B2C" w:rsidRPr="007659AB" w:rsidRDefault="00706B2C" w:rsidP="00706B2C">
      <w:pPr>
        <w:spacing w:line="360" w:lineRule="auto"/>
        <w:ind w:left="720"/>
        <w:jc w:val="both"/>
      </w:pPr>
    </w:p>
    <w:p w:rsidR="00152C59" w:rsidRPr="007659AB" w:rsidRDefault="00152C59" w:rsidP="00706B2C">
      <w:pPr>
        <w:spacing w:line="360" w:lineRule="auto"/>
        <w:jc w:val="both"/>
      </w:pPr>
    </w:p>
    <w:p w:rsidR="00706B2C" w:rsidRPr="007659AB" w:rsidRDefault="00706B2C" w:rsidP="00706B2C">
      <w:pPr>
        <w:spacing w:line="360" w:lineRule="auto"/>
        <w:jc w:val="both"/>
      </w:pPr>
      <w:r w:rsidRPr="007659AB">
        <w:t xml:space="preserve">Ответственный секретарь комиссии                                                            </w:t>
      </w:r>
      <w:r w:rsidR="00C2077D">
        <w:t xml:space="preserve">Ю.Ю. </w:t>
      </w:r>
      <w:proofErr w:type="spellStart"/>
      <w:r w:rsidR="00C2077D">
        <w:t>Кораблинова</w:t>
      </w:r>
      <w:proofErr w:type="spellEnd"/>
    </w:p>
    <w:p w:rsidR="00B13355" w:rsidRPr="007659AB" w:rsidRDefault="00B13355" w:rsidP="00706B2C">
      <w:pPr>
        <w:spacing w:line="360" w:lineRule="auto"/>
        <w:jc w:val="both"/>
      </w:pPr>
    </w:p>
    <w:sectPr w:rsidR="00B13355" w:rsidRPr="0076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CD8"/>
    <w:multiLevelType w:val="hybridMultilevel"/>
    <w:tmpl w:val="B096EB24"/>
    <w:lvl w:ilvl="0" w:tplc="997CB44E">
      <w:start w:val="1"/>
      <w:numFmt w:val="decimal"/>
      <w:lvlText w:val="%1."/>
      <w:lvlJc w:val="left"/>
      <w:pPr>
        <w:ind w:left="16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1FD43ADA"/>
    <w:multiLevelType w:val="hybridMultilevel"/>
    <w:tmpl w:val="562A17EE"/>
    <w:lvl w:ilvl="0" w:tplc="8A1834B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7757C"/>
    <w:multiLevelType w:val="hybridMultilevel"/>
    <w:tmpl w:val="DCF4084A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337E1F1C"/>
    <w:multiLevelType w:val="hybridMultilevel"/>
    <w:tmpl w:val="71D4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0241"/>
    <w:multiLevelType w:val="multilevel"/>
    <w:tmpl w:val="39886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5">
    <w:nsid w:val="47401D19"/>
    <w:multiLevelType w:val="hybridMultilevel"/>
    <w:tmpl w:val="F364D900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>
    <w:nsid w:val="50046F3E"/>
    <w:multiLevelType w:val="multilevel"/>
    <w:tmpl w:val="D59EA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7">
    <w:nsid w:val="54D702C6"/>
    <w:multiLevelType w:val="hybridMultilevel"/>
    <w:tmpl w:val="147089DE"/>
    <w:lvl w:ilvl="0" w:tplc="1020D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FA3467"/>
    <w:multiLevelType w:val="hybridMultilevel"/>
    <w:tmpl w:val="0402425A"/>
    <w:lvl w:ilvl="0" w:tplc="E70E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5"/>
    <w:rsid w:val="00010783"/>
    <w:rsid w:val="00044820"/>
    <w:rsid w:val="00152C59"/>
    <w:rsid w:val="001D65D9"/>
    <w:rsid w:val="001E68DC"/>
    <w:rsid w:val="00272E88"/>
    <w:rsid w:val="00282281"/>
    <w:rsid w:val="00301FD9"/>
    <w:rsid w:val="00360E85"/>
    <w:rsid w:val="00361874"/>
    <w:rsid w:val="00383F7B"/>
    <w:rsid w:val="00493A6F"/>
    <w:rsid w:val="004E07D8"/>
    <w:rsid w:val="004F6F74"/>
    <w:rsid w:val="00532095"/>
    <w:rsid w:val="005355BD"/>
    <w:rsid w:val="005A1005"/>
    <w:rsid w:val="005A2332"/>
    <w:rsid w:val="00685BF2"/>
    <w:rsid w:val="006C4D33"/>
    <w:rsid w:val="00706B2C"/>
    <w:rsid w:val="00710C39"/>
    <w:rsid w:val="007500D9"/>
    <w:rsid w:val="007505AD"/>
    <w:rsid w:val="007659AB"/>
    <w:rsid w:val="00805E64"/>
    <w:rsid w:val="00815443"/>
    <w:rsid w:val="00895A90"/>
    <w:rsid w:val="008A4C98"/>
    <w:rsid w:val="008C1128"/>
    <w:rsid w:val="00943CCA"/>
    <w:rsid w:val="00961C26"/>
    <w:rsid w:val="00987239"/>
    <w:rsid w:val="00A85D87"/>
    <w:rsid w:val="00AA7FA7"/>
    <w:rsid w:val="00AE6F36"/>
    <w:rsid w:val="00B13355"/>
    <w:rsid w:val="00BB21FD"/>
    <w:rsid w:val="00C2077D"/>
    <w:rsid w:val="00C22637"/>
    <w:rsid w:val="00C36AF4"/>
    <w:rsid w:val="00C565FA"/>
    <w:rsid w:val="00CE4834"/>
    <w:rsid w:val="00CF2DBF"/>
    <w:rsid w:val="00E44979"/>
    <w:rsid w:val="00E6089B"/>
    <w:rsid w:val="00E76422"/>
    <w:rsid w:val="00E92962"/>
    <w:rsid w:val="00F51A0B"/>
    <w:rsid w:val="00F533B6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CE4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CE4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Юлия Ю. Кораблинова</cp:lastModifiedBy>
  <cp:revision>3</cp:revision>
  <cp:lastPrinted>2016-06-03T12:21:00Z</cp:lastPrinted>
  <dcterms:created xsi:type="dcterms:W3CDTF">2018-07-04T06:35:00Z</dcterms:created>
  <dcterms:modified xsi:type="dcterms:W3CDTF">2018-07-04T08:59:00Z</dcterms:modified>
</cp:coreProperties>
</file>