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A7" w:rsidRDefault="00A152A7" w:rsidP="00A152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B9F" w:rsidRPr="00476B9F" w:rsidRDefault="00D60AAF" w:rsidP="0031730F">
      <w:pPr>
        <w:tabs>
          <w:tab w:val="left" w:pos="83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9E10061" wp14:editId="67D85B0F">
            <wp:simplePos x="0" y="0"/>
            <wp:positionH relativeFrom="column">
              <wp:posOffset>2743200</wp:posOffset>
            </wp:positionH>
            <wp:positionV relativeFrom="paragraph">
              <wp:posOffset>-184785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30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887B07" w:rsidRPr="00887B07" w:rsidRDefault="00887B07" w:rsidP="00887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87B07" w:rsidRPr="00887B07" w:rsidRDefault="00887B07" w:rsidP="0088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«РОЩИНСКОЕ ГОРОДСКОЕ ПОСЕЛЕНИЕ»</w:t>
      </w:r>
    </w:p>
    <w:p w:rsidR="00887B07" w:rsidRPr="00887B07" w:rsidRDefault="00887B07" w:rsidP="0088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887B07" w:rsidRPr="00887B07" w:rsidRDefault="00887B07" w:rsidP="0088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8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87B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887B07" w:rsidRPr="00887B07" w:rsidRDefault="00887B07" w:rsidP="0088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B07" w:rsidRPr="00887B07" w:rsidRDefault="0031730F" w:rsidP="009C0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074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B7244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36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BA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D6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C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30741">
        <w:rPr>
          <w:rFonts w:ascii="Times New Roman" w:eastAsia="Times New Roman" w:hAnsi="Times New Roman" w:cs="Times New Roman"/>
          <w:sz w:val="24"/>
          <w:szCs w:val="24"/>
          <w:lang w:eastAsia="ru-RU"/>
        </w:rPr>
        <w:t>617</w:t>
      </w:r>
    </w:p>
    <w:p w:rsidR="00887B07" w:rsidRPr="00887B07" w:rsidRDefault="00887B07" w:rsidP="00887B07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714" w:rsidRDefault="003D0714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D0714" w:rsidSect="003D0714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87B07" w:rsidRDefault="00887B07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 утверждении</w:t>
      </w:r>
      <w:r w:rsidRPr="00887B07">
        <w:rPr>
          <w:rFonts w:ascii="Times New Roman" w:hAnsi="Times New Roman" w:cs="Times New Roman"/>
          <w:sz w:val="24"/>
          <w:szCs w:val="24"/>
          <w:lang w:eastAsia="ru-RU"/>
        </w:rPr>
        <w:t xml:space="preserve"> Плана нормотворческой деятельности</w:t>
      </w:r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«Рощинское городское поселение» </w:t>
      </w:r>
      <w:r w:rsidR="00BA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Выборгского района Ленинградской области</w:t>
      </w:r>
    </w:p>
    <w:p w:rsidR="003D0714" w:rsidRDefault="003D0714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714" w:rsidRDefault="003D0714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714" w:rsidRPr="00887B07" w:rsidRDefault="003D0714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0714" w:rsidRDefault="003D0714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D0714" w:rsidSect="003D0714">
          <w:type w:val="continuous"/>
          <w:pgSz w:w="11906" w:h="16838"/>
          <w:pgMar w:top="1134" w:right="850" w:bottom="1134" w:left="1701" w:header="709" w:footer="709" w:gutter="0"/>
          <w:cols w:num="2" w:space="283"/>
          <w:titlePg/>
          <w:docGrid w:linePitch="360"/>
        </w:sectPr>
      </w:pPr>
    </w:p>
    <w:p w:rsidR="00887B07" w:rsidRPr="00887B07" w:rsidRDefault="00887B07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B07" w:rsidRPr="00887B07" w:rsidRDefault="00887B07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6 октября 2003 года №131-ФЗ «Об общих принципах местного самоуправления в Российской Федерации», Уставом МО «Рощинское городское поселение», постановлением администрации МО «Рощинское городское поселение» №204 от 26.05.2015 г. </w:t>
      </w:r>
      <w:r w:rsidR="003D0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регламента подготовки планов нормотворческой деятельности администрации МО «Рощинское городское поселение», администрация МО «Рощинское городское поселение» постановляет, </w:t>
      </w:r>
      <w:proofErr w:type="gramEnd"/>
    </w:p>
    <w:p w:rsidR="00887B07" w:rsidRPr="00887B07" w:rsidRDefault="00887B07" w:rsidP="00887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B07" w:rsidRDefault="00887B07" w:rsidP="00A440DA">
      <w:pPr>
        <w:pStyle w:val="ab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Pr="003136BE">
        <w:rPr>
          <w:rFonts w:ascii="Times New Roman" w:hAnsi="Times New Roman" w:cs="Times New Roman"/>
          <w:sz w:val="24"/>
          <w:szCs w:val="24"/>
          <w:lang w:eastAsia="ru-RU"/>
        </w:rPr>
        <w:t xml:space="preserve"> План нормотворческой деятельности</w:t>
      </w:r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МО «Рощинское городское поселение» на </w:t>
      </w:r>
      <w:r w:rsidR="00BA2241"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D523A"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B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3D0714"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</w:t>
      </w:r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</w:t>
      </w:r>
      <w:r w:rsidR="003D0714"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40DA" w:rsidRPr="00A440DA" w:rsidRDefault="00A440DA" w:rsidP="00A440DA">
      <w:pPr>
        <w:pStyle w:val="ab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утратившим силу постановление администрации МО «Рощинское городское поселение» №73-1 от 18.02.2020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44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Плана нормотворческой деятельности администрации муниципального образования «Рощинское городское поселение» Выборгского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82C45" w:rsidRPr="003136BE" w:rsidRDefault="000B7244" w:rsidP="00A440DA">
      <w:pPr>
        <w:pStyle w:val="ab"/>
        <w:numPr>
          <w:ilvl w:val="0"/>
          <w:numId w:val="4"/>
        </w:numPr>
        <w:tabs>
          <w:tab w:val="left" w:pos="1276"/>
          <w:tab w:val="left" w:pos="1418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72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Настоящее постановление разместить на официальном портале муниципального образования </w:t>
      </w:r>
      <w:r w:rsidRPr="000B7244">
        <w:rPr>
          <w:rFonts w:ascii="Times New Roman" w:eastAsia="Times New Roman" w:hAnsi="Times New Roman" w:cs="Times New Roman"/>
          <w:sz w:val="24"/>
          <w:szCs w:val="24"/>
          <w:lang w:eastAsia="zh-CN" w:bidi="ru-RU"/>
        </w:rPr>
        <w:t>«Рощинское городское поселение»</w:t>
      </w:r>
      <w:r w:rsidRPr="000B72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Выборгского район» Ленинградской области.</w:t>
      </w:r>
    </w:p>
    <w:p w:rsidR="00887B07" w:rsidRPr="003136BE" w:rsidRDefault="00887B07" w:rsidP="00A440DA">
      <w:pPr>
        <w:pStyle w:val="ab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</w:t>
      </w:r>
      <w:r w:rsidR="00AD3135"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 за собой</w:t>
      </w:r>
      <w:r w:rsidRPr="0031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5D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Савинов</w:t>
      </w: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887B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6D35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87B07" w:rsidRPr="00887B07" w:rsidRDefault="00887B07" w:rsidP="006D35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87B07" w:rsidRPr="00887B07" w:rsidRDefault="00887B07" w:rsidP="006D35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«Рощинское городское поселение»</w:t>
      </w:r>
    </w:p>
    <w:p w:rsidR="00887B07" w:rsidRPr="00887B07" w:rsidRDefault="00AD3135" w:rsidP="006D359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A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74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B7244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9C0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B07" w:rsidRPr="00887B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36B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A2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30741">
        <w:rPr>
          <w:rFonts w:ascii="Times New Roman" w:eastAsia="Times New Roman" w:hAnsi="Times New Roman" w:cs="Times New Roman"/>
          <w:sz w:val="24"/>
          <w:szCs w:val="24"/>
          <w:lang w:eastAsia="ru-RU"/>
        </w:rPr>
        <w:t>617</w:t>
      </w:r>
      <w:bookmarkStart w:id="0" w:name="_GoBack"/>
      <w:bookmarkEnd w:id="0"/>
    </w:p>
    <w:p w:rsidR="00887B07" w:rsidRPr="00887B07" w:rsidRDefault="00887B07" w:rsidP="006D359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07" w:rsidRPr="00887B07" w:rsidRDefault="00887B07" w:rsidP="006D35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07">
        <w:rPr>
          <w:rFonts w:ascii="Times New Roman" w:hAnsi="Times New Roman" w:cs="Times New Roman"/>
          <w:sz w:val="24"/>
          <w:szCs w:val="24"/>
          <w:lang w:eastAsia="ru-RU"/>
        </w:rPr>
        <w:t>План нормотворческой деятельности</w:t>
      </w:r>
    </w:p>
    <w:p w:rsidR="00887B07" w:rsidRPr="00887B07" w:rsidRDefault="00887B07" w:rsidP="006D35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МО «Рощинское городское поселение»</w:t>
      </w:r>
    </w:p>
    <w:p w:rsidR="00887B07" w:rsidRDefault="00887B07" w:rsidP="006D35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BA2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D5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B72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87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D1A0B" w:rsidRPr="00887B07" w:rsidRDefault="005D1A0B" w:rsidP="006D35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74"/>
        <w:gridCol w:w="3966"/>
        <w:gridCol w:w="2695"/>
        <w:gridCol w:w="2236"/>
      </w:tblGrid>
      <w:tr w:rsidR="003136BE" w:rsidRPr="00FC6DE8" w:rsidTr="00030670">
        <w:trPr>
          <w:trHeight w:val="20"/>
        </w:trPr>
        <w:tc>
          <w:tcPr>
            <w:tcW w:w="352" w:type="pct"/>
          </w:tcPr>
          <w:p w:rsidR="003136BE" w:rsidRPr="00FC6DE8" w:rsidRDefault="003136BE" w:rsidP="006D359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2" w:type="pct"/>
          </w:tcPr>
          <w:p w:rsidR="003136BE" w:rsidRPr="00FC6DE8" w:rsidRDefault="003136BE" w:rsidP="006D359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муниципальных правовых актов</w:t>
            </w:r>
          </w:p>
        </w:tc>
        <w:tc>
          <w:tcPr>
            <w:tcW w:w="1408" w:type="pct"/>
          </w:tcPr>
          <w:p w:rsidR="003136BE" w:rsidRPr="00FC6DE8" w:rsidRDefault="003136BE" w:rsidP="006D359B">
            <w:pPr>
              <w:pStyle w:val="a6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документа</w:t>
            </w:r>
          </w:p>
        </w:tc>
        <w:tc>
          <w:tcPr>
            <w:tcW w:w="1168" w:type="pct"/>
          </w:tcPr>
          <w:p w:rsidR="003136BE" w:rsidRPr="00FC6DE8" w:rsidRDefault="003136BE" w:rsidP="006D359B">
            <w:pPr>
              <w:pStyle w:val="a6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E4A9A" w:rsidRPr="00FC6DE8" w:rsidTr="00030670">
        <w:trPr>
          <w:trHeight w:val="20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Проекты решений совета депутатов по внесению изменений в бюджет МО «Рощинское городское поселение»</w:t>
            </w:r>
          </w:p>
        </w:tc>
        <w:tc>
          <w:tcPr>
            <w:tcW w:w="140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0C2D08" w:rsidRPr="00FC6D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овет депутатов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61663" w:rsidRPr="00FC6DE8" w:rsidTr="00030670">
        <w:trPr>
          <w:trHeight w:val="20"/>
        </w:trPr>
        <w:tc>
          <w:tcPr>
            <w:tcW w:w="352" w:type="pct"/>
          </w:tcPr>
          <w:p w:rsidR="00A61663" w:rsidRPr="00FC6DE8" w:rsidRDefault="00A61663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A61663" w:rsidRPr="00FC6DE8" w:rsidRDefault="00A61663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муниципальной службе в МО «Рощинское городское поселение»</w:t>
            </w:r>
          </w:p>
        </w:tc>
        <w:tc>
          <w:tcPr>
            <w:tcW w:w="1408" w:type="pct"/>
          </w:tcPr>
          <w:p w:rsidR="00A61663" w:rsidRPr="00FC6DE8" w:rsidRDefault="00A61663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 депутатов</w:t>
            </w:r>
          </w:p>
        </w:tc>
        <w:tc>
          <w:tcPr>
            <w:tcW w:w="1168" w:type="pct"/>
          </w:tcPr>
          <w:p w:rsidR="00A61663" w:rsidRPr="00FC6DE8" w:rsidRDefault="00A61663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F2C9B" w:rsidRPr="00FC6DE8" w:rsidTr="00030670">
        <w:trPr>
          <w:trHeight w:val="20"/>
        </w:trPr>
        <w:tc>
          <w:tcPr>
            <w:tcW w:w="352" w:type="pct"/>
          </w:tcPr>
          <w:p w:rsidR="006F2C9B" w:rsidRPr="00FC6DE8" w:rsidRDefault="006F2C9B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МО «Рощинское городское поселение»</w:t>
            </w:r>
          </w:p>
        </w:tc>
        <w:tc>
          <w:tcPr>
            <w:tcW w:w="1408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 депутатов</w:t>
            </w:r>
          </w:p>
        </w:tc>
        <w:tc>
          <w:tcPr>
            <w:tcW w:w="1168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86314" w:rsidRPr="00FC6DE8" w:rsidTr="00030670">
        <w:trPr>
          <w:trHeight w:val="20"/>
        </w:trPr>
        <w:tc>
          <w:tcPr>
            <w:tcW w:w="352" w:type="pct"/>
          </w:tcPr>
          <w:p w:rsidR="00F86314" w:rsidRPr="00FC6DE8" w:rsidRDefault="00F86314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F86314" w:rsidRPr="00FC6DE8" w:rsidRDefault="00F86314" w:rsidP="000B72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План по профилактике правонарушений, экстремизма и терроризма на территории МО «Рощинское городское поселение» на 202</w:t>
            </w:r>
            <w:r w:rsidR="000B7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8" w:type="pct"/>
          </w:tcPr>
          <w:p w:rsidR="00F86314" w:rsidRPr="00FC6DE8" w:rsidRDefault="000B7244" w:rsidP="000B724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44">
              <w:rPr>
                <w:rFonts w:ascii="Times New Roman" w:hAnsi="Times New Roman" w:cs="Times New Roman"/>
                <w:sz w:val="24"/>
                <w:szCs w:val="24"/>
              </w:rPr>
              <w:t>Сектор по ГО и ЧС</w:t>
            </w:r>
          </w:p>
        </w:tc>
        <w:tc>
          <w:tcPr>
            <w:tcW w:w="116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86314" w:rsidRPr="00FC6DE8" w:rsidTr="00030670">
        <w:trPr>
          <w:trHeight w:val="20"/>
        </w:trPr>
        <w:tc>
          <w:tcPr>
            <w:tcW w:w="352" w:type="pct"/>
          </w:tcPr>
          <w:p w:rsidR="00F86314" w:rsidRPr="00FC6DE8" w:rsidRDefault="00F86314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мероприятий и работ по предупреждению и ликвидации чрезвычайных ситуаций в период весеннего половодья </w:t>
            </w:r>
          </w:p>
        </w:tc>
        <w:tc>
          <w:tcPr>
            <w:tcW w:w="1408" w:type="pct"/>
          </w:tcPr>
          <w:p w:rsidR="00F86314" w:rsidRPr="00FC6DE8" w:rsidRDefault="000B724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244">
              <w:rPr>
                <w:rFonts w:ascii="Times New Roman" w:hAnsi="Times New Roman" w:cs="Times New Roman"/>
                <w:sz w:val="24"/>
                <w:szCs w:val="24"/>
              </w:rPr>
              <w:t>Сектор по ГО и ЧС</w:t>
            </w:r>
          </w:p>
        </w:tc>
        <w:tc>
          <w:tcPr>
            <w:tcW w:w="116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E4A9A" w:rsidRPr="00FC6DE8" w:rsidTr="00030670">
        <w:trPr>
          <w:trHeight w:val="20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принятии муниципальных программ и внесении в них изменений</w:t>
            </w:r>
          </w:p>
        </w:tc>
        <w:tc>
          <w:tcPr>
            <w:tcW w:w="140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бюджетной политики, экономики, имущества и учета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030670">
        <w:trPr>
          <w:trHeight w:val="20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поселения</w:t>
            </w:r>
          </w:p>
        </w:tc>
        <w:tc>
          <w:tcPr>
            <w:tcW w:w="140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бюджетной политики, экономики, имущества и учета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Ежеквартально, ежегодно</w:t>
            </w:r>
          </w:p>
        </w:tc>
      </w:tr>
      <w:tr w:rsidR="00A16EC9" w:rsidRPr="00FC6DE8" w:rsidTr="00030670">
        <w:trPr>
          <w:trHeight w:val="20"/>
        </w:trPr>
        <w:tc>
          <w:tcPr>
            <w:tcW w:w="352" w:type="pct"/>
          </w:tcPr>
          <w:p w:rsidR="00A16EC9" w:rsidRPr="00FC6DE8" w:rsidRDefault="00A16EC9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A16EC9" w:rsidRPr="00FC6DE8" w:rsidRDefault="00A16EC9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план-график закупок </w:t>
            </w:r>
          </w:p>
        </w:tc>
        <w:tc>
          <w:tcPr>
            <w:tcW w:w="1408" w:type="pct"/>
          </w:tcPr>
          <w:p w:rsidR="00A16EC9" w:rsidRPr="00FC6DE8" w:rsidRDefault="00A16EC9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бюджетной политики, экономики, имущества и учета</w:t>
            </w:r>
          </w:p>
        </w:tc>
        <w:tc>
          <w:tcPr>
            <w:tcW w:w="1168" w:type="pct"/>
          </w:tcPr>
          <w:p w:rsidR="00A16EC9" w:rsidRPr="00FC6DE8" w:rsidRDefault="00A16EC9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030670">
        <w:trPr>
          <w:trHeight w:val="20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C4EB5" w:rsidRPr="00FC6DE8" w:rsidRDefault="001C4EB5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</w:rPr>
              <w:t>О нормативе стоимости 1 кв. м общей площади жилья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</w:p>
        </w:tc>
        <w:tc>
          <w:tcPr>
            <w:tcW w:w="1408" w:type="pct"/>
          </w:tcPr>
          <w:p w:rsidR="007E4A9A" w:rsidRPr="00FC6DE8" w:rsidRDefault="00A16EC9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</w:t>
            </w:r>
          </w:p>
        </w:tc>
        <w:tc>
          <w:tcPr>
            <w:tcW w:w="1168" w:type="pct"/>
          </w:tcPr>
          <w:p w:rsidR="007E4A9A" w:rsidRPr="00FC6DE8" w:rsidRDefault="00A16EC9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4A9A" w:rsidRPr="00FC6DE8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A16EC9" w:rsidRPr="00FC6DE8" w:rsidTr="00030670">
        <w:trPr>
          <w:trHeight w:val="20"/>
        </w:trPr>
        <w:tc>
          <w:tcPr>
            <w:tcW w:w="352" w:type="pct"/>
          </w:tcPr>
          <w:p w:rsidR="00A16EC9" w:rsidRPr="00FC6DE8" w:rsidRDefault="00A16EC9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A16EC9" w:rsidRPr="00FC6DE8" w:rsidRDefault="00B00FAD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стоимости 1 кв. м общей площади жилья </w:t>
            </w:r>
            <w:r w:rsidR="00030670" w:rsidRPr="00030670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обеспечению жилыми помещениями по договорам найма специализированных жилых помещений лиц из числа детей-сирот и детей, оставшихся без попечения родителей</w:t>
            </w:r>
          </w:p>
        </w:tc>
        <w:tc>
          <w:tcPr>
            <w:tcW w:w="1408" w:type="pct"/>
          </w:tcPr>
          <w:p w:rsidR="00A16EC9" w:rsidRDefault="00A16EC9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</w:t>
            </w:r>
          </w:p>
          <w:p w:rsidR="00030670" w:rsidRPr="00FC6DE8" w:rsidRDefault="00030670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</w:tcPr>
          <w:p w:rsidR="00A16EC9" w:rsidRPr="00FC6DE8" w:rsidRDefault="00B00FAD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E4A9A" w:rsidRPr="00FC6DE8" w:rsidTr="00030670">
        <w:trPr>
          <w:trHeight w:val="20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Распоряжения по основным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направлениям бюджетной и налоговой политики</w:t>
            </w:r>
          </w:p>
        </w:tc>
        <w:tc>
          <w:tcPr>
            <w:tcW w:w="140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бюджетной </w:t>
            </w: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политики, экономики, имущества и учета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7E4A9A" w:rsidRPr="00FC6DE8" w:rsidTr="00030670">
        <w:trPr>
          <w:trHeight w:val="20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реализации мер по противодействию коррупции</w:t>
            </w:r>
          </w:p>
        </w:tc>
        <w:tc>
          <w:tcPr>
            <w:tcW w:w="1408" w:type="pct"/>
          </w:tcPr>
          <w:p w:rsidR="007E4A9A" w:rsidRPr="00FC6DE8" w:rsidRDefault="00B00FAD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F2C9B" w:rsidRPr="00FC6DE8" w:rsidTr="00030670">
        <w:trPr>
          <w:trHeight w:val="20"/>
        </w:trPr>
        <w:tc>
          <w:tcPr>
            <w:tcW w:w="352" w:type="pct"/>
          </w:tcPr>
          <w:p w:rsidR="006F2C9B" w:rsidRPr="00FC6DE8" w:rsidRDefault="006F2C9B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ранее </w:t>
            </w:r>
            <w:proofErr w:type="gramStart"/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принятые</w:t>
            </w:r>
            <w:proofErr w:type="gramEnd"/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1408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F2C9B" w:rsidRPr="00FC6DE8" w:rsidTr="00030670">
        <w:trPr>
          <w:trHeight w:val="20"/>
        </w:trPr>
        <w:tc>
          <w:tcPr>
            <w:tcW w:w="352" w:type="pct"/>
          </w:tcPr>
          <w:p w:rsidR="006F2C9B" w:rsidRPr="00FC6DE8" w:rsidRDefault="006F2C9B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НПА в сфере противодействия коррупции</w:t>
            </w:r>
          </w:p>
        </w:tc>
        <w:tc>
          <w:tcPr>
            <w:tcW w:w="1408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6F2C9B" w:rsidRPr="00FC6DE8" w:rsidRDefault="006F2C9B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030670">
        <w:trPr>
          <w:trHeight w:val="20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1408" w:type="pct"/>
          </w:tcPr>
          <w:p w:rsidR="007E4A9A" w:rsidRPr="00FC6DE8" w:rsidRDefault="00B00FAD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030670">
        <w:trPr>
          <w:trHeight w:val="20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признании граждан малоимущими с целью принятия на учет в качестве нуждающихся в жилых помещениях</w:t>
            </w:r>
            <w:proofErr w:type="gramEnd"/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, предоставляемых по договорам социального найма</w:t>
            </w:r>
          </w:p>
        </w:tc>
        <w:tc>
          <w:tcPr>
            <w:tcW w:w="1408" w:type="pct"/>
          </w:tcPr>
          <w:p w:rsidR="007E4A9A" w:rsidRPr="00FC6DE8" w:rsidRDefault="00B00FAD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2D08" w:rsidRPr="00FC6DE8" w:rsidTr="00030670">
        <w:trPr>
          <w:trHeight w:val="20"/>
        </w:trPr>
        <w:tc>
          <w:tcPr>
            <w:tcW w:w="352" w:type="pct"/>
          </w:tcPr>
          <w:p w:rsidR="000C2D08" w:rsidRPr="00FC6DE8" w:rsidRDefault="000C2D08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0C2D08" w:rsidRPr="00FC6DE8" w:rsidRDefault="000C2D08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пожароопасном периоде</w:t>
            </w:r>
          </w:p>
        </w:tc>
        <w:tc>
          <w:tcPr>
            <w:tcW w:w="1408" w:type="pct"/>
          </w:tcPr>
          <w:p w:rsidR="000C2D08" w:rsidRPr="00FC6DE8" w:rsidRDefault="00030670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70">
              <w:rPr>
                <w:rFonts w:ascii="Times New Roman" w:hAnsi="Times New Roman" w:cs="Times New Roman"/>
                <w:sz w:val="24"/>
                <w:szCs w:val="24"/>
              </w:rPr>
              <w:t>Сектор по ГО и ЧС</w:t>
            </w:r>
          </w:p>
        </w:tc>
        <w:tc>
          <w:tcPr>
            <w:tcW w:w="1168" w:type="pct"/>
          </w:tcPr>
          <w:p w:rsidR="000C2D08" w:rsidRPr="00FC6DE8" w:rsidRDefault="000C2D08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C2D08" w:rsidRPr="00FC6DE8" w:rsidTr="00030670">
        <w:trPr>
          <w:trHeight w:val="20"/>
        </w:trPr>
        <w:tc>
          <w:tcPr>
            <w:tcW w:w="352" w:type="pct"/>
          </w:tcPr>
          <w:p w:rsidR="000C2D08" w:rsidRPr="00FC6DE8" w:rsidRDefault="000C2D08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0C2D08" w:rsidRPr="00FC6DE8" w:rsidRDefault="000C2D08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введении запрета выхода граждан на ледовое покрытие водных объектов на территории МО «Рощинское городское поселение»</w:t>
            </w:r>
          </w:p>
        </w:tc>
        <w:tc>
          <w:tcPr>
            <w:tcW w:w="1408" w:type="pct"/>
          </w:tcPr>
          <w:p w:rsidR="000C2D08" w:rsidRPr="00FC6DE8" w:rsidRDefault="00030670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670">
              <w:rPr>
                <w:rFonts w:ascii="Times New Roman" w:hAnsi="Times New Roman" w:cs="Times New Roman"/>
                <w:sz w:val="24"/>
                <w:szCs w:val="24"/>
              </w:rPr>
              <w:t>Сектор по ГО и ЧС</w:t>
            </w:r>
          </w:p>
        </w:tc>
        <w:tc>
          <w:tcPr>
            <w:tcW w:w="1168" w:type="pct"/>
          </w:tcPr>
          <w:p w:rsidR="000C2D08" w:rsidRPr="00FC6DE8" w:rsidRDefault="000C2D08" w:rsidP="006D35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030670">
        <w:trPr>
          <w:trHeight w:val="20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Новые редакции Административных регламентов предоставления муниципальных услуг</w:t>
            </w:r>
          </w:p>
        </w:tc>
        <w:tc>
          <w:tcPr>
            <w:tcW w:w="1408" w:type="pct"/>
          </w:tcPr>
          <w:p w:rsidR="007E4A9A" w:rsidRPr="00FC6DE8" w:rsidRDefault="00030670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70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030670">
        <w:trPr>
          <w:trHeight w:val="20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предоставлении жилого помещения в муниципальном жилом фонде</w:t>
            </w:r>
          </w:p>
        </w:tc>
        <w:tc>
          <w:tcPr>
            <w:tcW w:w="1408" w:type="pct"/>
          </w:tcPr>
          <w:p w:rsidR="007E4A9A" w:rsidRPr="00FC6DE8" w:rsidRDefault="000C2D08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030670">
        <w:trPr>
          <w:trHeight w:val="20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заключении договора найма служебного жилого помещения</w:t>
            </w:r>
          </w:p>
        </w:tc>
        <w:tc>
          <w:tcPr>
            <w:tcW w:w="1408" w:type="pct"/>
          </w:tcPr>
          <w:p w:rsidR="007E4A9A" w:rsidRPr="00FC6DE8" w:rsidRDefault="000C2D08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Отдел по ЖКХ и благоустройству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7E4A9A" w:rsidRPr="00FC6DE8" w:rsidTr="00030670">
        <w:trPr>
          <w:trHeight w:val="20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Проекты постановлений по правотворческим инициативам Выборгской городской прокуратуры</w:t>
            </w:r>
          </w:p>
        </w:tc>
        <w:tc>
          <w:tcPr>
            <w:tcW w:w="140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030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2D08"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курирующий соответствующий вопрос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030670">
        <w:trPr>
          <w:trHeight w:val="20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Распоряжения по кадровым вопросам</w:t>
            </w:r>
          </w:p>
        </w:tc>
        <w:tc>
          <w:tcPr>
            <w:tcW w:w="140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0C2D08" w:rsidRPr="00FC6DE8">
              <w:rPr>
                <w:rFonts w:ascii="Times New Roman" w:hAnsi="Times New Roman" w:cs="Times New Roman"/>
                <w:sz w:val="24"/>
                <w:szCs w:val="24"/>
              </w:rPr>
              <w:t>сектора по организационным и общим вопросам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030670">
        <w:trPr>
          <w:trHeight w:val="20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205BD0" w:rsidRPr="00FC6DE8" w:rsidRDefault="00205BD0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</w:rPr>
              <w:t>О выделении субсидии на иные цели муниципальному бюджетному учреждению культуры «</w:t>
            </w:r>
            <w:proofErr w:type="spellStart"/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Рощинский</w:t>
            </w:r>
            <w:proofErr w:type="spellEnd"/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культурного досуга»</w:t>
            </w:r>
          </w:p>
        </w:tc>
        <w:tc>
          <w:tcPr>
            <w:tcW w:w="140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бюджетной политики, экономики, имущества и учета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A9A" w:rsidRPr="00FC6DE8" w:rsidTr="00030670">
        <w:trPr>
          <w:trHeight w:val="20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о присвоении адресов </w:t>
            </w:r>
          </w:p>
        </w:tc>
        <w:tc>
          <w:tcPr>
            <w:tcW w:w="1408" w:type="pct"/>
          </w:tcPr>
          <w:p w:rsidR="007E4A9A" w:rsidRPr="00FC6DE8" w:rsidRDefault="00030670" w:rsidP="000306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670">
              <w:rPr>
                <w:rFonts w:ascii="Times New Roman" w:hAnsi="Times New Roman" w:cs="Times New Roman"/>
                <w:sz w:val="24"/>
                <w:szCs w:val="24"/>
              </w:rPr>
              <w:t>Сектор по управлению имуществом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86314" w:rsidRPr="00FC6DE8" w:rsidTr="00030670">
        <w:trPr>
          <w:trHeight w:val="20"/>
        </w:trPr>
        <w:tc>
          <w:tcPr>
            <w:tcW w:w="352" w:type="pct"/>
          </w:tcPr>
          <w:p w:rsidR="00F86314" w:rsidRPr="00FC6DE8" w:rsidRDefault="00F86314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proofErr w:type="gramStart"/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весеннее–осенней</w:t>
            </w:r>
            <w:proofErr w:type="gramEnd"/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уборки и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 МО «Рощинское городское поселение»</w:t>
            </w:r>
          </w:p>
        </w:tc>
        <w:tc>
          <w:tcPr>
            <w:tcW w:w="1408" w:type="pct"/>
          </w:tcPr>
          <w:p w:rsidR="00F86314" w:rsidRPr="00FC6DE8" w:rsidRDefault="00030670" w:rsidP="000306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86314" w:rsidRPr="00FC6DE8">
              <w:rPr>
                <w:rFonts w:ascii="Times New Roman" w:hAnsi="Times New Roman" w:cs="Times New Roman"/>
                <w:sz w:val="24"/>
                <w:szCs w:val="24"/>
              </w:rPr>
              <w:t>тдел по ЖКХ и благоустройству</w:t>
            </w:r>
          </w:p>
        </w:tc>
        <w:tc>
          <w:tcPr>
            <w:tcW w:w="116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</w:tr>
      <w:tr w:rsidR="007E4A9A" w:rsidRPr="00FC6DE8" w:rsidTr="00030670">
        <w:trPr>
          <w:trHeight w:val="20"/>
        </w:trPr>
        <w:tc>
          <w:tcPr>
            <w:tcW w:w="352" w:type="pct"/>
          </w:tcPr>
          <w:p w:rsidR="007E4A9A" w:rsidRPr="00FC6DE8" w:rsidRDefault="007E4A9A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Постановление «О внесении изменений в по</w:t>
            </w:r>
            <w:r w:rsidR="006F2C9B" w:rsidRPr="00FC6D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тановление администрации МО «</w:t>
            </w:r>
            <w:r w:rsidR="006F2C9B" w:rsidRPr="00FC6DE8">
              <w:rPr>
                <w:rFonts w:ascii="Times New Roman" w:hAnsi="Times New Roman" w:cs="Times New Roman"/>
                <w:sz w:val="24"/>
                <w:szCs w:val="24"/>
              </w:rPr>
              <w:t>Рощинское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C9B" w:rsidRPr="00FC6DE8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поселение» «Об утверждении Порядка предоставления субсиди</w:t>
            </w:r>
            <w:r w:rsidR="006F2C9B" w:rsidRPr="00FC6D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бюджетным и муниципальным автономным учреждениям муниципального образования «</w:t>
            </w:r>
            <w:r w:rsidR="006F2C9B" w:rsidRPr="00FC6DE8">
              <w:rPr>
                <w:rFonts w:ascii="Times New Roman" w:hAnsi="Times New Roman" w:cs="Times New Roman"/>
                <w:sz w:val="24"/>
                <w:szCs w:val="24"/>
              </w:rPr>
              <w:t xml:space="preserve">Рощинское городское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поселение» Выборгского района Ленинградской области на иные цели»</w:t>
            </w:r>
          </w:p>
        </w:tc>
        <w:tc>
          <w:tcPr>
            <w:tcW w:w="1408" w:type="pct"/>
          </w:tcPr>
          <w:p w:rsidR="007E4A9A" w:rsidRPr="00FC6DE8" w:rsidRDefault="006F2C9B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бюджетной политики, экономики, имущества и учета</w:t>
            </w:r>
          </w:p>
        </w:tc>
        <w:tc>
          <w:tcPr>
            <w:tcW w:w="1168" w:type="pct"/>
          </w:tcPr>
          <w:p w:rsidR="007E4A9A" w:rsidRPr="00FC6DE8" w:rsidRDefault="007E4A9A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F2C9B"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F2C9B"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-IV</w:t>
            </w:r>
            <w:r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86314" w:rsidRPr="00FC6DE8" w:rsidTr="00030670">
        <w:trPr>
          <w:trHeight w:val="20"/>
        </w:trPr>
        <w:tc>
          <w:tcPr>
            <w:tcW w:w="352" w:type="pct"/>
          </w:tcPr>
          <w:p w:rsidR="00F86314" w:rsidRPr="00FC6DE8" w:rsidRDefault="00F86314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Распоряжение об одобрении прогноза социально – экономического развития</w:t>
            </w:r>
          </w:p>
        </w:tc>
        <w:tc>
          <w:tcPr>
            <w:tcW w:w="140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бюджетной политики, экономики, имущества и учета</w:t>
            </w:r>
          </w:p>
        </w:tc>
        <w:tc>
          <w:tcPr>
            <w:tcW w:w="116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86314" w:rsidRPr="00FC6DE8" w:rsidTr="00030670">
        <w:trPr>
          <w:trHeight w:val="20"/>
        </w:trPr>
        <w:tc>
          <w:tcPr>
            <w:tcW w:w="352" w:type="pct"/>
          </w:tcPr>
          <w:p w:rsidR="00F86314" w:rsidRPr="00FC6DE8" w:rsidRDefault="00F86314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создании кадрового резерва муниципальной службы</w:t>
            </w:r>
          </w:p>
        </w:tc>
        <w:tc>
          <w:tcPr>
            <w:tcW w:w="140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86314" w:rsidRPr="00FC6DE8" w:rsidTr="00030670">
        <w:trPr>
          <w:trHeight w:val="20"/>
        </w:trPr>
        <w:tc>
          <w:tcPr>
            <w:tcW w:w="352" w:type="pct"/>
          </w:tcPr>
          <w:p w:rsidR="00F86314" w:rsidRPr="00FC6DE8" w:rsidRDefault="00F86314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О создании резерва управленческих кадров</w:t>
            </w:r>
          </w:p>
        </w:tc>
        <w:tc>
          <w:tcPr>
            <w:tcW w:w="140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86314" w:rsidRPr="007E4A9A" w:rsidTr="00030670">
        <w:trPr>
          <w:trHeight w:val="20"/>
        </w:trPr>
        <w:tc>
          <w:tcPr>
            <w:tcW w:w="352" w:type="pct"/>
          </w:tcPr>
          <w:p w:rsidR="00F86314" w:rsidRPr="00FC6DE8" w:rsidRDefault="00F86314" w:rsidP="006D359B">
            <w:pPr>
              <w:pStyle w:val="ab"/>
              <w:widowControl w:val="0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План по противодействию коррупции на территории МО «Рощинское городское поселение»</w:t>
            </w:r>
          </w:p>
        </w:tc>
        <w:tc>
          <w:tcPr>
            <w:tcW w:w="1408" w:type="pct"/>
          </w:tcPr>
          <w:p w:rsidR="00F86314" w:rsidRPr="00FC6DE8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организационным и общим вопросам</w:t>
            </w:r>
          </w:p>
        </w:tc>
        <w:tc>
          <w:tcPr>
            <w:tcW w:w="1168" w:type="pct"/>
          </w:tcPr>
          <w:p w:rsidR="00F86314" w:rsidRPr="007E4A9A" w:rsidRDefault="00F86314" w:rsidP="006D359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E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D60742" w:rsidRDefault="00D60742" w:rsidP="0003067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60742" w:rsidSect="003D0714"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85" w:rsidRDefault="00797C85">
      <w:pPr>
        <w:spacing w:after="0" w:line="240" w:lineRule="auto"/>
      </w:pPr>
      <w:r>
        <w:separator/>
      </w:r>
    </w:p>
  </w:endnote>
  <w:endnote w:type="continuationSeparator" w:id="0">
    <w:p w:rsidR="00797C85" w:rsidRDefault="0079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4B" w:rsidRDefault="00C1584B" w:rsidP="00B12D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1584B" w:rsidRDefault="00C1584B" w:rsidP="00B12DD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4B" w:rsidRDefault="00C1584B" w:rsidP="00B12DDD">
    <w:pPr>
      <w:pStyle w:val="a4"/>
      <w:framePr w:wrap="around" w:vAnchor="text" w:hAnchor="margin" w:xAlign="right" w:y="1"/>
      <w:rPr>
        <w:rStyle w:val="a3"/>
      </w:rPr>
    </w:pPr>
  </w:p>
  <w:p w:rsidR="00C1584B" w:rsidRDefault="00C1584B" w:rsidP="00B12DD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85" w:rsidRDefault="00797C85">
      <w:pPr>
        <w:spacing w:after="0" w:line="240" w:lineRule="auto"/>
      </w:pPr>
      <w:r>
        <w:separator/>
      </w:r>
    </w:p>
  </w:footnote>
  <w:footnote w:type="continuationSeparator" w:id="0">
    <w:p w:rsidR="00797C85" w:rsidRDefault="00797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413"/>
    <w:multiLevelType w:val="hybridMultilevel"/>
    <w:tmpl w:val="DF58E1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406E3F"/>
    <w:multiLevelType w:val="hybridMultilevel"/>
    <w:tmpl w:val="78A25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2B7F50"/>
    <w:multiLevelType w:val="hybridMultilevel"/>
    <w:tmpl w:val="CAFCAB74"/>
    <w:lvl w:ilvl="0" w:tplc="2674BD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5B1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1F"/>
    <w:rsid w:val="0002561B"/>
    <w:rsid w:val="00030670"/>
    <w:rsid w:val="00037339"/>
    <w:rsid w:val="00084E4A"/>
    <w:rsid w:val="000872BC"/>
    <w:rsid w:val="000B7244"/>
    <w:rsid w:val="000C0A0A"/>
    <w:rsid w:val="000C2D08"/>
    <w:rsid w:val="000C6213"/>
    <w:rsid w:val="00165353"/>
    <w:rsid w:val="001932C3"/>
    <w:rsid w:val="001C4EB5"/>
    <w:rsid w:val="001D2E75"/>
    <w:rsid w:val="00205BD0"/>
    <w:rsid w:val="002071B2"/>
    <w:rsid w:val="00216F37"/>
    <w:rsid w:val="002200AD"/>
    <w:rsid w:val="002202DE"/>
    <w:rsid w:val="00277DAB"/>
    <w:rsid w:val="002865B4"/>
    <w:rsid w:val="002B316E"/>
    <w:rsid w:val="002F395D"/>
    <w:rsid w:val="002F6BEE"/>
    <w:rsid w:val="0030781F"/>
    <w:rsid w:val="003136BE"/>
    <w:rsid w:val="0031730F"/>
    <w:rsid w:val="00380B91"/>
    <w:rsid w:val="003D0714"/>
    <w:rsid w:val="003D4B62"/>
    <w:rsid w:val="00426842"/>
    <w:rsid w:val="00476B9F"/>
    <w:rsid w:val="00482C45"/>
    <w:rsid w:val="004B223A"/>
    <w:rsid w:val="004D6EDD"/>
    <w:rsid w:val="0055031C"/>
    <w:rsid w:val="005D1A0B"/>
    <w:rsid w:val="0061171E"/>
    <w:rsid w:val="00630741"/>
    <w:rsid w:val="00660FAF"/>
    <w:rsid w:val="00676382"/>
    <w:rsid w:val="00677104"/>
    <w:rsid w:val="00693863"/>
    <w:rsid w:val="006A362A"/>
    <w:rsid w:val="006A66E4"/>
    <w:rsid w:val="006B64E5"/>
    <w:rsid w:val="006C610D"/>
    <w:rsid w:val="006C7CDA"/>
    <w:rsid w:val="006D359B"/>
    <w:rsid w:val="006F2C9B"/>
    <w:rsid w:val="0070262B"/>
    <w:rsid w:val="00716630"/>
    <w:rsid w:val="00740FF8"/>
    <w:rsid w:val="007517E9"/>
    <w:rsid w:val="007566AB"/>
    <w:rsid w:val="00767C33"/>
    <w:rsid w:val="00797C85"/>
    <w:rsid w:val="007B2087"/>
    <w:rsid w:val="007C31FD"/>
    <w:rsid w:val="007D7D4F"/>
    <w:rsid w:val="007E4A9A"/>
    <w:rsid w:val="00851E69"/>
    <w:rsid w:val="0088043A"/>
    <w:rsid w:val="00887B07"/>
    <w:rsid w:val="008C49CE"/>
    <w:rsid w:val="008F19BD"/>
    <w:rsid w:val="00946B6D"/>
    <w:rsid w:val="009A1D14"/>
    <w:rsid w:val="009B3A28"/>
    <w:rsid w:val="009C0899"/>
    <w:rsid w:val="00A152A7"/>
    <w:rsid w:val="00A16EC9"/>
    <w:rsid w:val="00A23399"/>
    <w:rsid w:val="00A276FA"/>
    <w:rsid w:val="00A358B4"/>
    <w:rsid w:val="00A440DA"/>
    <w:rsid w:val="00A5067F"/>
    <w:rsid w:val="00A61663"/>
    <w:rsid w:val="00A9208C"/>
    <w:rsid w:val="00A97F91"/>
    <w:rsid w:val="00AD3135"/>
    <w:rsid w:val="00AE3B50"/>
    <w:rsid w:val="00B00FAD"/>
    <w:rsid w:val="00B06308"/>
    <w:rsid w:val="00B12DDD"/>
    <w:rsid w:val="00B47E60"/>
    <w:rsid w:val="00B61AA1"/>
    <w:rsid w:val="00B93827"/>
    <w:rsid w:val="00BA2241"/>
    <w:rsid w:val="00BA534B"/>
    <w:rsid w:val="00BA5EE9"/>
    <w:rsid w:val="00BD19A9"/>
    <w:rsid w:val="00BD523A"/>
    <w:rsid w:val="00BD7B66"/>
    <w:rsid w:val="00C1584B"/>
    <w:rsid w:val="00C34B53"/>
    <w:rsid w:val="00C54031"/>
    <w:rsid w:val="00C918C7"/>
    <w:rsid w:val="00CD709D"/>
    <w:rsid w:val="00D60742"/>
    <w:rsid w:val="00D60AAF"/>
    <w:rsid w:val="00D84906"/>
    <w:rsid w:val="00DC54B4"/>
    <w:rsid w:val="00EA0E53"/>
    <w:rsid w:val="00EA6A67"/>
    <w:rsid w:val="00EB0B85"/>
    <w:rsid w:val="00ED6066"/>
    <w:rsid w:val="00EF6A65"/>
    <w:rsid w:val="00F55025"/>
    <w:rsid w:val="00F86314"/>
    <w:rsid w:val="00F917DF"/>
    <w:rsid w:val="00F91F6C"/>
    <w:rsid w:val="00FB0BBB"/>
    <w:rsid w:val="00FC2AB9"/>
    <w:rsid w:val="00F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6B9F"/>
    <w:rPr>
      <w:rFonts w:cs="Times New Roman"/>
    </w:rPr>
  </w:style>
  <w:style w:type="paragraph" w:styleId="a4">
    <w:name w:val="footer"/>
    <w:basedOn w:val="a"/>
    <w:link w:val="a5"/>
    <w:rsid w:val="00476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76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6A362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36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6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3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5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F39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A50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F55025"/>
    <w:rPr>
      <w:b/>
      <w:bCs/>
    </w:rPr>
  </w:style>
  <w:style w:type="paragraph" w:styleId="ab">
    <w:name w:val="List Paragraph"/>
    <w:basedOn w:val="a"/>
    <w:uiPriority w:val="34"/>
    <w:qFormat/>
    <w:rsid w:val="000C0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76B9F"/>
    <w:rPr>
      <w:rFonts w:cs="Times New Roman"/>
    </w:rPr>
  </w:style>
  <w:style w:type="paragraph" w:styleId="a4">
    <w:name w:val="footer"/>
    <w:basedOn w:val="a"/>
    <w:link w:val="a5"/>
    <w:rsid w:val="00476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476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6A362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A362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6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35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5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F39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A506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F55025"/>
    <w:rPr>
      <w:b/>
      <w:bCs/>
    </w:rPr>
  </w:style>
  <w:style w:type="paragraph" w:styleId="ab">
    <w:name w:val="List Paragraph"/>
    <w:basedOn w:val="a"/>
    <w:uiPriority w:val="34"/>
    <w:qFormat/>
    <w:rsid w:val="000C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648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254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7953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A5E3-1B2F-4643-AA1D-B6247942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Усачева</dc:creator>
  <cp:lastModifiedBy>Юлия Ю. Кораблинова</cp:lastModifiedBy>
  <cp:revision>12</cp:revision>
  <cp:lastPrinted>2020-04-03T08:47:00Z</cp:lastPrinted>
  <dcterms:created xsi:type="dcterms:W3CDTF">2019-12-09T12:34:00Z</dcterms:created>
  <dcterms:modified xsi:type="dcterms:W3CDTF">2020-12-22T12:04:00Z</dcterms:modified>
</cp:coreProperties>
</file>