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95" w:rsidRPr="00AD0895" w:rsidRDefault="00AD0895" w:rsidP="00AD0895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-47625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95" w:rsidRPr="00AD0895" w:rsidRDefault="00AD0895" w:rsidP="00AD0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«РОЩИНСКОЕ ГОРОДСКОЕ ПОСЕЛЕНИЕ»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0895" w:rsidRPr="00AD0895" w:rsidRDefault="00AD0895" w:rsidP="00AD0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956C9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6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0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№ </w:t>
      </w:r>
      <w:r w:rsidR="00956C93"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</w:p>
    <w:p w:rsidR="00AD0895" w:rsidRPr="00AD0895" w:rsidRDefault="00AD0895" w:rsidP="00AD08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0895" w:rsidRDefault="00AD0895" w:rsidP="00AD0895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4"/>
      <w:bookmarkStart w:id="1" w:name="OLE_LINK7"/>
      <w:bookmarkStart w:id="2" w:name="OLE_LINK12"/>
    </w:p>
    <w:p w:rsidR="00AD0895" w:rsidRPr="00AD0895" w:rsidRDefault="00AD0895" w:rsidP="00AD0895">
      <w:pPr>
        <w:spacing w:after="0" w:line="240" w:lineRule="auto"/>
        <w:ind w:left="-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4"/>
      <w:bookmarkStart w:id="4" w:name="OLE_LINK3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дорожного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«Рощинское городское поселение» </w:t>
      </w:r>
    </w:p>
    <w:p w:rsidR="00AD0895" w:rsidRDefault="00AD0895" w:rsidP="00AD0895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области»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bookmarkEnd w:id="4"/>
    <w:p w:rsidR="00AD0895" w:rsidRDefault="00AD0895" w:rsidP="00AD0895">
      <w:pPr>
        <w:spacing w:after="0" w:line="240" w:lineRule="auto"/>
        <w:ind w:left="567"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0895" w:rsidRPr="00AD0895" w:rsidRDefault="00AD0895" w:rsidP="00AD0895">
      <w:pPr>
        <w:spacing w:after="0" w:line="240" w:lineRule="auto"/>
        <w:ind w:left="567" w:right="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7" w:history="1">
        <w:r w:rsidRPr="00AD08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179</w:t>
        </w:r>
      </w:hyperlink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0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D0895" w:rsidRPr="00504B8D" w:rsidRDefault="00504B8D" w:rsidP="00504B8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муниципального образования </w:t>
      </w:r>
      <w:r w:rsidR="00AD0895" w:rsidRPr="00504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«Рощинское  городское поселение»  Выборгского района Ленинградской области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Ленинградской области» </w:t>
      </w:r>
      <w:r w:rsidR="0022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редакции, </w:t>
      </w:r>
      <w:r w:rsidR="00AD0895" w:rsidRPr="00504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504B8D" w:rsidRPr="00504B8D" w:rsidRDefault="00504B8D" w:rsidP="00957EC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84797" w:rsidRPr="00EA047A">
        <w:rPr>
          <w:rFonts w:ascii="Times New Roman" w:hAnsi="Times New Roman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3215AC">
        <w:rPr>
          <w:rFonts w:ascii="Times New Roman" w:hAnsi="Times New Roman"/>
          <w:sz w:val="28"/>
          <w:szCs w:val="28"/>
        </w:rPr>
        <w:t>2</w:t>
      </w:r>
      <w:r w:rsidR="00184797" w:rsidRPr="00EA047A">
        <w:rPr>
          <w:rFonts w:ascii="Times New Roman" w:hAnsi="Times New Roman"/>
          <w:sz w:val="28"/>
          <w:szCs w:val="28"/>
        </w:rPr>
        <w:t xml:space="preserve"> год и на пл</w:t>
      </w:r>
      <w:r w:rsidR="00184797">
        <w:rPr>
          <w:rFonts w:ascii="Times New Roman" w:hAnsi="Times New Roman"/>
          <w:sz w:val="28"/>
          <w:szCs w:val="28"/>
        </w:rPr>
        <w:t>ановый период 202</w:t>
      </w:r>
      <w:r w:rsidR="003215AC">
        <w:rPr>
          <w:rFonts w:ascii="Times New Roman" w:hAnsi="Times New Roman"/>
          <w:sz w:val="28"/>
          <w:szCs w:val="28"/>
        </w:rPr>
        <w:t>3</w:t>
      </w:r>
      <w:r w:rsidR="00184797">
        <w:rPr>
          <w:rFonts w:ascii="Times New Roman" w:hAnsi="Times New Roman"/>
          <w:sz w:val="28"/>
          <w:szCs w:val="28"/>
        </w:rPr>
        <w:t xml:space="preserve"> и 202</w:t>
      </w:r>
      <w:r w:rsidR="003215AC">
        <w:rPr>
          <w:rFonts w:ascii="Times New Roman" w:hAnsi="Times New Roman"/>
          <w:sz w:val="28"/>
          <w:szCs w:val="28"/>
        </w:rPr>
        <w:t>4</w:t>
      </w:r>
      <w:r w:rsidR="00184797">
        <w:rPr>
          <w:rFonts w:ascii="Times New Roman" w:hAnsi="Times New Roman"/>
          <w:sz w:val="28"/>
          <w:szCs w:val="28"/>
        </w:rPr>
        <w:t xml:space="preserve"> годов.</w:t>
      </w:r>
    </w:p>
    <w:bookmarkEnd w:id="0"/>
    <w:p w:rsidR="00AD0895" w:rsidRPr="00AD0895" w:rsidRDefault="00AD0895" w:rsidP="00AD089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в официальном печатном издании и </w:t>
      </w:r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AD0895" w:rsidRPr="00AD0895" w:rsidRDefault="00AD0895" w:rsidP="00AD089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официального опубликования.</w:t>
      </w:r>
    </w:p>
    <w:p w:rsidR="00AD0895" w:rsidRPr="00AD0895" w:rsidRDefault="00AD0895" w:rsidP="00AD089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0895" w:rsidRPr="00AD0895" w:rsidRDefault="00AD0895" w:rsidP="00AD089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95" w:rsidRPr="00AD0895" w:rsidRDefault="00AD0895" w:rsidP="00AD0895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29"/>
      <w:bookmarkStart w:id="6" w:name="OLE_LINK28"/>
      <w:bookmarkStart w:id="7" w:name="OLE_LINK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1"/>
      <w:bookmarkEnd w:id="2"/>
      <w:bookmarkEnd w:id="5"/>
      <w:bookmarkEnd w:id="6"/>
      <w:bookmarkEnd w:id="7"/>
      <w:proofErr w:type="spellStart"/>
      <w:r w:rsidR="00956C93">
        <w:rPr>
          <w:rFonts w:ascii="Times New Roman" w:hAnsi="Times New Roman"/>
          <w:sz w:val="28"/>
          <w:szCs w:val="28"/>
        </w:rPr>
        <w:t>И.о</w:t>
      </w:r>
      <w:proofErr w:type="spellEnd"/>
      <w:r w:rsidR="00956C93">
        <w:rPr>
          <w:rFonts w:ascii="Times New Roman" w:hAnsi="Times New Roman"/>
          <w:sz w:val="28"/>
          <w:szCs w:val="28"/>
        </w:rPr>
        <w:t xml:space="preserve">. главы администрации </w:t>
      </w:r>
      <w:r w:rsidR="00956C93">
        <w:rPr>
          <w:rFonts w:ascii="Times New Roman" w:hAnsi="Times New Roman"/>
          <w:sz w:val="28"/>
          <w:szCs w:val="28"/>
        </w:rPr>
        <w:tab/>
        <w:t xml:space="preserve">                                               Х.С. </w:t>
      </w:r>
      <w:proofErr w:type="spellStart"/>
      <w:r w:rsidR="00956C93">
        <w:rPr>
          <w:rFonts w:ascii="Times New Roman" w:hAnsi="Times New Roman"/>
          <w:sz w:val="28"/>
          <w:szCs w:val="28"/>
        </w:rPr>
        <w:t>Чахкиев</w:t>
      </w:r>
      <w:proofErr w:type="spellEnd"/>
    </w:p>
    <w:p w:rsidR="00184797" w:rsidRDefault="00184797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97" w:rsidRDefault="00184797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CA" w:rsidRDefault="00A131CA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956C9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1C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56C93"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85DBC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законопослушного поведения участников дорожного движения в муниципальном образовании «Рощинское городское поселение» Выборгско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  <w:r w:rsidRPr="004B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5DBC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85DBC" w:rsidRPr="004B609F" w:rsidRDefault="00E85DBC" w:rsidP="00E85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860"/>
            <w:bookmarkStart w:id="10" w:name="OLE_LINK861"/>
            <w:bookmarkStart w:id="11" w:name="OLE_LINK862"/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законопослушного поведения участников дорожного движения в муниципальном образовании «Рощинское городское поселение» Выборгского района Ленингр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 области</w:t>
            </w:r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 Программа)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ОГИБДД УВД по Выборгскому району Ленинградской области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«Рощинское городское поселение» Выборгского  Ленинградской области</w:t>
            </w:r>
          </w:p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  программы</w:t>
            </w:r>
          </w:p>
        </w:tc>
      </w:tr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законопослушного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участников дорожного движения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целевых показателей Программы приведен в приложении № 3 к Программе</w:t>
            </w:r>
          </w:p>
        </w:tc>
      </w:tr>
      <w:tr w:rsidR="00E85DBC" w:rsidRPr="004B609F" w:rsidTr="00A1687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№1. Обеспечение безопасного участия детей в дорожном движении;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№2.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№3. Проведение на территории целевых профилактических операций.</w:t>
            </w:r>
          </w:p>
        </w:tc>
      </w:tr>
      <w:tr w:rsidR="00E85DBC" w:rsidRPr="004B609F" w:rsidTr="00A1687E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764"/>
            <w:bookmarkStart w:id="13" w:name="OLE_LINK765"/>
            <w:bookmarkStart w:id="14" w:name="OLE_LINK121"/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12"/>
            <w:bookmarkEnd w:id="13"/>
            <w:bookmarkEnd w:id="14"/>
          </w:p>
        </w:tc>
      </w:tr>
      <w:tr w:rsidR="00E85DBC" w:rsidRPr="004B609F" w:rsidTr="00A1687E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6D7025">
            <w:pPr>
              <w:spacing w:after="0" w:line="240" w:lineRule="atLeast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реализуется в 202</w:t>
            </w:r>
            <w:r w:rsidR="006D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D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</w:t>
            </w:r>
          </w:p>
        </w:tc>
      </w:tr>
      <w:tr w:rsidR="00E85DBC" w:rsidRPr="004B609F" w:rsidTr="00A1687E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BC" w:rsidRPr="004B609F" w:rsidRDefault="00E85DBC" w:rsidP="00A1687E">
            <w:pPr>
              <w:widowControl w:val="0"/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OLE_LINK149"/>
            <w:bookmarkStart w:id="16" w:name="OLE_LINK150"/>
            <w:bookmarkStart w:id="17" w:name="OLE_LINK151"/>
            <w:bookmarkStart w:id="18" w:name="OLE_LINK42"/>
            <w:bookmarkStart w:id="19" w:name="OLE_LINK43"/>
            <w:bookmarkStart w:id="20" w:name="OLE_LINK44"/>
            <w:bookmarkStart w:id="21" w:name="OLE_LINK115"/>
            <w:bookmarkStart w:id="22" w:name="OLE_LINK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bookmarkStart w:id="23" w:name="OLE_LINK68"/>
            <w:bookmarkStart w:id="24" w:name="OLE_LINK70"/>
            <w:bookmarkStart w:id="25" w:name="OLE_LINK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23"/>
            <w:bookmarkEnd w:id="24"/>
            <w:bookmarkEnd w:id="25"/>
          </w:p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p w:rsidR="00E85DBC" w:rsidRDefault="00E85DBC" w:rsidP="00A1687E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22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C5B" w:rsidRDefault="00221C5B" w:rsidP="00221C5B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D7025" w:rsidRPr="004B609F" w:rsidRDefault="006D7025" w:rsidP="006D7025">
            <w:pPr>
              <w:spacing w:after="0" w:line="240" w:lineRule="atLeast"/>
              <w:ind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 0,00</w:t>
            </w: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E85DBC" w:rsidRPr="004B609F" w:rsidTr="00A1687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BC" w:rsidRPr="0021196D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E85DBC" w:rsidRPr="004B609F" w:rsidRDefault="00E85DBC" w:rsidP="00A1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11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сокращение количества ДТП по причинам нарушения правил дорожного движения на территории муниципального образования «Рощинское городское поселение» Выборгского района Ленинградской области.</w:t>
            </w:r>
          </w:p>
        </w:tc>
      </w:tr>
    </w:tbl>
    <w:p w:rsidR="00E85DBC" w:rsidRPr="004B609F" w:rsidRDefault="00E85DBC" w:rsidP="00E85DBC">
      <w:pPr>
        <w:rPr>
          <w:sz w:val="24"/>
          <w:szCs w:val="24"/>
        </w:rPr>
      </w:pPr>
    </w:p>
    <w:p w:rsidR="00E85DBC" w:rsidRPr="004B609F" w:rsidRDefault="00E85DBC" w:rsidP="00E85DBC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after="267" w:line="210" w:lineRule="exact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proofErr w:type="gramStart"/>
      <w:r w:rsidRPr="004B609F">
        <w:rPr>
          <w:sz w:val="24"/>
          <w:szCs w:val="24"/>
        </w:rPr>
        <w:t>Проблема опасности дорожного движения в муниципальном образовании «Рощинское городское поселение» Выборгского района Ленинградской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</w:t>
      </w:r>
      <w:r>
        <w:rPr>
          <w:sz w:val="24"/>
          <w:szCs w:val="24"/>
        </w:rPr>
        <w:t>-</w:t>
      </w:r>
      <w:r w:rsidRPr="004B609F">
        <w:rPr>
          <w:sz w:val="24"/>
          <w:szCs w:val="24"/>
        </w:rPr>
        <w:softHyphen/>
        <w:t>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высокий уровень аварийности и тяжести последствий ДТП</w:t>
      </w:r>
      <w:proofErr w:type="gramStart"/>
      <w:r w:rsidRPr="004B609F">
        <w:rPr>
          <w:sz w:val="24"/>
          <w:szCs w:val="24"/>
        </w:rPr>
        <w:t xml:space="preserve"> ;</w:t>
      </w:r>
      <w:proofErr w:type="gramEnd"/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E85DBC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продолжающееся ухудшение условий дорожного движения в поселениях.</w:t>
      </w:r>
    </w:p>
    <w:p w:rsidR="00E85DBC" w:rsidRPr="004B609F" w:rsidRDefault="00E85DBC" w:rsidP="00184797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социально-экономическая острота проблемы;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межотраслевой и межведомственный характер проблемы;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86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Применение программно-целевого метода позволит осуществить: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формирование основ и приоритетных направлений профилактики ДТП и снижения тяжести их последствий;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lastRenderedPageBreak/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</w:t>
      </w:r>
      <w:proofErr w:type="gramStart"/>
      <w:r w:rsidRPr="004B609F">
        <w:rPr>
          <w:sz w:val="24"/>
          <w:szCs w:val="24"/>
        </w:rPr>
        <w:t>целях</w:t>
      </w:r>
      <w:proofErr w:type="gramEnd"/>
      <w:r w:rsidRPr="004B609F">
        <w:rPr>
          <w:sz w:val="24"/>
          <w:szCs w:val="24"/>
        </w:rPr>
        <w:t xml:space="preserve"> управления указанным риском в процессе реализации Программы предусматриваются:</w:t>
      </w:r>
    </w:p>
    <w:p w:rsidR="00E85DBC" w:rsidRPr="004B609F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85DBC" w:rsidRDefault="00E85DBC" w:rsidP="00E85DBC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E85DBC" w:rsidRDefault="00E85DBC" w:rsidP="00E85DBC">
      <w:pPr>
        <w:pStyle w:val="2"/>
        <w:numPr>
          <w:ilvl w:val="0"/>
          <w:numId w:val="1"/>
        </w:numPr>
        <w:spacing w:after="0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 xml:space="preserve">Характеристика сферы реализации Программы, </w:t>
      </w:r>
    </w:p>
    <w:p w:rsidR="00E85DBC" w:rsidRPr="004B609F" w:rsidRDefault="00E85DBC" w:rsidP="00E85DBC">
      <w:pPr>
        <w:pStyle w:val="2"/>
        <w:spacing w:after="0"/>
        <w:ind w:firstLine="0"/>
        <w:jc w:val="center"/>
        <w:rPr>
          <w:b/>
          <w:sz w:val="24"/>
          <w:szCs w:val="24"/>
        </w:rPr>
      </w:pPr>
      <w:r w:rsidRPr="004B609F">
        <w:rPr>
          <w:b/>
          <w:sz w:val="24"/>
          <w:szCs w:val="24"/>
        </w:rPr>
        <w:t>описание основных проблем</w:t>
      </w:r>
    </w:p>
    <w:p w:rsidR="00E85DBC" w:rsidRPr="004B609F" w:rsidRDefault="00E85DBC" w:rsidP="00E85DBC">
      <w:pPr>
        <w:pStyle w:val="2"/>
        <w:spacing w:after="0"/>
        <w:ind w:firstLine="851"/>
        <w:jc w:val="both"/>
        <w:rPr>
          <w:sz w:val="24"/>
          <w:szCs w:val="24"/>
        </w:rPr>
      </w:pPr>
      <w:r w:rsidRPr="004B609F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E85DBC" w:rsidRDefault="00E85DBC" w:rsidP="00E85DBC">
      <w:pPr>
        <w:pStyle w:val="2"/>
        <w:spacing w:after="0"/>
        <w:jc w:val="right"/>
        <w:rPr>
          <w:sz w:val="24"/>
          <w:szCs w:val="24"/>
        </w:rPr>
      </w:pP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Таблица 1.</w:t>
      </w: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Количество дорожно-транспортных происшествий на территории</w:t>
      </w:r>
    </w:p>
    <w:p w:rsidR="00E85DBC" w:rsidRPr="004B609F" w:rsidRDefault="00E85DBC" w:rsidP="00E85DBC">
      <w:pPr>
        <w:pStyle w:val="2"/>
        <w:spacing w:after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 xml:space="preserve">МО  «Рощинское городское поселение» 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right"/>
        <w:rPr>
          <w:sz w:val="24"/>
          <w:szCs w:val="24"/>
        </w:rPr>
      </w:pPr>
      <w:r w:rsidRPr="004B609F">
        <w:rPr>
          <w:sz w:val="24"/>
          <w:szCs w:val="24"/>
        </w:rPr>
        <w:t>Выборгского района Ленинградской области</w:t>
      </w:r>
    </w:p>
    <w:p w:rsidR="00E85DBC" w:rsidRDefault="00E85DBC" w:rsidP="00E85DBC">
      <w:pPr>
        <w:pStyle w:val="2"/>
        <w:shd w:val="clear" w:color="auto" w:fill="auto"/>
        <w:spacing w:after="0"/>
        <w:ind w:firstLine="0"/>
        <w:jc w:val="right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573"/>
        <w:gridCol w:w="2573"/>
        <w:gridCol w:w="2077"/>
      </w:tblGrid>
      <w:tr w:rsidR="00E85DBC" w:rsidRPr="004B609F" w:rsidTr="00A1687E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Погибло,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Ранено, человек</w:t>
            </w:r>
          </w:p>
        </w:tc>
      </w:tr>
      <w:tr w:rsidR="00E85DBC" w:rsidRPr="004B609F" w:rsidTr="00A1687E">
        <w:trPr>
          <w:trHeight w:hRule="exact" w:val="28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</w:t>
            </w:r>
          </w:p>
        </w:tc>
      </w:tr>
    </w:tbl>
    <w:p w:rsidR="00E85DBC" w:rsidRDefault="00E85DBC" w:rsidP="00E85DBC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85DBC" w:rsidRDefault="00E85DBC" w:rsidP="00E85DBC">
      <w:pPr>
        <w:widowControl w:val="0"/>
        <w:spacing w:after="0" w:line="274" w:lineRule="exact"/>
        <w:ind w:left="120" w:right="140" w:firstLine="8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85DBC" w:rsidRPr="004B609F" w:rsidRDefault="00E85DBC" w:rsidP="00E85DBC">
      <w:pPr>
        <w:widowControl w:val="0"/>
        <w:spacing w:after="0" w:line="274" w:lineRule="exact"/>
        <w:ind w:left="120" w:right="140" w:firstLine="8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</w:p>
    <w:p w:rsidR="00E85DBC" w:rsidRPr="004B609F" w:rsidRDefault="00E85DBC" w:rsidP="00E85DBC">
      <w:pPr>
        <w:widowControl w:val="0"/>
        <w:spacing w:after="0" w:line="274" w:lineRule="exact"/>
        <w:ind w:left="120" w:right="460" w:firstLine="86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постоянно возрастающая мобильность населения;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ind w:right="24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 xml:space="preserve"> уменьшение перевозок общественным транспортом и увеличение перевозок личным транспортом;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ind w:right="140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E85DBC" w:rsidRPr="004B609F" w:rsidRDefault="00E85DBC" w:rsidP="00E85DBC">
      <w:pPr>
        <w:widowControl w:val="0"/>
        <w:numPr>
          <w:ilvl w:val="0"/>
          <w:numId w:val="2"/>
        </w:numPr>
        <w:spacing w:after="0" w:line="274" w:lineRule="exact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4B609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увеличение количества большегрузного транспорта</w:t>
      </w:r>
    </w:p>
    <w:p w:rsidR="00E85DBC" w:rsidRPr="004B609F" w:rsidRDefault="00E85DBC" w:rsidP="00E85DBC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09F">
        <w:rPr>
          <w:rFonts w:ascii="Times New Roman" w:hAnsi="Times New Roman" w:cs="Times New Roman"/>
          <w:sz w:val="24"/>
          <w:szCs w:val="24"/>
        </w:rPr>
        <w:t>Таблица 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 xml:space="preserve">Количество транспортных средств,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арегистрированных на территории  </w:t>
      </w:r>
      <w:r w:rsidRPr="004B609F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B609F">
        <w:rPr>
          <w:rFonts w:ascii="Times New Roman" w:hAnsi="Times New Roman" w:cs="Times New Roman"/>
          <w:sz w:val="24"/>
          <w:szCs w:val="24"/>
        </w:rPr>
        <w:t>Выборгского района Ленинградской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3209"/>
      </w:tblGrid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Транспортные средства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Количество</w:t>
            </w:r>
          </w:p>
        </w:tc>
      </w:tr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Легковые ТС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5295</w:t>
            </w:r>
          </w:p>
        </w:tc>
      </w:tr>
      <w:tr w:rsidR="00E85DBC" w:rsidRPr="004B609F" w:rsidTr="00A1687E">
        <w:trPr>
          <w:trHeight w:hRule="exact" w:val="28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Грузовые ТС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745</w:t>
            </w:r>
          </w:p>
        </w:tc>
      </w:tr>
      <w:tr w:rsidR="00E85DBC" w:rsidRPr="004B609F" w:rsidTr="00A1687E">
        <w:trPr>
          <w:trHeight w:hRule="exact" w:val="28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Автобусы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40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Мотоциклы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183</w:t>
            </w:r>
          </w:p>
        </w:tc>
      </w:tr>
      <w:tr w:rsidR="00E85DBC" w:rsidRPr="004B609F" w:rsidTr="00A1687E">
        <w:trPr>
          <w:trHeight w:hRule="exact" w:val="29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 w:rsidRPr="004B609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BC" w:rsidRPr="004B609F" w:rsidRDefault="00E85DBC" w:rsidP="00A1687E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6263</w:t>
            </w:r>
          </w:p>
        </w:tc>
      </w:tr>
    </w:tbl>
    <w:p w:rsidR="00E85DBC" w:rsidRPr="003A639A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Pr="003A639A" w:rsidRDefault="00E85DBC" w:rsidP="00E85DBC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9A">
        <w:rPr>
          <w:rFonts w:ascii="Times New Roman" w:hAnsi="Times New Roman" w:cs="Times New Roman"/>
          <w:b/>
          <w:sz w:val="24"/>
          <w:szCs w:val="24"/>
        </w:rPr>
        <w:t>Механизм реализации мероприятий Программы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Механизм реализации заявленной цели и задач Программы - это система скоординированных по срокам, объему финансирования и ответственным исполнителям мероприятий, обеспечивающих достижение намеченных результатов.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Реализацию перечня мероприятий Программы осуществляют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</w:t>
      </w:r>
      <w:r w:rsidRPr="00DC74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бразовательные учреждения муниципального образования «Рощинское городское поселение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» и </w:t>
      </w:r>
      <w:r w:rsidRPr="00DC746C">
        <w:t xml:space="preserve"> </w:t>
      </w:r>
      <w:r w:rsidRPr="00DC746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ОГИБДД УВД по Выборгскому району Ленинградской области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.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Исполнители мероприятий своевременно предоставляют заявку, смету расходов на проведение мероприятий Подпрограммы, после его проведения представляют финансовый и информационно-аналитический отчет.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Администрация муниципального образования «Рощинское городское поселение» Выборгского района Ленинградской области  в лице заместителя главы МО «Рощинское городское поселение» Выборгского района Ленинградской области  обеспечивает взаимодействие всех участников реализации программных мероприятий.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831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Перечень мероприятий Программы представлен в Приложении №1 к Программе.</w:t>
      </w:r>
    </w:p>
    <w:p w:rsidR="00E85DBC" w:rsidRPr="003A639A" w:rsidRDefault="00E85DBC" w:rsidP="00E85DBC">
      <w:pPr>
        <w:widowControl w:val="0"/>
        <w:spacing w:after="291" w:line="274" w:lineRule="exact"/>
        <w:ind w:right="20" w:firstLine="851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Ресурсное обеспечение реализации Программы приведено в приложении № 2 к Программе.</w:t>
      </w:r>
    </w:p>
    <w:p w:rsidR="00E85DBC" w:rsidRPr="003A639A" w:rsidRDefault="00E85DBC" w:rsidP="00E85DBC">
      <w:pPr>
        <w:widowControl w:val="0"/>
        <w:numPr>
          <w:ilvl w:val="0"/>
          <w:numId w:val="1"/>
        </w:numPr>
        <w:tabs>
          <w:tab w:val="left" w:pos="0"/>
        </w:tabs>
        <w:spacing w:after="267" w:line="210" w:lineRule="exact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Ожидаемые результаты реализации муниципальной Программы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Основные ожидаемые конечные результаты:</w:t>
      </w:r>
    </w:p>
    <w:p w:rsidR="00E85DBC" w:rsidRPr="003A639A" w:rsidRDefault="00E85DBC" w:rsidP="00E85DBC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E85DBC" w:rsidRPr="003A639A" w:rsidRDefault="00E85DBC" w:rsidP="00E85DBC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сокращение количества ДТП по причинам нарушения правил дорожного движения на территории муниципального образования «Рощинское городское поселение» Выборгского района Ленинградской области.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lastRenderedPageBreak/>
        <w:t>Этапы реализации Программы не выделяются. Программа будет осуществляться в один этап с 202</w:t>
      </w:r>
      <w:r w:rsidR="006F2D6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2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по 202</w:t>
      </w:r>
      <w:r w:rsidR="006F2D6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4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год.</w:t>
      </w:r>
    </w:p>
    <w:p w:rsidR="00E85DBC" w:rsidRPr="003A639A" w:rsidRDefault="00E85DBC" w:rsidP="00E85DBC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Важнейшими целевыми индикаторами и показателями Программы являются: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Общее количество ДТП с ранеными и погибшими,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погибших в ДТП,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раненых в ДТП, человек;</w:t>
      </w:r>
    </w:p>
    <w:p w:rsidR="00E85DBC" w:rsidRPr="003A639A" w:rsidRDefault="00E85DBC" w:rsidP="00E85DBC">
      <w:pPr>
        <w:widowControl w:val="0"/>
        <w:numPr>
          <w:ilvl w:val="0"/>
          <w:numId w:val="3"/>
        </w:numPr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Количество раненых в ДТП детей, человек.</w:t>
      </w:r>
    </w:p>
    <w:p w:rsidR="00E85DBC" w:rsidRPr="003A639A" w:rsidRDefault="00E85DBC" w:rsidP="00E85DBC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При выполнении поставленных задач предполагается снижение к 202</w:t>
      </w:r>
      <w:r w:rsidR="006F2D63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4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году аварийности на территории МО «Рощинское городское поселение» Выборгского района Ленинградской области и сокращение в связи с этим количества лиц, погибших и раненых в результате ДТП на </w:t>
      </w:r>
      <w:r w:rsidRPr="00E863B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56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% по сравнению с показателями 201</w:t>
      </w:r>
      <w:r w:rsidRPr="00E863BC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7</w:t>
      </w:r>
      <w:r w:rsidRPr="003A639A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года.</w:t>
      </w: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8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Pr="003A63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E85DBC" w:rsidRPr="003A639A" w:rsidRDefault="006502B8" w:rsidP="006502B8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ПЛАН МЕРОПРИЯТИЙ И РЕАЛИЗАЦИИ ПРОГРАММЫ</w:t>
      </w:r>
    </w:p>
    <w:p w:rsidR="00E85DBC" w:rsidRPr="003A639A" w:rsidRDefault="00E85DBC" w:rsidP="00E85DBC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муниципальной программы «Формирование законопослушного поведения участников дорожного движения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                   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муниципальном образовании</w:t>
      </w:r>
    </w:p>
    <w:p w:rsidR="00E85DBC" w:rsidRPr="002F4803" w:rsidRDefault="00E85DBC" w:rsidP="00E85DBC">
      <w:pPr>
        <w:widowControl w:val="0"/>
        <w:spacing w:after="0" w:line="274" w:lineRule="exact"/>
        <w:ind w:right="-75" w:hanging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«Рощинское городское поселение» Выборгского района Ленинградской области на 202</w:t>
      </w:r>
      <w:r w:rsidR="006D70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6D702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4</w:t>
      </w:r>
      <w:r w:rsidRPr="003A639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Pr="003A639A" w:rsidRDefault="00E85DBC" w:rsidP="00E85DBC">
      <w:pPr>
        <w:widowControl w:val="0"/>
        <w:spacing w:after="0" w:line="274" w:lineRule="exact"/>
        <w:ind w:right="-75" w:hanging="1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3666"/>
        <w:gridCol w:w="1257"/>
        <w:gridCol w:w="2567"/>
        <w:gridCol w:w="1221"/>
        <w:gridCol w:w="765"/>
        <w:gridCol w:w="1426"/>
        <w:gridCol w:w="1185"/>
        <w:gridCol w:w="1052"/>
        <w:gridCol w:w="1161"/>
      </w:tblGrid>
      <w:tr w:rsidR="0037214E" w:rsidRPr="003215AC" w:rsidTr="00426699"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исполнения 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                 исполнитель,                 соисполнитель</w:t>
            </w:r>
          </w:p>
        </w:tc>
        <w:tc>
          <w:tcPr>
            <w:tcW w:w="0" w:type="auto"/>
            <w:vMerge w:val="restart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5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руб., в ценах соответствующих лет)</w:t>
            </w:r>
          </w:p>
        </w:tc>
      </w:tr>
      <w:tr w:rsidR="0037214E" w:rsidRPr="003215AC" w:rsidTr="00426699"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37214E" w:rsidRPr="003215AC" w:rsidRDefault="0037214E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D7025" w:rsidRPr="003215AC" w:rsidTr="00041B0E">
        <w:trPr>
          <w:trHeight w:val="1071"/>
        </w:trPr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уроков правовых знаний в общеобразовательных учреждениях муниципального образования, в рамках Всероссийской акции              "Внимание - дети!"</w:t>
            </w:r>
          </w:p>
        </w:tc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- апрель </w:t>
            </w:r>
          </w:p>
        </w:tc>
        <w:tc>
          <w:tcPr>
            <w:tcW w:w="0" w:type="auto"/>
            <w:vMerge w:val="restart"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rPr>
          <w:trHeight w:val="548"/>
        </w:trPr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rPr>
          <w:trHeight w:val="372"/>
        </w:trPr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1F2843">
        <w:trPr>
          <w:trHeight w:val="1048"/>
        </w:trPr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общеобразовательных учреждений муниципального образования  во Всероссийской акции            "За здоровье  и безопасность наших детей"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- апрель 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 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- декабрь 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rPr>
          <w:trHeight w:val="468"/>
        </w:trPr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rPr>
          <w:trHeight w:val="292"/>
        </w:trPr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AD6D28">
        <w:trPr>
          <w:trHeight w:val="710"/>
        </w:trPr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занятий, направленных на повышение у участников дорожного движения уровня правосознания, законопослушного поведения и негативного отношения к правонарушениям в сфере дорожного движения 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УВД по Выборгскому району Ленинградской области 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367E36">
        <w:trPr>
          <w:trHeight w:val="710"/>
        </w:trPr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соревнований, игр, конкурсов творческих работ среди учащихся общеобразовательных учреждений по безопасности дорожного движения (городской конкурс плакатов "Мы выбираем жизнь!", "Безопасное колесо", конкурсы и викторины по </w:t>
            </w:r>
            <w:hyperlink r:id="rId8" w:history="1">
              <w:r w:rsidRPr="003215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ПДД</w:t>
              </w:r>
            </w:hyperlink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оздоровительных лагерях дневного пребывания детей)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апреля,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июня, </w:t>
            </w:r>
          </w:p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октября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муниципального образования «Рощинское городское поселение»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оздоровительные лагеря муниципального образования 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культурного досуга»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E258F7">
        <w:trPr>
          <w:trHeight w:val="710"/>
        </w:trPr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учебного процесса: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занятий и бесед с </w:t>
            </w: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программы курса ОБЖ ("Окружающий мир");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</w:t>
            </w:r>
            <w:hyperlink r:id="rId9" w:history="1">
              <w:r w:rsidRPr="003215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 дорожного движения</w:t>
              </w:r>
            </w:hyperlink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программам, утвержденным методическим советом;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 учебных видеофильмов, кинофрагментов, использование учебных компьютерных программ;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включение темы "Дорога и мы" в планирование уроков (занятий) </w:t>
            </w: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трудового обучения и т.д.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муниципального образования «Рощинское городское поселение»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CD6735">
        <w:trPr>
          <w:trHeight w:val="710"/>
        </w:trPr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деятельности: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классных часов по формированию законопослушного поведения участников дорожного движения;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 сотрудников ГИБДД с обучающимися (воспитанниками);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тематических мероприятиях, проводимых на школьном, муниципальном и областном уровнях;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"Недели безопасности </w:t>
            </w: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дорожного движения";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мероприятиях по безопасности дорожного движения, проводимых в рамках Всероссийской операции "Внимание - дети!";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ознакомление обучающихся с аналитическими данными о дорожно-транспортных происшествиях;</w:t>
            </w:r>
            <w:proofErr w:type="gramEnd"/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бесед с обучающимися - нарушителями </w:t>
            </w:r>
            <w:hyperlink r:id="rId10" w:history="1">
              <w:r w:rsidRPr="003215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правил дорожного движения</w:t>
              </w:r>
            </w:hyperlink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дополнительных занятий-инструктажей с обучающимися, имеющими вел</w:t>
            </w:r>
            <w:proofErr w:type="gram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мототехнику</w:t>
            </w:r>
            <w:proofErr w:type="spellEnd"/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ежедневных занятий - напоминаний "Минутка" после окончания уроков;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ведение журнала проведения инструктажей перед выходами в общественные места 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vMerge w:val="restart"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 муниципального образования «Рощинское городское поселение»</w:t>
            </w:r>
          </w:p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 УВД по Выборгскому району Ленинградской области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215AC" w:rsidTr="00426699"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025" w:rsidRPr="003A639A" w:rsidTr="00426699"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D7025" w:rsidRPr="003215AC" w:rsidRDefault="006D7025" w:rsidP="0042669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7025" w:rsidRPr="003215AC" w:rsidRDefault="006D7025" w:rsidP="000502F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Pr="003215AC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6D7025" w:rsidRDefault="006D7025" w:rsidP="0042669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85DBC" w:rsidRDefault="00E85DBC" w:rsidP="00E85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85DBC" w:rsidRPr="009967DE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РЕСУРСНОЕ ОБЕСПЕЧЕНИЕ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реализации муниципальной программы «Формирование законопослушного поведения участников дорожного движения в муниципальном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образовании «Рощинское городское поселение» 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Выборгского района Ленинградской области 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="00956C9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956C9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4</w:t>
      </w:r>
      <w:r w:rsidRPr="009967D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W w:w="134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8"/>
        <w:gridCol w:w="2702"/>
        <w:gridCol w:w="1620"/>
        <w:gridCol w:w="1559"/>
        <w:gridCol w:w="1418"/>
      </w:tblGrid>
      <w:tr w:rsidR="00A1687E" w:rsidRPr="009967DE" w:rsidTr="006D7025">
        <w:trPr>
          <w:trHeight w:hRule="exact" w:val="288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Источники финансирования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Объем финансирования - всего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87E" w:rsidRPr="009967DE" w:rsidRDefault="00A1687E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 том числе</w:t>
            </w:r>
          </w:p>
        </w:tc>
      </w:tr>
      <w:tr w:rsidR="006D7025" w:rsidRPr="009967DE" w:rsidTr="006D7025">
        <w:trPr>
          <w:trHeight w:hRule="exact" w:val="288"/>
        </w:trPr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0502F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0502F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</w:t>
            </w:r>
          </w:p>
        </w:tc>
      </w:tr>
      <w:tr w:rsidR="006D7025" w:rsidRPr="009967DE" w:rsidTr="006D7025">
        <w:trPr>
          <w:trHeight w:hRule="exact" w:val="240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025" w:rsidRPr="009967D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A1687E" w:rsidRDefault="006D7025" w:rsidP="00A168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7"/>
                <w:szCs w:val="17"/>
                <w:lang w:eastAsia="ru-RU" w:bidi="ru-RU"/>
              </w:rPr>
              <w:t>6</w:t>
            </w:r>
          </w:p>
        </w:tc>
      </w:tr>
      <w:tr w:rsidR="006D7025" w:rsidRPr="009967DE" w:rsidTr="006D7025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Всего по Программе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</w:tr>
      <w:tr w:rsidR="006D7025" w:rsidRPr="009967DE" w:rsidTr="006D7025">
        <w:trPr>
          <w:trHeight w:hRule="exact" w:val="28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025" w:rsidRPr="009967DE" w:rsidRDefault="006D7025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D7025" w:rsidRPr="009967DE" w:rsidTr="006D7025">
        <w:trPr>
          <w:trHeight w:hRule="exact" w:val="283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местный бюджет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,00</w:t>
            </w:r>
          </w:p>
        </w:tc>
      </w:tr>
      <w:tr w:rsidR="006D7025" w:rsidRPr="009967DE" w:rsidTr="006D7025">
        <w:trPr>
          <w:trHeight w:hRule="exact" w:val="298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внебюджетный источник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025" w:rsidRPr="009967DE" w:rsidRDefault="006D7025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  <w:r w:rsidRPr="009967D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,0</w:t>
            </w:r>
          </w:p>
        </w:tc>
      </w:tr>
    </w:tbl>
    <w:p w:rsidR="00E85DBC" w:rsidRPr="009967DE" w:rsidRDefault="00E85DBC" w:rsidP="00E85DB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85DBC" w:rsidRPr="009967DE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797" w:rsidRDefault="00184797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A16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639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85DBC" w:rsidRDefault="00E85DBC" w:rsidP="00E85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DBC" w:rsidRPr="00CD601D" w:rsidRDefault="00E85DBC" w:rsidP="00E85DBC">
      <w:pPr>
        <w:widowControl w:val="0"/>
        <w:spacing w:after="0" w:line="274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ПЕРЕЧЕНЬ</w:t>
      </w:r>
    </w:p>
    <w:p w:rsidR="00E85DBC" w:rsidRDefault="00E85DBC" w:rsidP="00E85DBC">
      <w:pPr>
        <w:widowControl w:val="0"/>
        <w:spacing w:after="0" w:line="274" w:lineRule="exact"/>
        <w:ind w:left="3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целевых показателей муниципальной программы «Формирование законопослушного поведения участников дорожного движения в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муниципальном образовании </w:t>
      </w:r>
    </w:p>
    <w:p w:rsidR="00E85DBC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«Рощинское городское поселение» Выборгского района Ленинградской области на 202</w:t>
      </w:r>
      <w:r w:rsidR="00636EF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2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-202</w:t>
      </w:r>
      <w:r w:rsidR="00636EF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4</w:t>
      </w:r>
      <w:r w:rsidRPr="00CD601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годы»</w:t>
      </w:r>
    </w:p>
    <w:p w:rsidR="00E85DBC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E85DBC" w:rsidRPr="00CD601D" w:rsidRDefault="00E85DBC" w:rsidP="00E85DBC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tbl>
      <w:tblPr>
        <w:tblW w:w="12624" w:type="dxa"/>
        <w:tblInd w:w="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934"/>
        <w:gridCol w:w="1446"/>
        <w:gridCol w:w="1446"/>
        <w:gridCol w:w="1446"/>
        <w:gridCol w:w="1482"/>
      </w:tblGrid>
      <w:tr w:rsidR="00E85DBC" w:rsidRPr="00956C93" w:rsidTr="00B9262A">
        <w:trPr>
          <w:trHeight w:hRule="exact" w:val="29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956C93" w:rsidRDefault="00E85DBC" w:rsidP="00A1687E">
            <w:pPr>
              <w:widowControl w:val="0"/>
              <w:spacing w:after="6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  <w:p w:rsidR="00E85DBC" w:rsidRPr="00956C93" w:rsidRDefault="00E85DBC" w:rsidP="00A1687E">
            <w:pPr>
              <w:widowControl w:val="0"/>
              <w:spacing w:before="60"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</w:t>
            </w:r>
            <w:proofErr w:type="gramEnd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956C93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целевого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DBC" w:rsidRPr="00956C93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Единица</w:t>
            </w:r>
          </w:p>
          <w:p w:rsidR="00E85DBC" w:rsidRPr="00956C93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измерен</w:t>
            </w:r>
          </w:p>
          <w:p w:rsidR="00E85DBC" w:rsidRPr="00956C93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 w:bidi="ru-RU"/>
              </w:rPr>
              <w:t>ия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956C93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Значения целевых показателей</w:t>
            </w:r>
          </w:p>
        </w:tc>
      </w:tr>
      <w:tr w:rsidR="00B9262A" w:rsidRPr="00956C93" w:rsidTr="00B9262A">
        <w:trPr>
          <w:trHeight w:hRule="exact" w:val="285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прогнозные</w:t>
            </w:r>
            <w:proofErr w:type="gramEnd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года</w:t>
            </w:r>
          </w:p>
        </w:tc>
      </w:tr>
      <w:tr w:rsidR="00B9262A" w:rsidRPr="00956C93" w:rsidTr="00B9262A">
        <w:trPr>
          <w:trHeight w:hRule="exact" w:val="290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2022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3215A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2023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3215A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2024 год</w:t>
            </w:r>
          </w:p>
        </w:tc>
      </w:tr>
      <w:tr w:rsidR="00B9262A" w:rsidRPr="00956C93" w:rsidTr="00B9262A">
        <w:trPr>
          <w:trHeight w:hRule="exact" w:val="2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Общее количество ДТП с ранеными и погибшими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spellStart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Усл</w:t>
            </w:r>
            <w:proofErr w:type="spellEnd"/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70</w:t>
            </w:r>
          </w:p>
        </w:tc>
      </w:tr>
      <w:tr w:rsidR="00B9262A" w:rsidRPr="00956C93" w:rsidTr="00B9262A">
        <w:trPr>
          <w:trHeight w:hRule="exact"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погибших в ДТП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</w:tr>
      <w:tr w:rsidR="00B9262A" w:rsidRPr="00956C93" w:rsidTr="00B9262A">
        <w:trPr>
          <w:trHeight w:hRule="exact" w:val="29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</w:t>
            </w:r>
          </w:p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</w:tr>
      <w:tr w:rsidR="00B9262A" w:rsidRPr="00CD601D" w:rsidTr="00B9262A">
        <w:trPr>
          <w:trHeight w:hRule="exact" w:val="2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 несовершеннолетних</w:t>
            </w:r>
          </w:p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B9262A" w:rsidRPr="00956C93" w:rsidRDefault="00B9262A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62A" w:rsidRPr="00956C93" w:rsidRDefault="00B9262A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62A" w:rsidRPr="00CD601D" w:rsidRDefault="00B9262A" w:rsidP="00ED196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956C9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</w:t>
            </w:r>
          </w:p>
        </w:tc>
      </w:tr>
    </w:tbl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A4" w:rsidRDefault="00136CA4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6D">
        <w:rPr>
          <w:rFonts w:ascii="Times New Roman" w:hAnsi="Times New Roman" w:cs="Times New Roman"/>
          <w:b/>
          <w:sz w:val="24"/>
          <w:szCs w:val="24"/>
        </w:rPr>
        <w:t>Порядок расчета и источники информации о значениях целевых показателей муниципальной программы</w:t>
      </w:r>
    </w:p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796"/>
        <w:gridCol w:w="3467"/>
      </w:tblGrid>
      <w:tr w:rsidR="00E85DBC" w:rsidRPr="0021196D" w:rsidTr="001A2666">
        <w:trPr>
          <w:trHeight w:hRule="exact"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целевых показателей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Порядок расчета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Источники информации</w:t>
            </w:r>
          </w:p>
        </w:tc>
      </w:tr>
      <w:tr w:rsidR="00E85DBC" w:rsidRPr="0021196D" w:rsidTr="001A2666">
        <w:trPr>
          <w:trHeight w:hRule="exact"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Общее количество ДТП с ранеными и погибшими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136CA4" w:rsidP="00136CA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аварийности ОГИБДД ОМВД России </w:t>
            </w:r>
          </w:p>
        </w:tc>
      </w:tr>
      <w:tr w:rsidR="00E85DBC" w:rsidRPr="0021196D" w:rsidTr="001A2666">
        <w:trPr>
          <w:trHeight w:hRule="exact" w:val="5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погибших в ДТП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  <w:tr w:rsidR="00E85DBC" w:rsidRPr="0021196D" w:rsidTr="001A2666">
        <w:trPr>
          <w:trHeight w:hRule="exact"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  <w:tr w:rsidR="00E85DBC" w:rsidRPr="0021196D" w:rsidTr="001A2666">
        <w:trPr>
          <w:trHeight w:hRule="exact"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DBC" w:rsidRPr="0021196D" w:rsidRDefault="00E85DBC" w:rsidP="00A1687E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Количество раненых в ДТП несовершеннолетних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5DBC" w:rsidRPr="0021196D" w:rsidRDefault="00E85DBC" w:rsidP="00A1687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Сверка анализа аварийности со статистическими данными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DBC" w:rsidRPr="0021196D" w:rsidRDefault="00E85DBC" w:rsidP="00A1687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21196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Анализ аварийности ОГИБДД ОМВД России </w:t>
            </w:r>
          </w:p>
        </w:tc>
      </w:tr>
    </w:tbl>
    <w:p w:rsidR="00E85DBC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BC" w:rsidRPr="00CD601D" w:rsidRDefault="00E85DBC" w:rsidP="00E85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7D" w:rsidRDefault="000C4A7D" w:rsidP="00AD0895"/>
    <w:sectPr w:rsidR="000C4A7D" w:rsidSect="001A2666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D9"/>
    <w:multiLevelType w:val="hybridMultilevel"/>
    <w:tmpl w:val="2644609A"/>
    <w:lvl w:ilvl="0" w:tplc="667048AA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C"/>
    <w:rsid w:val="000B1E6C"/>
    <w:rsid w:val="000C4A7D"/>
    <w:rsid w:val="00136CA4"/>
    <w:rsid w:val="00184797"/>
    <w:rsid w:val="001A2666"/>
    <w:rsid w:val="00221C5B"/>
    <w:rsid w:val="00277DA2"/>
    <w:rsid w:val="003215AC"/>
    <w:rsid w:val="0037214E"/>
    <w:rsid w:val="00426699"/>
    <w:rsid w:val="00504B8D"/>
    <w:rsid w:val="0057666A"/>
    <w:rsid w:val="00613EFA"/>
    <w:rsid w:val="00636EFE"/>
    <w:rsid w:val="006502B8"/>
    <w:rsid w:val="006D7025"/>
    <w:rsid w:val="006F2D63"/>
    <w:rsid w:val="0076786C"/>
    <w:rsid w:val="00956C93"/>
    <w:rsid w:val="00957ECD"/>
    <w:rsid w:val="00963632"/>
    <w:rsid w:val="00A131CA"/>
    <w:rsid w:val="00A1687E"/>
    <w:rsid w:val="00A546D0"/>
    <w:rsid w:val="00AD0895"/>
    <w:rsid w:val="00B9262A"/>
    <w:rsid w:val="00C63B33"/>
    <w:rsid w:val="00E85DBC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5D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5DBC"/>
    <w:pPr>
      <w:widowControl w:val="0"/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85DBC"/>
    <w:pPr>
      <w:ind w:left="720"/>
      <w:contextualSpacing/>
    </w:pPr>
  </w:style>
  <w:style w:type="table" w:styleId="a5">
    <w:name w:val="Table Grid"/>
    <w:basedOn w:val="a1"/>
    <w:uiPriority w:val="59"/>
    <w:rsid w:val="00E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85D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5DBC"/>
    <w:pPr>
      <w:widowControl w:val="0"/>
      <w:shd w:val="clear" w:color="auto" w:fill="FFFFFF"/>
      <w:spacing w:after="3360" w:line="274" w:lineRule="exact"/>
      <w:ind w:hanging="16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85DBC"/>
    <w:pPr>
      <w:ind w:left="720"/>
      <w:contextualSpacing/>
    </w:pPr>
  </w:style>
  <w:style w:type="table" w:styleId="a5">
    <w:name w:val="Table Grid"/>
    <w:basedOn w:val="a1"/>
    <w:uiPriority w:val="59"/>
    <w:rsid w:val="00E8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7DF53A9624D5ADBF75CC48931DE292E28C8F0B58343B43F23889E024643DC35E3EF18646CACCF4597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24</cp:revision>
  <dcterms:created xsi:type="dcterms:W3CDTF">2019-12-16T10:46:00Z</dcterms:created>
  <dcterms:modified xsi:type="dcterms:W3CDTF">2021-11-18T07:04:00Z</dcterms:modified>
</cp:coreProperties>
</file>