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642F10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642F10">
        <w:rPr>
          <w:rFonts w:ascii="Times New Roman" w:eastAsia="Times New Roman" w:hAnsi="Times New Roman"/>
          <w:bCs/>
          <w:sz w:val="26"/>
          <w:szCs w:val="26"/>
          <w:lang w:val="ru-RU"/>
        </w:rPr>
        <w:t>15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642F10">
        <w:rPr>
          <w:rFonts w:ascii="Times New Roman" w:eastAsia="Times New Roman" w:hAnsi="Times New Roman"/>
          <w:bCs/>
          <w:sz w:val="26"/>
          <w:szCs w:val="26"/>
          <w:lang w:val="ru-RU"/>
        </w:rPr>
        <w:t>февраля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72639E">
        <w:rPr>
          <w:rFonts w:ascii="Times New Roman" w:eastAsia="Times New Roman" w:hAnsi="Times New Roman"/>
          <w:sz w:val="26"/>
          <w:szCs w:val="26"/>
          <w:lang w:val="ru-RU"/>
        </w:rPr>
        <w:t>21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642F10">
        <w:rPr>
          <w:rFonts w:ascii="Times New Roman" w:eastAsia="Times New Roman" w:hAnsi="Times New Roman"/>
          <w:sz w:val="26"/>
          <w:szCs w:val="26"/>
          <w:lang w:val="ru-RU"/>
        </w:rPr>
        <w:t>52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Ленинградской области»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гоа</w:t>
      </w:r>
      <w:proofErr w:type="spellEnd"/>
      <w:r w:rsidRPr="00D0438C">
        <w:rPr>
          <w:rFonts w:ascii="Times New Roman" w:hAnsi="Times New Roman"/>
          <w:sz w:val="26"/>
          <w:szCs w:val="26"/>
        </w:rPr>
        <w:t xml:space="preserve">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72639E" w:rsidRPr="00D0438C">
        <w:rPr>
          <w:rFonts w:ascii="Times New Roman" w:hAnsi="Times New Roman"/>
          <w:sz w:val="26"/>
          <w:szCs w:val="26"/>
          <w:lang w:val="ru-RU"/>
        </w:rPr>
        <w:t>0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Постановление),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Х.С. </w:t>
      </w:r>
      <w:proofErr w:type="spellStart"/>
      <w:r w:rsidR="00256507" w:rsidRPr="00256507">
        <w:rPr>
          <w:rFonts w:ascii="Times New Roman" w:hAnsi="Times New Roman" w:cs="Times New Roman"/>
          <w:sz w:val="26"/>
          <w:szCs w:val="26"/>
        </w:rPr>
        <w:t>Чахкиев</w:t>
      </w:r>
      <w:proofErr w:type="spellEnd"/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642F10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>
        <w:rPr>
          <w:rFonts w:ascii="Times New Roman" w:hAnsi="Times New Roman"/>
        </w:rPr>
        <w:t>от «15» февраля 2021г. № 5</w:t>
      </w:r>
      <w:r w:rsidR="00642F10">
        <w:rPr>
          <w:rFonts w:ascii="Times New Roman" w:hAnsi="Times New Roman"/>
          <w:lang w:val="ru-RU"/>
        </w:rPr>
        <w:t>2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2639E" w:rsidRPr="00925CB1" w:rsidTr="00FE04DC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233793">
              <w:rPr>
                <w:rFonts w:ascii="Times New Roman" w:hAnsi="Times New Roman" w:cs="Times New Roman"/>
                <w:b/>
                <w:lang w:val="ru-RU"/>
              </w:rPr>
              <w:t>87 184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40 048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47 136,7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Pr="00925CB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– 22 332,4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7 734,0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14598,4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Default="0072639E" w:rsidP="00FE04DC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2022 году местный бюджет – 16 0</w:t>
            </w: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Pr="0092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</w:p>
          <w:p w:rsidR="0072639E" w:rsidRPr="00233793" w:rsidRDefault="0072639E" w:rsidP="00233793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48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="00233793">
              <w:rPr>
                <w:rFonts w:ascii="Times New Roman" w:hAnsi="Times New Roman" w:cs="Times New Roman"/>
                <w:lang w:val="ru-RU"/>
              </w:rPr>
              <w:t>771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233793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233793"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32 314,1</w:t>
            </w:r>
            <w:r w:rsidR="00233793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16457,7</w:t>
            </w:r>
            <w:r w:rsidR="00233793"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</w:tc>
      </w:tr>
      <w:tr w:rsidR="0072639E" w:rsidRPr="00925CB1" w:rsidTr="00FE04DC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72639E" w:rsidRPr="00925CB1" w:rsidRDefault="0072639E" w:rsidP="00FE0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7E45E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1A60C7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«15» февраля 2021г. № 5</w:t>
      </w:r>
      <w:r w:rsidR="001A60C7">
        <w:rPr>
          <w:rFonts w:ascii="Times New Roman" w:hAnsi="Times New Roman"/>
          <w:lang w:val="ru-RU"/>
        </w:rPr>
        <w:t>2</w:t>
      </w:r>
      <w:bookmarkStart w:id="10" w:name="_GoBack"/>
      <w:bookmarkEnd w:id="10"/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675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1D7E51" w:rsidRPr="001D7E51" w:rsidTr="001D7E51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1D7E51" w:rsidRPr="001D7E51" w:rsidTr="001D7E5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E51" w:rsidRPr="001D7E51" w:rsidRDefault="001D7E51" w:rsidP="001D7E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1D7E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1D7E51" w:rsidRPr="001D7E51" w:rsidTr="001D7E51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1D7E51" w:rsidRPr="001D7E51" w:rsidTr="001D7E51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автомобильных дорог</w:t>
            </w:r>
          </w:p>
        </w:tc>
      </w:tr>
      <w:tr w:rsidR="001D7E51" w:rsidRPr="001D7E51" w:rsidTr="001D7E51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13 233,2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13 233,2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39 036,1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39 036,1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13 524,2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13 524,2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1D7E51" w:rsidRPr="001D7E51" w:rsidTr="001D7E51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7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3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5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2 812,8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2 812,8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Софинансирование</w:t>
            </w:r>
            <w:proofErr w:type="spellEnd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1D7E51" w:rsidRPr="001D7E51" w:rsidTr="001D7E51">
        <w:trPr>
          <w:trHeight w:val="8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3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9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9 431,3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1 697,3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8 593,3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1D7E51" w:rsidRPr="001D7E51" w:rsidTr="001D7E51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0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35 904,6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32 314,1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82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35 904,6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32 314,1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35 904,6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32 314,1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№ 3-оз</w:t>
            </w: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1D7E51" w:rsidRPr="001D7E51" w:rsidTr="001D7E51">
        <w:trPr>
          <w:trHeight w:val="4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13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6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87 184,8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40 048,1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47 136,7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22 332,4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14 598,4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1D7E51" w:rsidRPr="001D7E51" w:rsidTr="001D7E51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48 771,8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32 314,1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51" w:rsidRPr="001D7E51" w:rsidRDefault="001D7E51" w:rsidP="001D7E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1D7E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D7E51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A60C7"/>
    <w:rsid w:val="001D7E51"/>
    <w:rsid w:val="001E3FBE"/>
    <w:rsid w:val="001F277F"/>
    <w:rsid w:val="00212CE2"/>
    <w:rsid w:val="00233793"/>
    <w:rsid w:val="00250C1F"/>
    <w:rsid w:val="00256507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F7AD4"/>
    <w:rsid w:val="008B2683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D3A69"/>
    <w:rsid w:val="00F40D60"/>
    <w:rsid w:val="00F42085"/>
    <w:rsid w:val="00F46D24"/>
    <w:rsid w:val="00F56C0B"/>
    <w:rsid w:val="00F80A84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C5D0-D8B8-432D-8553-FEE09C53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103</cp:revision>
  <cp:lastPrinted>2019-11-12T12:05:00Z</cp:lastPrinted>
  <dcterms:created xsi:type="dcterms:W3CDTF">2016-03-26T05:03:00Z</dcterms:created>
  <dcterms:modified xsi:type="dcterms:W3CDTF">2021-03-01T11:16:00Z</dcterms:modified>
</cp:coreProperties>
</file>