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D" w:rsidRDefault="00A86B63" w:rsidP="00BB75FD">
      <w:pPr>
        <w:tabs>
          <w:tab w:val="center" w:pos="4677"/>
          <w:tab w:val="left" w:pos="66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50165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FD">
        <w:rPr>
          <w:b/>
          <w:sz w:val="28"/>
          <w:szCs w:val="28"/>
        </w:rPr>
        <w:tab/>
      </w:r>
    </w:p>
    <w:p w:rsidR="006602BC" w:rsidRDefault="00BB75FD" w:rsidP="00BB75FD">
      <w:pPr>
        <w:tabs>
          <w:tab w:val="left" w:pos="6878"/>
          <w:tab w:val="left" w:pos="7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5FD" w:rsidRDefault="00BB75FD" w:rsidP="00BB75FD">
      <w:pPr>
        <w:tabs>
          <w:tab w:val="left" w:pos="6878"/>
          <w:tab w:val="left" w:pos="7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5FD" w:rsidRDefault="00BB75FD" w:rsidP="00BB75FD">
      <w:pPr>
        <w:jc w:val="center"/>
        <w:rPr>
          <w:b/>
          <w:sz w:val="28"/>
          <w:szCs w:val="28"/>
        </w:rPr>
      </w:pPr>
    </w:p>
    <w:p w:rsidR="00BB75FD" w:rsidRPr="0083142E" w:rsidRDefault="00BB75FD" w:rsidP="00BB75FD">
      <w:pPr>
        <w:jc w:val="center"/>
        <w:rPr>
          <w:sz w:val="28"/>
          <w:szCs w:val="24"/>
        </w:rPr>
      </w:pPr>
      <w:r w:rsidRPr="0083142E">
        <w:rPr>
          <w:b/>
          <w:sz w:val="28"/>
          <w:szCs w:val="24"/>
        </w:rPr>
        <w:t>АДМИНИСТРАЦИЯ МУНИЦИПАЛЬНОГО ОБРАЗОВАНИЯ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  <w:r w:rsidRPr="0083142E">
        <w:rPr>
          <w:b/>
          <w:sz w:val="28"/>
          <w:szCs w:val="24"/>
        </w:rPr>
        <w:t>«РОЩИНСКОЕ ГОРОДСКОЕ ПОСЕЛЕНИЕ»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  <w:r w:rsidRPr="0083142E">
        <w:rPr>
          <w:b/>
          <w:sz w:val="28"/>
          <w:szCs w:val="24"/>
        </w:rPr>
        <w:t>ВЫБОРГСКОГО РАЙОНА ЛЕНИНГРАДСКОЙ ОБЛАСТИ</w:t>
      </w:r>
    </w:p>
    <w:p w:rsidR="00BB75FD" w:rsidRPr="0083142E" w:rsidRDefault="00BB75FD" w:rsidP="00BB75FD">
      <w:pPr>
        <w:jc w:val="center"/>
        <w:rPr>
          <w:b/>
          <w:sz w:val="28"/>
          <w:szCs w:val="24"/>
        </w:rPr>
      </w:pPr>
    </w:p>
    <w:p w:rsidR="00BB75FD" w:rsidRDefault="0083142E" w:rsidP="00BB75F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3700E2" w:rsidRPr="0083142E" w:rsidRDefault="003700E2" w:rsidP="00BB75FD">
      <w:pPr>
        <w:jc w:val="center"/>
        <w:rPr>
          <w:b/>
          <w:sz w:val="28"/>
          <w:szCs w:val="24"/>
        </w:rPr>
      </w:pPr>
    </w:p>
    <w:p w:rsidR="00BB75FD" w:rsidRPr="0008135F" w:rsidRDefault="00BB75FD" w:rsidP="00BB75FD">
      <w:pPr>
        <w:jc w:val="both"/>
        <w:rPr>
          <w:sz w:val="24"/>
          <w:szCs w:val="24"/>
        </w:rPr>
      </w:pPr>
    </w:p>
    <w:p w:rsidR="00BB75FD" w:rsidRDefault="00BB75FD" w:rsidP="005F0A84">
      <w:pPr>
        <w:jc w:val="both"/>
        <w:rPr>
          <w:sz w:val="28"/>
          <w:szCs w:val="24"/>
        </w:rPr>
      </w:pPr>
      <w:r w:rsidRPr="004C3B67">
        <w:rPr>
          <w:sz w:val="28"/>
          <w:szCs w:val="24"/>
        </w:rPr>
        <w:t xml:space="preserve">от </w:t>
      </w:r>
      <w:r w:rsidR="003700E2">
        <w:rPr>
          <w:sz w:val="28"/>
          <w:szCs w:val="24"/>
        </w:rPr>
        <w:t>17</w:t>
      </w:r>
      <w:r w:rsidR="006602BC" w:rsidRPr="004C3B67">
        <w:rPr>
          <w:sz w:val="28"/>
          <w:szCs w:val="24"/>
        </w:rPr>
        <w:t>.</w:t>
      </w:r>
      <w:r w:rsidR="003700E2">
        <w:rPr>
          <w:sz w:val="28"/>
          <w:szCs w:val="24"/>
        </w:rPr>
        <w:t>10</w:t>
      </w:r>
      <w:r w:rsidR="006602BC" w:rsidRPr="004C3B67">
        <w:rPr>
          <w:sz w:val="28"/>
          <w:szCs w:val="24"/>
        </w:rPr>
        <w:t>.</w:t>
      </w:r>
      <w:r w:rsidR="003700E2">
        <w:rPr>
          <w:sz w:val="28"/>
          <w:szCs w:val="24"/>
        </w:rPr>
        <w:t>2022</w:t>
      </w:r>
      <w:r w:rsidRPr="004C3B67">
        <w:rPr>
          <w:sz w:val="28"/>
          <w:szCs w:val="24"/>
        </w:rPr>
        <w:t xml:space="preserve">                                                                                           </w:t>
      </w:r>
      <w:r w:rsidR="004C3B67">
        <w:rPr>
          <w:sz w:val="28"/>
          <w:szCs w:val="24"/>
        </w:rPr>
        <w:t xml:space="preserve">   </w:t>
      </w:r>
      <w:r w:rsidRPr="004C3B67">
        <w:rPr>
          <w:sz w:val="28"/>
          <w:szCs w:val="24"/>
          <w:lang w:val="en-US"/>
        </w:rPr>
        <w:t>N</w:t>
      </w:r>
      <w:r w:rsidR="006602BC" w:rsidRPr="004C3B67">
        <w:rPr>
          <w:sz w:val="28"/>
          <w:szCs w:val="24"/>
        </w:rPr>
        <w:t xml:space="preserve"> </w:t>
      </w:r>
      <w:r w:rsidR="00D0189B">
        <w:rPr>
          <w:sz w:val="28"/>
          <w:szCs w:val="24"/>
        </w:rPr>
        <w:t>856</w:t>
      </w:r>
    </w:p>
    <w:p w:rsidR="004C128C" w:rsidRDefault="004C128C" w:rsidP="005F0A84">
      <w:pPr>
        <w:jc w:val="both"/>
        <w:rPr>
          <w:sz w:val="24"/>
          <w:szCs w:val="24"/>
        </w:rPr>
      </w:pPr>
    </w:p>
    <w:p w:rsidR="003700E2" w:rsidRDefault="003700E2" w:rsidP="005F0A84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4C128C" w:rsidTr="00D0189B">
        <w:tc>
          <w:tcPr>
            <w:tcW w:w="6912" w:type="dxa"/>
          </w:tcPr>
          <w:p w:rsidR="004C128C" w:rsidRPr="00D0189B" w:rsidRDefault="004C128C" w:rsidP="00D0189B">
            <w:pPr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4C128C">
              <w:rPr>
                <w:sz w:val="28"/>
                <w:szCs w:val="28"/>
                <w:lang w:eastAsia="zh-CN"/>
              </w:rPr>
              <w:t>О внесении изменений в постановление  администрации МО «Рощинское городское поселение» от</w:t>
            </w:r>
            <w:r w:rsidRPr="0010242B">
              <w:rPr>
                <w:sz w:val="28"/>
                <w:szCs w:val="28"/>
              </w:rPr>
              <w:t xml:space="preserve"> </w:t>
            </w:r>
            <w:r w:rsidR="00D0189B">
              <w:rPr>
                <w:sz w:val="28"/>
                <w:szCs w:val="28"/>
              </w:rPr>
              <w:t xml:space="preserve">13.07.2018 </w:t>
            </w:r>
            <w:r>
              <w:rPr>
                <w:sz w:val="28"/>
                <w:szCs w:val="28"/>
              </w:rPr>
              <w:t xml:space="preserve">№ </w:t>
            </w:r>
            <w:r w:rsidR="00D0189B"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</w:rPr>
              <w:t xml:space="preserve"> </w:t>
            </w:r>
            <w:r w:rsidR="00D0189B">
              <w:rPr>
                <w:sz w:val="28"/>
                <w:szCs w:val="28"/>
              </w:rPr>
              <w:t>«</w:t>
            </w:r>
            <w:r w:rsidR="00D0189B">
              <w:rPr>
                <w:sz w:val="28"/>
                <w:szCs w:val="28"/>
              </w:rPr>
              <w:t>Об утверждении  П</w:t>
            </w:r>
            <w:r w:rsidR="00D0189B" w:rsidRPr="00C3733E">
              <w:rPr>
                <w:sz w:val="28"/>
                <w:szCs w:val="28"/>
              </w:rPr>
              <w:t xml:space="preserve">оложения </w:t>
            </w:r>
            <w:r w:rsidR="00D0189B">
              <w:rPr>
                <w:sz w:val="28"/>
                <w:szCs w:val="28"/>
              </w:rPr>
              <w:t xml:space="preserve">          </w:t>
            </w:r>
            <w:r w:rsidR="00D0189B" w:rsidRPr="00C3733E">
              <w:rPr>
                <w:sz w:val="28"/>
                <w:szCs w:val="28"/>
              </w:rPr>
              <w:t xml:space="preserve">о порядке выявления, учета 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и оформления </w:t>
            </w:r>
            <w:r w:rsidR="00D0189B" w:rsidRPr="00C3733E">
              <w:rPr>
                <w:sz w:val="28"/>
                <w:szCs w:val="28"/>
              </w:rPr>
              <w:t xml:space="preserve">бесхозяйного 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и выморочного </w:t>
            </w:r>
            <w:r w:rsidR="00D0189B" w:rsidRPr="00C3733E">
              <w:rPr>
                <w:sz w:val="28"/>
                <w:szCs w:val="28"/>
              </w:rPr>
              <w:t>недвижимого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 имущества</w:t>
            </w:r>
            <w:r w:rsidR="00D0189B" w:rsidRPr="00C3733E">
              <w:rPr>
                <w:sz w:val="28"/>
                <w:szCs w:val="28"/>
              </w:rPr>
              <w:t xml:space="preserve">, находящегося на территории муниципального образования «Рощинское городское поселение»  </w:t>
            </w:r>
            <w:r w:rsidR="00D0189B">
              <w:rPr>
                <w:sz w:val="28"/>
                <w:szCs w:val="28"/>
              </w:rPr>
              <w:t xml:space="preserve">                  </w:t>
            </w:r>
            <w:r w:rsidR="00D0189B" w:rsidRPr="00C3733E">
              <w:rPr>
                <w:sz w:val="28"/>
                <w:szCs w:val="28"/>
              </w:rPr>
              <w:t xml:space="preserve">и оформления его в муниципальную собственность, утверждении </w:t>
            </w:r>
            <w:r w:rsidR="00D0189B">
              <w:rPr>
                <w:sz w:val="28"/>
                <w:szCs w:val="28"/>
              </w:rPr>
              <w:t>П</w:t>
            </w:r>
            <w:r w:rsidR="00D0189B" w:rsidRPr="00C3733E">
              <w:rPr>
                <w:sz w:val="28"/>
                <w:szCs w:val="28"/>
              </w:rPr>
              <w:t>оложения</w:t>
            </w:r>
            <w:r w:rsidR="00D0189B">
              <w:rPr>
                <w:sz w:val="28"/>
                <w:szCs w:val="28"/>
              </w:rPr>
              <w:t xml:space="preserve"> </w:t>
            </w:r>
            <w:r w:rsidR="00D0189B" w:rsidRPr="00C3733E">
              <w:rPr>
                <w:sz w:val="28"/>
                <w:szCs w:val="28"/>
              </w:rPr>
              <w:t xml:space="preserve">и  состава комиссии по  выявлению объектов  бесхозяйного 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и выморочного </w:t>
            </w:r>
            <w:r w:rsidR="00D0189B" w:rsidRPr="00C3733E">
              <w:rPr>
                <w:sz w:val="28"/>
                <w:szCs w:val="28"/>
              </w:rPr>
              <w:t>недвижимого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 имущества</w:t>
            </w:r>
            <w:r w:rsidR="00D0189B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  <w:r w:rsidR="00D0189B" w:rsidRPr="00C3733E">
              <w:rPr>
                <w:bCs/>
                <w:sz w:val="28"/>
                <w:szCs w:val="28"/>
                <w:bdr w:val="none" w:sz="0" w:space="0" w:color="auto" w:frame="1"/>
              </w:rPr>
              <w:t xml:space="preserve">                  </w:t>
            </w:r>
            <w:proofErr w:type="gramEnd"/>
          </w:p>
        </w:tc>
      </w:tr>
    </w:tbl>
    <w:p w:rsidR="00D0189B" w:rsidRDefault="00D0189B" w:rsidP="00D0189B">
      <w:pPr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D0189B" w:rsidRDefault="00D0189B" w:rsidP="00D0189B">
      <w:pPr>
        <w:shd w:val="clear" w:color="auto" w:fill="FFFFFF"/>
        <w:ind w:firstLine="284"/>
        <w:jc w:val="both"/>
        <w:textAlignment w:val="baseline"/>
        <w:rPr>
          <w:b/>
          <w:sz w:val="28"/>
          <w:szCs w:val="24"/>
        </w:rPr>
      </w:pPr>
      <w:proofErr w:type="gramStart"/>
      <w:r w:rsidRPr="00D0189B">
        <w:rPr>
          <w:sz w:val="28"/>
          <w:szCs w:val="28"/>
          <w:bdr w:val="none" w:sz="0" w:space="0" w:color="auto" w:frame="1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 июля 2015 № 218-ФЗ «О государственной регистрации недвижимости», Приказом Министерства экономического развития РФ от 10 декабря 2015 № 931 «Об установлении Порядка принятия на учет</w:t>
      </w:r>
      <w:r w:rsidR="008455DD">
        <w:rPr>
          <w:sz w:val="28"/>
          <w:szCs w:val="28"/>
          <w:bdr w:val="none" w:sz="0" w:space="0" w:color="auto" w:frame="1"/>
        </w:rPr>
        <w:t xml:space="preserve"> бесхозяйных недвижимых вещей»,</w:t>
      </w:r>
      <w:r w:rsidRPr="00D0189B">
        <w:rPr>
          <w:sz w:val="28"/>
          <w:szCs w:val="28"/>
          <w:bdr w:val="none" w:sz="0" w:space="0" w:color="auto" w:frame="1"/>
        </w:rPr>
        <w:t xml:space="preserve"> Уставом муниципального образования «Рощинское городское поселение» Выборгского района Ленинградской</w:t>
      </w:r>
      <w:proofErr w:type="gramEnd"/>
      <w:r w:rsidRPr="00D0189B">
        <w:rPr>
          <w:sz w:val="28"/>
          <w:szCs w:val="28"/>
          <w:bdr w:val="none" w:sz="0" w:space="0" w:color="auto" w:frame="1"/>
        </w:rPr>
        <w:t xml:space="preserve"> области, в целях эффективного управления имуществом</w:t>
      </w:r>
      <w:r w:rsidR="008455DD">
        <w:rPr>
          <w:sz w:val="28"/>
          <w:szCs w:val="28"/>
          <w:bdr w:val="none" w:sz="0" w:space="0" w:color="auto" w:frame="1"/>
        </w:rPr>
        <w:t>,</w:t>
      </w:r>
      <w:r w:rsidRPr="00D0189B">
        <w:rPr>
          <w:sz w:val="28"/>
          <w:szCs w:val="28"/>
          <w:bdr w:val="none" w:sz="0" w:space="0" w:color="auto" w:frame="1"/>
        </w:rPr>
        <w:t xml:space="preserve"> администрация МО «Рощинское городское поселение»</w:t>
      </w:r>
      <w:r w:rsidRPr="00D0189B">
        <w:rPr>
          <w:sz w:val="28"/>
          <w:szCs w:val="24"/>
        </w:rPr>
        <w:t xml:space="preserve">, </w:t>
      </w:r>
      <w:r w:rsidRPr="00D0189B">
        <w:rPr>
          <w:b/>
          <w:sz w:val="28"/>
          <w:szCs w:val="24"/>
        </w:rPr>
        <w:t xml:space="preserve">     </w:t>
      </w:r>
    </w:p>
    <w:p w:rsidR="00D0189B" w:rsidRPr="00D0189B" w:rsidRDefault="00D0189B" w:rsidP="00D0189B">
      <w:pPr>
        <w:spacing w:before="100" w:beforeAutospacing="1" w:after="100" w:afterAutospacing="1"/>
        <w:jc w:val="center"/>
        <w:rPr>
          <w:sz w:val="28"/>
          <w:szCs w:val="28"/>
        </w:rPr>
      </w:pPr>
      <w:r w:rsidRPr="00D0189B">
        <w:rPr>
          <w:sz w:val="28"/>
          <w:szCs w:val="28"/>
        </w:rPr>
        <w:t>ПОСТАНОВЛЯЕТ:</w:t>
      </w:r>
      <w:r w:rsidRPr="00D0189B">
        <w:rPr>
          <w:b/>
          <w:sz w:val="28"/>
          <w:szCs w:val="24"/>
        </w:rPr>
        <w:t xml:space="preserve">                                  </w:t>
      </w:r>
    </w:p>
    <w:p w:rsidR="00F62E80" w:rsidRPr="004C128C" w:rsidRDefault="004C128C" w:rsidP="00F62E80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  <w:lang w:eastAsia="zh-CN"/>
        </w:rPr>
      </w:pPr>
      <w:proofErr w:type="gramStart"/>
      <w:r w:rsidRPr="004C128C">
        <w:rPr>
          <w:sz w:val="28"/>
          <w:szCs w:val="24"/>
        </w:rPr>
        <w:t xml:space="preserve">Внести изменения в </w:t>
      </w:r>
      <w:r w:rsidR="003700E2">
        <w:rPr>
          <w:sz w:val="28"/>
          <w:szCs w:val="24"/>
        </w:rPr>
        <w:t>п</w:t>
      </w:r>
      <w:r>
        <w:rPr>
          <w:sz w:val="28"/>
          <w:szCs w:val="24"/>
        </w:rPr>
        <w:t xml:space="preserve">риложение 2 к </w:t>
      </w:r>
      <w:r w:rsidRPr="004C128C">
        <w:rPr>
          <w:sz w:val="28"/>
          <w:szCs w:val="28"/>
          <w:lang w:eastAsia="zh-CN"/>
        </w:rPr>
        <w:t>постановлени</w:t>
      </w:r>
      <w:r>
        <w:rPr>
          <w:sz w:val="28"/>
          <w:szCs w:val="28"/>
          <w:lang w:eastAsia="zh-CN"/>
        </w:rPr>
        <w:t>ю</w:t>
      </w:r>
      <w:r w:rsidRPr="004C128C">
        <w:rPr>
          <w:sz w:val="28"/>
          <w:szCs w:val="28"/>
          <w:lang w:eastAsia="zh-CN"/>
        </w:rPr>
        <w:t xml:space="preserve">  администрации МО «Рощинское городское поселение» от</w:t>
      </w:r>
      <w:r w:rsidRPr="004C128C">
        <w:rPr>
          <w:sz w:val="28"/>
          <w:szCs w:val="28"/>
        </w:rPr>
        <w:t xml:space="preserve"> </w:t>
      </w:r>
      <w:r w:rsidR="00D0189B">
        <w:rPr>
          <w:sz w:val="28"/>
          <w:szCs w:val="28"/>
        </w:rPr>
        <w:t>13</w:t>
      </w:r>
      <w:r w:rsidRPr="004C128C">
        <w:rPr>
          <w:sz w:val="28"/>
          <w:szCs w:val="28"/>
        </w:rPr>
        <w:t xml:space="preserve">.07.2018 № </w:t>
      </w:r>
      <w:r w:rsidR="00D0189B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D0189B">
        <w:rPr>
          <w:sz w:val="28"/>
          <w:szCs w:val="28"/>
        </w:rPr>
        <w:t xml:space="preserve">«Об утверждении  </w:t>
      </w:r>
      <w:r w:rsidR="00D0189B">
        <w:rPr>
          <w:sz w:val="28"/>
          <w:szCs w:val="28"/>
        </w:rPr>
        <w:t>П</w:t>
      </w:r>
      <w:r w:rsidR="00D0189B" w:rsidRPr="00C3733E">
        <w:rPr>
          <w:sz w:val="28"/>
          <w:szCs w:val="28"/>
        </w:rPr>
        <w:t xml:space="preserve">оложения о порядке выявления, учета </w:t>
      </w:r>
      <w:r w:rsidR="00D0189B" w:rsidRPr="00C3733E">
        <w:rPr>
          <w:bCs/>
          <w:sz w:val="28"/>
          <w:szCs w:val="28"/>
          <w:bdr w:val="none" w:sz="0" w:space="0" w:color="auto" w:frame="1"/>
        </w:rPr>
        <w:t xml:space="preserve">и оформления </w:t>
      </w:r>
      <w:r w:rsidR="00D0189B" w:rsidRPr="00C3733E">
        <w:rPr>
          <w:sz w:val="28"/>
          <w:szCs w:val="28"/>
        </w:rPr>
        <w:t xml:space="preserve">бесхозяйного </w:t>
      </w:r>
      <w:r w:rsidR="008455DD">
        <w:rPr>
          <w:sz w:val="28"/>
          <w:szCs w:val="28"/>
        </w:rPr>
        <w:t xml:space="preserve">                        </w:t>
      </w:r>
      <w:r w:rsidR="00D0189B" w:rsidRPr="00C3733E">
        <w:rPr>
          <w:bCs/>
          <w:sz w:val="28"/>
          <w:szCs w:val="28"/>
          <w:bdr w:val="none" w:sz="0" w:space="0" w:color="auto" w:frame="1"/>
        </w:rPr>
        <w:t xml:space="preserve">и выморочного </w:t>
      </w:r>
      <w:r w:rsidR="00D0189B" w:rsidRPr="00C3733E">
        <w:rPr>
          <w:sz w:val="28"/>
          <w:szCs w:val="28"/>
        </w:rPr>
        <w:t>недвижимого</w:t>
      </w:r>
      <w:r w:rsidR="00D0189B" w:rsidRPr="00C3733E">
        <w:rPr>
          <w:bCs/>
          <w:sz w:val="28"/>
          <w:szCs w:val="28"/>
          <w:bdr w:val="none" w:sz="0" w:space="0" w:color="auto" w:frame="1"/>
        </w:rPr>
        <w:t xml:space="preserve"> имущества</w:t>
      </w:r>
      <w:r w:rsidR="00D0189B" w:rsidRPr="00C3733E">
        <w:rPr>
          <w:sz w:val="28"/>
          <w:szCs w:val="28"/>
        </w:rPr>
        <w:t>, находящегося на территории муниципального образования «</w:t>
      </w:r>
      <w:r w:rsidR="00D0189B">
        <w:rPr>
          <w:sz w:val="28"/>
          <w:szCs w:val="28"/>
        </w:rPr>
        <w:t xml:space="preserve">Рощинское городское поселение» </w:t>
      </w:r>
      <w:r w:rsidR="008455DD">
        <w:rPr>
          <w:sz w:val="28"/>
          <w:szCs w:val="28"/>
        </w:rPr>
        <w:t xml:space="preserve">                             </w:t>
      </w:r>
      <w:r w:rsidR="00D0189B" w:rsidRPr="00C3733E">
        <w:rPr>
          <w:sz w:val="28"/>
          <w:szCs w:val="28"/>
        </w:rPr>
        <w:t xml:space="preserve">и оформления его в муниципальную собственность, утверждении </w:t>
      </w:r>
      <w:r w:rsidR="00D0189B">
        <w:rPr>
          <w:sz w:val="28"/>
          <w:szCs w:val="28"/>
        </w:rPr>
        <w:t>П</w:t>
      </w:r>
      <w:r w:rsidR="00D0189B" w:rsidRPr="00C3733E">
        <w:rPr>
          <w:sz w:val="28"/>
          <w:szCs w:val="28"/>
        </w:rPr>
        <w:t>оложения</w:t>
      </w:r>
      <w:r w:rsidR="00D0189B">
        <w:rPr>
          <w:sz w:val="28"/>
          <w:szCs w:val="28"/>
        </w:rPr>
        <w:t xml:space="preserve"> </w:t>
      </w:r>
      <w:r w:rsidR="00D0189B" w:rsidRPr="00C3733E">
        <w:rPr>
          <w:sz w:val="28"/>
          <w:szCs w:val="28"/>
        </w:rPr>
        <w:t xml:space="preserve">и  состава комиссии по  выявлению объектов  бесхозяйного </w:t>
      </w:r>
      <w:r w:rsidR="00D0189B" w:rsidRPr="00C3733E">
        <w:rPr>
          <w:bCs/>
          <w:sz w:val="28"/>
          <w:szCs w:val="28"/>
          <w:bdr w:val="none" w:sz="0" w:space="0" w:color="auto" w:frame="1"/>
        </w:rPr>
        <w:t xml:space="preserve">и выморочного </w:t>
      </w:r>
      <w:r w:rsidR="00D0189B" w:rsidRPr="00C3733E">
        <w:rPr>
          <w:sz w:val="28"/>
          <w:szCs w:val="28"/>
        </w:rPr>
        <w:t>недвижимого</w:t>
      </w:r>
      <w:r w:rsidR="00D0189B" w:rsidRPr="00C3733E">
        <w:rPr>
          <w:bCs/>
          <w:sz w:val="28"/>
          <w:szCs w:val="28"/>
          <w:bdr w:val="none" w:sz="0" w:space="0" w:color="auto" w:frame="1"/>
        </w:rPr>
        <w:t xml:space="preserve"> имущества</w:t>
      </w:r>
      <w:r w:rsidR="00D0189B">
        <w:rPr>
          <w:bCs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, </w:t>
      </w:r>
      <w:r w:rsidR="00FA6158">
        <w:rPr>
          <w:sz w:val="28"/>
          <w:szCs w:val="28"/>
        </w:rPr>
        <w:t xml:space="preserve">изложив его </w:t>
      </w:r>
      <w:r w:rsidR="00F62E80" w:rsidRPr="004C128C">
        <w:rPr>
          <w:sz w:val="28"/>
          <w:szCs w:val="24"/>
        </w:rPr>
        <w:t xml:space="preserve">согласно </w:t>
      </w:r>
      <w:r w:rsidR="003700E2">
        <w:rPr>
          <w:sz w:val="28"/>
          <w:szCs w:val="24"/>
        </w:rPr>
        <w:t>п</w:t>
      </w:r>
      <w:r w:rsidR="00F62E80" w:rsidRPr="004C128C">
        <w:rPr>
          <w:sz w:val="28"/>
          <w:szCs w:val="24"/>
        </w:rPr>
        <w:t>риложению</w:t>
      </w:r>
      <w:proofErr w:type="gramEnd"/>
      <w:r w:rsidR="00F62E80" w:rsidRPr="004C128C">
        <w:rPr>
          <w:sz w:val="28"/>
          <w:szCs w:val="24"/>
        </w:rPr>
        <w:t xml:space="preserve"> </w:t>
      </w:r>
      <w:r w:rsidR="00F62E80" w:rsidRPr="004C128C">
        <w:rPr>
          <w:sz w:val="28"/>
          <w:szCs w:val="28"/>
        </w:rPr>
        <w:t xml:space="preserve"> </w:t>
      </w:r>
      <w:r w:rsidR="00FA6158">
        <w:rPr>
          <w:sz w:val="28"/>
          <w:szCs w:val="28"/>
        </w:rPr>
        <w:t xml:space="preserve">к </w:t>
      </w:r>
      <w:r w:rsidR="00F62E80" w:rsidRPr="004C128C">
        <w:rPr>
          <w:sz w:val="28"/>
          <w:szCs w:val="28"/>
        </w:rPr>
        <w:t>настояще</w:t>
      </w:r>
      <w:r w:rsidR="00FA6158">
        <w:rPr>
          <w:sz w:val="28"/>
          <w:szCs w:val="28"/>
        </w:rPr>
        <w:t>му постановлению</w:t>
      </w:r>
      <w:r w:rsidR="00F62E80" w:rsidRPr="004C128C">
        <w:rPr>
          <w:sz w:val="28"/>
          <w:szCs w:val="24"/>
        </w:rPr>
        <w:t>.</w:t>
      </w:r>
    </w:p>
    <w:p w:rsidR="00FA6158" w:rsidRPr="00FA6158" w:rsidRDefault="00FA6158" w:rsidP="00FA6158">
      <w:pPr>
        <w:pStyle w:val="a9"/>
        <w:numPr>
          <w:ilvl w:val="0"/>
          <w:numId w:val="12"/>
        </w:numPr>
        <w:tabs>
          <w:tab w:val="left" w:pos="993"/>
        </w:tabs>
        <w:suppressAutoHyphens/>
        <w:ind w:left="0" w:firstLine="284"/>
        <w:jc w:val="both"/>
        <w:rPr>
          <w:sz w:val="28"/>
          <w:szCs w:val="28"/>
          <w:lang w:eastAsia="zh-CN"/>
        </w:rPr>
      </w:pPr>
      <w:proofErr w:type="gramStart"/>
      <w:r w:rsidRPr="00FA6158">
        <w:rPr>
          <w:sz w:val="28"/>
          <w:szCs w:val="24"/>
        </w:rPr>
        <w:lastRenderedPageBreak/>
        <w:t>Разместить</w:t>
      </w:r>
      <w:proofErr w:type="gramEnd"/>
      <w:r w:rsidRPr="00FA6158">
        <w:rPr>
          <w:sz w:val="28"/>
          <w:szCs w:val="24"/>
        </w:rPr>
        <w:t xml:space="preserve"> н</w:t>
      </w:r>
      <w:r w:rsidR="0083142E" w:rsidRPr="00FA6158">
        <w:rPr>
          <w:sz w:val="28"/>
          <w:szCs w:val="24"/>
        </w:rPr>
        <w:t xml:space="preserve">астоящее постановление на официальном сайте </w:t>
      </w:r>
      <w:r w:rsidRPr="00FA6158">
        <w:rPr>
          <w:bCs/>
          <w:sz w:val="28"/>
          <w:szCs w:val="28"/>
          <w:lang w:eastAsia="zh-CN"/>
        </w:rPr>
        <w:t>администрации МО «Рощинское городское поселение»  в информационно-телекоммуникационной сети "Интернет".</w:t>
      </w:r>
    </w:p>
    <w:p w:rsidR="0010242B" w:rsidRPr="00FA6158" w:rsidRDefault="0083142E" w:rsidP="00FA6158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proofErr w:type="gramStart"/>
      <w:r w:rsidRPr="00FA6158">
        <w:rPr>
          <w:sz w:val="28"/>
          <w:szCs w:val="24"/>
        </w:rPr>
        <w:t>Контроль за</w:t>
      </w:r>
      <w:proofErr w:type="gramEnd"/>
      <w:r w:rsidRPr="00FA6158">
        <w:rPr>
          <w:sz w:val="28"/>
          <w:szCs w:val="24"/>
        </w:rPr>
        <w:t xml:space="preserve"> исполнением настоящего постановления </w:t>
      </w:r>
      <w:r w:rsidR="00FA6158" w:rsidRPr="00FA6158">
        <w:rPr>
          <w:sz w:val="28"/>
          <w:szCs w:val="28"/>
          <w:lang w:eastAsia="zh-CN"/>
        </w:rPr>
        <w:t>возложить на начальника отдела бюджетной политики, экономики, имущества и учета</w:t>
      </w:r>
      <w:r w:rsidR="00FA6158">
        <w:rPr>
          <w:sz w:val="28"/>
          <w:szCs w:val="28"/>
          <w:lang w:eastAsia="zh-CN"/>
        </w:rPr>
        <w:t xml:space="preserve"> – главного бухгалтера</w:t>
      </w:r>
      <w:r w:rsidR="00FA6158" w:rsidRPr="00FA6158">
        <w:rPr>
          <w:sz w:val="28"/>
          <w:szCs w:val="28"/>
          <w:lang w:eastAsia="zh-CN"/>
        </w:rPr>
        <w:t xml:space="preserve"> администрации МО «Рощинское городское  поселение»</w:t>
      </w:r>
      <w:r w:rsidR="00FA6158">
        <w:rPr>
          <w:sz w:val="28"/>
          <w:szCs w:val="28"/>
          <w:lang w:eastAsia="zh-CN"/>
        </w:rPr>
        <w:t xml:space="preserve"> А.В. Зимину.</w:t>
      </w:r>
    </w:p>
    <w:p w:rsidR="00BB75FD" w:rsidRDefault="00203835" w:rsidP="0083142E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62E80" w:rsidRDefault="00F62E80" w:rsidP="0083142E">
      <w:pPr>
        <w:ind w:firstLine="360"/>
        <w:jc w:val="both"/>
        <w:rPr>
          <w:sz w:val="28"/>
          <w:szCs w:val="24"/>
        </w:rPr>
      </w:pPr>
    </w:p>
    <w:p w:rsidR="00FA6158" w:rsidRPr="00C067A7" w:rsidRDefault="00FA6158" w:rsidP="0083142E">
      <w:pPr>
        <w:ind w:firstLine="360"/>
        <w:jc w:val="both"/>
        <w:rPr>
          <w:sz w:val="28"/>
          <w:szCs w:val="24"/>
        </w:rPr>
      </w:pPr>
    </w:p>
    <w:p w:rsidR="00BB75FD" w:rsidRPr="00E73F0C" w:rsidRDefault="0083142E" w:rsidP="00E73F0C">
      <w:pPr>
        <w:tabs>
          <w:tab w:val="left" w:pos="6420"/>
        </w:tabs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BB75FD" w:rsidRPr="00C067A7">
        <w:rPr>
          <w:sz w:val="28"/>
          <w:szCs w:val="24"/>
        </w:rPr>
        <w:t>лава администрации</w:t>
      </w:r>
      <w:r w:rsidR="00BB75FD" w:rsidRPr="00C067A7">
        <w:rPr>
          <w:sz w:val="28"/>
          <w:szCs w:val="24"/>
        </w:rPr>
        <w:tab/>
      </w:r>
      <w:r w:rsidR="00FA6158">
        <w:rPr>
          <w:sz w:val="28"/>
          <w:szCs w:val="24"/>
        </w:rPr>
        <w:t xml:space="preserve">           М.Г. </w:t>
      </w:r>
      <w:proofErr w:type="spellStart"/>
      <w:r w:rsidR="00FA6158">
        <w:rPr>
          <w:sz w:val="28"/>
          <w:szCs w:val="24"/>
        </w:rPr>
        <w:t>Свидинский</w:t>
      </w:r>
      <w:proofErr w:type="spellEnd"/>
      <w:r w:rsidR="00BB75FD" w:rsidRPr="00C067A7">
        <w:rPr>
          <w:sz w:val="28"/>
          <w:szCs w:val="24"/>
        </w:rPr>
        <w:t xml:space="preserve"> </w:t>
      </w:r>
    </w:p>
    <w:p w:rsidR="00857065" w:rsidRDefault="00857065" w:rsidP="00445DBD">
      <w:pPr>
        <w:jc w:val="right"/>
      </w:pPr>
    </w:p>
    <w:p w:rsidR="00857065" w:rsidRDefault="00857065" w:rsidP="00445DBD">
      <w:pPr>
        <w:jc w:val="right"/>
      </w:pPr>
    </w:p>
    <w:p w:rsidR="00C77447" w:rsidRDefault="00C77447" w:rsidP="00445DBD">
      <w:pPr>
        <w:jc w:val="right"/>
      </w:pPr>
    </w:p>
    <w:p w:rsidR="00C77447" w:rsidRDefault="00C77447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D0189B" w:rsidRDefault="00D0189B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</w:p>
    <w:p w:rsidR="008455DD" w:rsidRDefault="008455DD" w:rsidP="00445DBD">
      <w:pPr>
        <w:jc w:val="right"/>
      </w:pPr>
      <w:bookmarkStart w:id="0" w:name="_GoBack"/>
      <w:bookmarkEnd w:id="0"/>
    </w:p>
    <w:p w:rsidR="00FA6158" w:rsidRDefault="00FA6158" w:rsidP="00445DBD">
      <w:pPr>
        <w:jc w:val="right"/>
      </w:pPr>
    </w:p>
    <w:p w:rsidR="0003328C" w:rsidRPr="009B07C1" w:rsidRDefault="00FA6158" w:rsidP="0003328C">
      <w:pPr>
        <w:jc w:val="right"/>
      </w:pPr>
      <w:r>
        <w:lastRenderedPageBreak/>
        <w:t xml:space="preserve">Приложение </w:t>
      </w:r>
    </w:p>
    <w:p w:rsidR="0003328C" w:rsidRDefault="0003328C" w:rsidP="0003328C">
      <w:pPr>
        <w:autoSpaceDE w:val="0"/>
        <w:autoSpaceDN w:val="0"/>
        <w:jc w:val="right"/>
      </w:pPr>
      <w:r w:rsidRPr="009B07C1">
        <w:tab/>
      </w:r>
      <w:r w:rsidRPr="009B07C1">
        <w:tab/>
      </w:r>
      <w:r w:rsidRPr="009B07C1">
        <w:tab/>
      </w:r>
      <w:r w:rsidRPr="009B07C1">
        <w:tab/>
      </w:r>
      <w:r w:rsidRPr="009B07C1">
        <w:tab/>
      </w:r>
      <w:r w:rsidRPr="009B07C1">
        <w:tab/>
        <w:t>к постановлению администрации</w:t>
      </w:r>
      <w:r>
        <w:t xml:space="preserve"> </w:t>
      </w:r>
    </w:p>
    <w:p w:rsidR="0003328C" w:rsidRDefault="0003328C" w:rsidP="0003328C">
      <w:pPr>
        <w:autoSpaceDE w:val="0"/>
        <w:autoSpaceDN w:val="0"/>
        <w:jc w:val="right"/>
      </w:pPr>
      <w:r>
        <w:t>МО «Рощинское городское поселение</w:t>
      </w:r>
    </w:p>
    <w:p w:rsidR="0003328C" w:rsidRDefault="00FA6158" w:rsidP="0003328C">
      <w:pPr>
        <w:autoSpaceDE w:val="0"/>
        <w:autoSpaceDN w:val="0"/>
        <w:jc w:val="right"/>
      </w:pPr>
      <w:r>
        <w:t>От ________________  2022</w:t>
      </w:r>
      <w:r w:rsidR="0003328C">
        <w:t>г. № ____</w:t>
      </w:r>
    </w:p>
    <w:p w:rsidR="0003328C" w:rsidRDefault="0003328C" w:rsidP="0003328C">
      <w:pPr>
        <w:autoSpaceDE w:val="0"/>
        <w:autoSpaceDN w:val="0"/>
        <w:jc w:val="right"/>
      </w:pPr>
    </w:p>
    <w:p w:rsidR="0003328C" w:rsidRDefault="0003328C" w:rsidP="0003328C">
      <w:pPr>
        <w:rPr>
          <w:sz w:val="28"/>
          <w:szCs w:val="28"/>
        </w:rPr>
      </w:pPr>
    </w:p>
    <w:p w:rsidR="00D0189B" w:rsidRDefault="00D0189B" w:rsidP="0003328C">
      <w:pPr>
        <w:jc w:val="center"/>
        <w:rPr>
          <w:b/>
          <w:sz w:val="26"/>
          <w:szCs w:val="26"/>
        </w:rPr>
      </w:pPr>
    </w:p>
    <w:p w:rsidR="00D0189B" w:rsidRDefault="00D0189B" w:rsidP="0003328C">
      <w:pPr>
        <w:jc w:val="center"/>
        <w:rPr>
          <w:b/>
          <w:sz w:val="26"/>
          <w:szCs w:val="26"/>
        </w:rPr>
      </w:pPr>
    </w:p>
    <w:p w:rsidR="00D0189B" w:rsidRPr="00C3733E" w:rsidRDefault="00D0189B" w:rsidP="00D0189B">
      <w:pPr>
        <w:jc w:val="center"/>
        <w:rPr>
          <w:b/>
          <w:sz w:val="28"/>
        </w:rPr>
      </w:pPr>
      <w:r w:rsidRPr="00C3733E">
        <w:rPr>
          <w:b/>
          <w:sz w:val="28"/>
        </w:rPr>
        <w:t>СОСТАВ</w:t>
      </w:r>
    </w:p>
    <w:p w:rsidR="00D0189B" w:rsidRPr="00C3733E" w:rsidRDefault="00D0189B" w:rsidP="00D0189B">
      <w:pPr>
        <w:jc w:val="center"/>
        <w:rPr>
          <w:b/>
          <w:sz w:val="28"/>
          <w:szCs w:val="28"/>
        </w:rPr>
      </w:pPr>
      <w:r w:rsidRPr="00C3733E">
        <w:rPr>
          <w:b/>
          <w:sz w:val="28"/>
        </w:rPr>
        <w:t>комиссии по</w:t>
      </w:r>
      <w:r w:rsidRPr="00C3733E">
        <w:rPr>
          <w:b/>
          <w:sz w:val="28"/>
          <w:szCs w:val="28"/>
        </w:rPr>
        <w:t xml:space="preserve"> выявлению объектов бесхозяйного недвижимого имущества, находящегося на территории муниципального образования </w:t>
      </w:r>
    </w:p>
    <w:p w:rsidR="00D0189B" w:rsidRPr="00C3733E" w:rsidRDefault="00D0189B" w:rsidP="00D0189B">
      <w:pPr>
        <w:jc w:val="center"/>
        <w:rPr>
          <w:b/>
          <w:sz w:val="28"/>
          <w:szCs w:val="28"/>
        </w:rPr>
      </w:pPr>
      <w:r w:rsidRPr="00C3733E">
        <w:rPr>
          <w:b/>
          <w:sz w:val="28"/>
          <w:szCs w:val="28"/>
        </w:rPr>
        <w:t xml:space="preserve">«Рощинское городское поселение» Выборгского района </w:t>
      </w:r>
    </w:p>
    <w:p w:rsidR="00D0189B" w:rsidRPr="00C3733E" w:rsidRDefault="00D0189B" w:rsidP="00D0189B">
      <w:pPr>
        <w:jc w:val="center"/>
        <w:rPr>
          <w:b/>
          <w:sz w:val="28"/>
          <w:szCs w:val="28"/>
        </w:rPr>
      </w:pPr>
      <w:r w:rsidRPr="00C3733E">
        <w:rPr>
          <w:b/>
          <w:sz w:val="28"/>
          <w:szCs w:val="28"/>
        </w:rPr>
        <w:t>Ленинградской области</w:t>
      </w:r>
    </w:p>
    <w:p w:rsidR="00D0189B" w:rsidRPr="00C3733E" w:rsidRDefault="00D0189B" w:rsidP="00D0189B">
      <w:pPr>
        <w:jc w:val="center"/>
        <w:rPr>
          <w:sz w:val="28"/>
          <w:szCs w:val="28"/>
        </w:rPr>
      </w:pPr>
    </w:p>
    <w:p w:rsidR="00D0189B" w:rsidRPr="00C3733E" w:rsidRDefault="00D0189B" w:rsidP="00D0189B">
      <w:pPr>
        <w:jc w:val="center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462"/>
        <w:gridCol w:w="5919"/>
      </w:tblGrid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Председатель комиссии:</w:t>
            </w:r>
          </w:p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3733E">
              <w:rPr>
                <w:sz w:val="28"/>
                <w:szCs w:val="24"/>
              </w:rPr>
              <w:t>Чахкиев</w:t>
            </w:r>
            <w:proofErr w:type="spellEnd"/>
            <w:r w:rsidRPr="00C3733E">
              <w:rPr>
                <w:sz w:val="28"/>
                <w:szCs w:val="24"/>
              </w:rPr>
              <w:t xml:space="preserve"> Х.С. </w:t>
            </w:r>
            <w:r w:rsidRPr="00C373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4"/>
              </w:rPr>
              <w:t>заместитель главы администрации                     МО «Рощинское городское поселение»</w:t>
            </w:r>
          </w:p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Члены комиссии:</w:t>
            </w:r>
          </w:p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Павлова С.В.</w:t>
            </w:r>
          </w:p>
        </w:tc>
        <w:tc>
          <w:tcPr>
            <w:tcW w:w="462" w:type="dxa"/>
            <w:hideMark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D0189B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189B">
              <w:rPr>
                <w:sz w:val="28"/>
                <w:szCs w:val="28"/>
              </w:rPr>
              <w:t>начальник отдела по ЖКХ и благоустройству администрации  МО «Рощинское городское поселение»;</w:t>
            </w:r>
          </w:p>
          <w:p w:rsidR="00D0189B" w:rsidRPr="00D0189B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4"/>
              </w:rPr>
              <w:t xml:space="preserve">Колесова М.А.  </w:t>
            </w:r>
          </w:p>
        </w:tc>
        <w:tc>
          <w:tcPr>
            <w:tcW w:w="462" w:type="dxa"/>
            <w:hideMark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D0189B" w:rsidRDefault="00D0189B" w:rsidP="00FC3417">
            <w:pPr>
              <w:spacing w:line="276" w:lineRule="auto"/>
              <w:jc w:val="both"/>
              <w:rPr>
                <w:sz w:val="22"/>
              </w:rPr>
            </w:pPr>
            <w:r w:rsidRPr="00C3733E">
              <w:rPr>
                <w:sz w:val="28"/>
                <w:szCs w:val="24"/>
              </w:rPr>
              <w:t>главный специалист отдела бюджетной политики, экономики, имущества и учета администрации  МО «Рощинское городское поселение»</w:t>
            </w:r>
            <w:r w:rsidRPr="00C3733E">
              <w:rPr>
                <w:sz w:val="22"/>
              </w:rPr>
              <w:t>;</w:t>
            </w:r>
          </w:p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</w:rPr>
              <w:t>Арсланова Л.Н.</w:t>
            </w:r>
          </w:p>
        </w:tc>
        <w:tc>
          <w:tcPr>
            <w:tcW w:w="462" w:type="dxa"/>
            <w:hideMark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D0189B" w:rsidRDefault="00D0189B" w:rsidP="00FC3417">
            <w:pPr>
              <w:jc w:val="both"/>
              <w:rPr>
                <w:sz w:val="28"/>
              </w:rPr>
            </w:pPr>
            <w:r w:rsidRPr="00C3733E">
              <w:rPr>
                <w:sz w:val="28"/>
              </w:rPr>
              <w:t>главный специалист сектора по управлению имуществом администрации  МО «Рощинское городское поселение»;</w:t>
            </w:r>
          </w:p>
          <w:p w:rsidR="00D0189B" w:rsidRPr="00C3733E" w:rsidRDefault="00D0189B" w:rsidP="00FC3417">
            <w:pPr>
              <w:jc w:val="both"/>
              <w:rPr>
                <w:sz w:val="28"/>
                <w:szCs w:val="28"/>
              </w:rPr>
            </w:pPr>
          </w:p>
        </w:tc>
      </w:tr>
      <w:tr w:rsidR="00D0189B" w:rsidRPr="00C3733E" w:rsidTr="00FC3417">
        <w:tc>
          <w:tcPr>
            <w:tcW w:w="3190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</w:rPr>
            </w:pPr>
            <w:r w:rsidRPr="00C3733E">
              <w:rPr>
                <w:sz w:val="28"/>
              </w:rPr>
              <w:t>по согласованию</w:t>
            </w:r>
          </w:p>
        </w:tc>
        <w:tc>
          <w:tcPr>
            <w:tcW w:w="462" w:type="dxa"/>
          </w:tcPr>
          <w:p w:rsidR="00D0189B" w:rsidRPr="00C3733E" w:rsidRDefault="00D0189B" w:rsidP="00FC34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3733E">
              <w:rPr>
                <w:sz w:val="28"/>
              </w:rPr>
              <w:t>–</w:t>
            </w:r>
          </w:p>
        </w:tc>
        <w:tc>
          <w:tcPr>
            <w:tcW w:w="5919" w:type="dxa"/>
          </w:tcPr>
          <w:p w:rsidR="00D0189B" w:rsidRPr="00C3733E" w:rsidRDefault="00D0189B" w:rsidP="00FC3417">
            <w:pPr>
              <w:jc w:val="both"/>
              <w:rPr>
                <w:sz w:val="28"/>
              </w:rPr>
            </w:pPr>
            <w:r w:rsidRPr="00C3733E">
              <w:rPr>
                <w:sz w:val="28"/>
              </w:rPr>
              <w:t>представитель комитета по управлению муниципальным имуществом и градостроительству администрации МО «Выборгский район» Ленинградской области.</w:t>
            </w:r>
          </w:p>
        </w:tc>
      </w:tr>
    </w:tbl>
    <w:p w:rsidR="00D0189B" w:rsidRPr="00C3733E" w:rsidRDefault="00D0189B" w:rsidP="00D0189B">
      <w:pPr>
        <w:autoSpaceDE w:val="0"/>
        <w:autoSpaceDN w:val="0"/>
        <w:jc w:val="right"/>
        <w:rPr>
          <w:sz w:val="28"/>
          <w:szCs w:val="28"/>
        </w:rPr>
      </w:pPr>
      <w:r w:rsidRPr="00C3733E">
        <w:t xml:space="preserve">               </w:t>
      </w:r>
    </w:p>
    <w:p w:rsidR="00D0189B" w:rsidRPr="00C3733E" w:rsidRDefault="00D0189B" w:rsidP="00D0189B">
      <w:pPr>
        <w:autoSpaceDE w:val="0"/>
        <w:autoSpaceDN w:val="0"/>
        <w:rPr>
          <w:sz w:val="28"/>
          <w:szCs w:val="28"/>
        </w:rPr>
      </w:pPr>
    </w:p>
    <w:sectPr w:rsidR="00D0189B" w:rsidRPr="00C3733E" w:rsidSect="00857065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38" w:rsidRDefault="00EE4638" w:rsidP="00120B56">
      <w:r>
        <w:separator/>
      </w:r>
    </w:p>
  </w:endnote>
  <w:endnote w:type="continuationSeparator" w:id="0">
    <w:p w:rsidR="00EE4638" w:rsidRDefault="00EE4638" w:rsidP="001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38" w:rsidRDefault="00EE4638" w:rsidP="00120B56">
      <w:r>
        <w:separator/>
      </w:r>
    </w:p>
  </w:footnote>
  <w:footnote w:type="continuationSeparator" w:id="0">
    <w:p w:rsidR="00EE4638" w:rsidRDefault="00EE4638" w:rsidP="0012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E5B"/>
    <w:multiLevelType w:val="multilevel"/>
    <w:tmpl w:val="E19220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1BD91124"/>
    <w:multiLevelType w:val="multilevel"/>
    <w:tmpl w:val="DF78A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2C7C5F6B"/>
    <w:multiLevelType w:val="hybridMultilevel"/>
    <w:tmpl w:val="071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EC8"/>
    <w:multiLevelType w:val="hybridMultilevel"/>
    <w:tmpl w:val="4016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192D"/>
    <w:multiLevelType w:val="multilevel"/>
    <w:tmpl w:val="216A2D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102425"/>
    <w:multiLevelType w:val="hybridMultilevel"/>
    <w:tmpl w:val="DBE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0BC7"/>
    <w:multiLevelType w:val="hybridMultilevel"/>
    <w:tmpl w:val="D2AC8E28"/>
    <w:lvl w:ilvl="0" w:tplc="80000C78">
      <w:start w:val="1"/>
      <w:numFmt w:val="decimal"/>
      <w:lvlText w:val="%1."/>
      <w:lvlJc w:val="left"/>
      <w:pPr>
        <w:ind w:left="4095" w:hanging="3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7A74"/>
    <w:multiLevelType w:val="multilevel"/>
    <w:tmpl w:val="A0069E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6B3AD0"/>
    <w:multiLevelType w:val="multilevel"/>
    <w:tmpl w:val="641051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0F6AAD"/>
    <w:multiLevelType w:val="multilevel"/>
    <w:tmpl w:val="A0069E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8A6522"/>
    <w:multiLevelType w:val="hybridMultilevel"/>
    <w:tmpl w:val="737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7803"/>
    <w:multiLevelType w:val="hybridMultilevel"/>
    <w:tmpl w:val="F3326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FC"/>
    <w:rsid w:val="00002A5E"/>
    <w:rsid w:val="00024322"/>
    <w:rsid w:val="00024518"/>
    <w:rsid w:val="0003328C"/>
    <w:rsid w:val="00050188"/>
    <w:rsid w:val="0005693D"/>
    <w:rsid w:val="00057847"/>
    <w:rsid w:val="0008135F"/>
    <w:rsid w:val="00095CFA"/>
    <w:rsid w:val="000965C9"/>
    <w:rsid w:val="000A33AB"/>
    <w:rsid w:val="000B55C9"/>
    <w:rsid w:val="000D7494"/>
    <w:rsid w:val="000F0AED"/>
    <w:rsid w:val="000F4421"/>
    <w:rsid w:val="0010242B"/>
    <w:rsid w:val="0011581A"/>
    <w:rsid w:val="001162AB"/>
    <w:rsid w:val="00120B56"/>
    <w:rsid w:val="00133B40"/>
    <w:rsid w:val="0013708A"/>
    <w:rsid w:val="00161FC4"/>
    <w:rsid w:val="0016504B"/>
    <w:rsid w:val="00190B9F"/>
    <w:rsid w:val="00195606"/>
    <w:rsid w:val="001974A3"/>
    <w:rsid w:val="001B1DC3"/>
    <w:rsid w:val="001D44EB"/>
    <w:rsid w:val="001D5040"/>
    <w:rsid w:val="001D54B2"/>
    <w:rsid w:val="001D5D59"/>
    <w:rsid w:val="001D6325"/>
    <w:rsid w:val="001F2EFE"/>
    <w:rsid w:val="001F7C8E"/>
    <w:rsid w:val="00203835"/>
    <w:rsid w:val="00212966"/>
    <w:rsid w:val="002432C4"/>
    <w:rsid w:val="00243C9A"/>
    <w:rsid w:val="002453F0"/>
    <w:rsid w:val="002601AA"/>
    <w:rsid w:val="00271A51"/>
    <w:rsid w:val="0027421A"/>
    <w:rsid w:val="00292A2F"/>
    <w:rsid w:val="00292DD8"/>
    <w:rsid w:val="0029790D"/>
    <w:rsid w:val="0029798E"/>
    <w:rsid w:val="002A3684"/>
    <w:rsid w:val="002B003D"/>
    <w:rsid w:val="002C34E6"/>
    <w:rsid w:val="002D4924"/>
    <w:rsid w:val="00305311"/>
    <w:rsid w:val="00306AC5"/>
    <w:rsid w:val="00307820"/>
    <w:rsid w:val="003133E3"/>
    <w:rsid w:val="00320D44"/>
    <w:rsid w:val="003237AE"/>
    <w:rsid w:val="003314C4"/>
    <w:rsid w:val="003343EF"/>
    <w:rsid w:val="00353B18"/>
    <w:rsid w:val="003700E2"/>
    <w:rsid w:val="00377511"/>
    <w:rsid w:val="003D3022"/>
    <w:rsid w:val="003E180B"/>
    <w:rsid w:val="003E52F3"/>
    <w:rsid w:val="003F4E30"/>
    <w:rsid w:val="003F7776"/>
    <w:rsid w:val="0041376D"/>
    <w:rsid w:val="004153AD"/>
    <w:rsid w:val="0042323C"/>
    <w:rsid w:val="00426755"/>
    <w:rsid w:val="004317AC"/>
    <w:rsid w:val="00432E1B"/>
    <w:rsid w:val="00435634"/>
    <w:rsid w:val="00443163"/>
    <w:rsid w:val="00445DBD"/>
    <w:rsid w:val="00455152"/>
    <w:rsid w:val="00461BC0"/>
    <w:rsid w:val="0046343D"/>
    <w:rsid w:val="00466449"/>
    <w:rsid w:val="004A523E"/>
    <w:rsid w:val="004C128C"/>
    <w:rsid w:val="004C3B67"/>
    <w:rsid w:val="004D3B37"/>
    <w:rsid w:val="004E4C96"/>
    <w:rsid w:val="004E729F"/>
    <w:rsid w:val="004F1299"/>
    <w:rsid w:val="00530AD1"/>
    <w:rsid w:val="00540997"/>
    <w:rsid w:val="00541C13"/>
    <w:rsid w:val="005819B2"/>
    <w:rsid w:val="00582616"/>
    <w:rsid w:val="005A109F"/>
    <w:rsid w:val="005B670C"/>
    <w:rsid w:val="005C5959"/>
    <w:rsid w:val="005C609D"/>
    <w:rsid w:val="005D29A9"/>
    <w:rsid w:val="005D6A9D"/>
    <w:rsid w:val="005F0A84"/>
    <w:rsid w:val="006005DB"/>
    <w:rsid w:val="006044E6"/>
    <w:rsid w:val="00614FCB"/>
    <w:rsid w:val="00623F48"/>
    <w:rsid w:val="00627BC3"/>
    <w:rsid w:val="00640594"/>
    <w:rsid w:val="006407E0"/>
    <w:rsid w:val="006602BC"/>
    <w:rsid w:val="00694275"/>
    <w:rsid w:val="006A09B2"/>
    <w:rsid w:val="006A1FE8"/>
    <w:rsid w:val="006B385E"/>
    <w:rsid w:val="006B3EE8"/>
    <w:rsid w:val="006C0F0E"/>
    <w:rsid w:val="006C4BED"/>
    <w:rsid w:val="006D0F16"/>
    <w:rsid w:val="006E6114"/>
    <w:rsid w:val="006E7103"/>
    <w:rsid w:val="006F5A0A"/>
    <w:rsid w:val="00700156"/>
    <w:rsid w:val="00701F41"/>
    <w:rsid w:val="00702D59"/>
    <w:rsid w:val="00703AC1"/>
    <w:rsid w:val="007252D2"/>
    <w:rsid w:val="007403BB"/>
    <w:rsid w:val="00744EED"/>
    <w:rsid w:val="007506C0"/>
    <w:rsid w:val="00755CB2"/>
    <w:rsid w:val="00756C37"/>
    <w:rsid w:val="00757B60"/>
    <w:rsid w:val="00764664"/>
    <w:rsid w:val="00767DE0"/>
    <w:rsid w:val="00782527"/>
    <w:rsid w:val="00793B52"/>
    <w:rsid w:val="00794114"/>
    <w:rsid w:val="007B0295"/>
    <w:rsid w:val="007D6843"/>
    <w:rsid w:val="007E0396"/>
    <w:rsid w:val="007E35B5"/>
    <w:rsid w:val="007E4D03"/>
    <w:rsid w:val="00805E6D"/>
    <w:rsid w:val="008249A3"/>
    <w:rsid w:val="0083142E"/>
    <w:rsid w:val="008319B3"/>
    <w:rsid w:val="00833AF3"/>
    <w:rsid w:val="00836428"/>
    <w:rsid w:val="008455DD"/>
    <w:rsid w:val="00857065"/>
    <w:rsid w:val="00863615"/>
    <w:rsid w:val="008644BF"/>
    <w:rsid w:val="00875A14"/>
    <w:rsid w:val="008A5F35"/>
    <w:rsid w:val="008C3BEA"/>
    <w:rsid w:val="008D7B6B"/>
    <w:rsid w:val="008E2499"/>
    <w:rsid w:val="00906C1C"/>
    <w:rsid w:val="00936485"/>
    <w:rsid w:val="00970FF7"/>
    <w:rsid w:val="00972A67"/>
    <w:rsid w:val="00991FD9"/>
    <w:rsid w:val="009B0016"/>
    <w:rsid w:val="009C7078"/>
    <w:rsid w:val="009D2BDD"/>
    <w:rsid w:val="00A036D6"/>
    <w:rsid w:val="00A20FC2"/>
    <w:rsid w:val="00A41501"/>
    <w:rsid w:val="00A42D37"/>
    <w:rsid w:val="00A4699C"/>
    <w:rsid w:val="00A63762"/>
    <w:rsid w:val="00A647FC"/>
    <w:rsid w:val="00A669C5"/>
    <w:rsid w:val="00A81205"/>
    <w:rsid w:val="00A85949"/>
    <w:rsid w:val="00A86B63"/>
    <w:rsid w:val="00A903CE"/>
    <w:rsid w:val="00A90833"/>
    <w:rsid w:val="00AB1E4B"/>
    <w:rsid w:val="00AC24E3"/>
    <w:rsid w:val="00AD1B5B"/>
    <w:rsid w:val="00B0785A"/>
    <w:rsid w:val="00B2174F"/>
    <w:rsid w:val="00B640FF"/>
    <w:rsid w:val="00B64874"/>
    <w:rsid w:val="00B87A87"/>
    <w:rsid w:val="00BA308D"/>
    <w:rsid w:val="00BB274B"/>
    <w:rsid w:val="00BB7568"/>
    <w:rsid w:val="00BB75FD"/>
    <w:rsid w:val="00BC6213"/>
    <w:rsid w:val="00BE55C9"/>
    <w:rsid w:val="00BF4C98"/>
    <w:rsid w:val="00C067A7"/>
    <w:rsid w:val="00C406A6"/>
    <w:rsid w:val="00C41266"/>
    <w:rsid w:val="00C50FC9"/>
    <w:rsid w:val="00C57272"/>
    <w:rsid w:val="00C71736"/>
    <w:rsid w:val="00C733BB"/>
    <w:rsid w:val="00C77447"/>
    <w:rsid w:val="00C7776E"/>
    <w:rsid w:val="00C94E98"/>
    <w:rsid w:val="00C96EB0"/>
    <w:rsid w:val="00CA3ED3"/>
    <w:rsid w:val="00CA58F6"/>
    <w:rsid w:val="00CA758C"/>
    <w:rsid w:val="00CB3037"/>
    <w:rsid w:val="00CB48B8"/>
    <w:rsid w:val="00CC6E95"/>
    <w:rsid w:val="00CD0CB7"/>
    <w:rsid w:val="00CD3975"/>
    <w:rsid w:val="00CE2EAD"/>
    <w:rsid w:val="00CF3CD1"/>
    <w:rsid w:val="00CF53DB"/>
    <w:rsid w:val="00D0189B"/>
    <w:rsid w:val="00D13EE4"/>
    <w:rsid w:val="00D158E6"/>
    <w:rsid w:val="00D15E3E"/>
    <w:rsid w:val="00D16B55"/>
    <w:rsid w:val="00D2579F"/>
    <w:rsid w:val="00D32247"/>
    <w:rsid w:val="00D3668F"/>
    <w:rsid w:val="00D420B3"/>
    <w:rsid w:val="00D4746D"/>
    <w:rsid w:val="00D560BC"/>
    <w:rsid w:val="00D720EC"/>
    <w:rsid w:val="00D758D4"/>
    <w:rsid w:val="00D94BDD"/>
    <w:rsid w:val="00DB1792"/>
    <w:rsid w:val="00DD02FC"/>
    <w:rsid w:val="00DD7EBB"/>
    <w:rsid w:val="00DE6706"/>
    <w:rsid w:val="00E04B82"/>
    <w:rsid w:val="00E15876"/>
    <w:rsid w:val="00E4056C"/>
    <w:rsid w:val="00E426A3"/>
    <w:rsid w:val="00E5593A"/>
    <w:rsid w:val="00E71C5C"/>
    <w:rsid w:val="00E73F0C"/>
    <w:rsid w:val="00E8542F"/>
    <w:rsid w:val="00E9508A"/>
    <w:rsid w:val="00EA0C92"/>
    <w:rsid w:val="00EB07CA"/>
    <w:rsid w:val="00EC18ED"/>
    <w:rsid w:val="00EC2B06"/>
    <w:rsid w:val="00EC560D"/>
    <w:rsid w:val="00ED4E84"/>
    <w:rsid w:val="00EE0329"/>
    <w:rsid w:val="00EE4638"/>
    <w:rsid w:val="00EE4ED5"/>
    <w:rsid w:val="00EF5BFD"/>
    <w:rsid w:val="00F10E63"/>
    <w:rsid w:val="00F25A68"/>
    <w:rsid w:val="00F33CD8"/>
    <w:rsid w:val="00F46FCD"/>
    <w:rsid w:val="00F62E80"/>
    <w:rsid w:val="00F84455"/>
    <w:rsid w:val="00F914C4"/>
    <w:rsid w:val="00FA604A"/>
    <w:rsid w:val="00FA6158"/>
    <w:rsid w:val="00FA653C"/>
    <w:rsid w:val="00FA7A86"/>
    <w:rsid w:val="00FB64D4"/>
    <w:rsid w:val="00FD2B5C"/>
    <w:rsid w:val="00FD58C7"/>
    <w:rsid w:val="00FD5DF9"/>
    <w:rsid w:val="00FE2662"/>
    <w:rsid w:val="00FF161A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AC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20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B56"/>
  </w:style>
  <w:style w:type="paragraph" w:styleId="a6">
    <w:name w:val="footer"/>
    <w:basedOn w:val="a"/>
    <w:link w:val="a7"/>
    <w:rsid w:val="00120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B56"/>
  </w:style>
  <w:style w:type="table" w:styleId="a8">
    <w:name w:val="Table Grid"/>
    <w:basedOn w:val="a1"/>
    <w:uiPriority w:val="59"/>
    <w:rsid w:val="00243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C8E"/>
    <w:pPr>
      <w:ind w:left="720"/>
      <w:contextualSpacing/>
    </w:pPr>
  </w:style>
  <w:style w:type="paragraph" w:customStyle="1" w:styleId="12">
    <w:name w:val="Обычный + 12 пт"/>
    <w:basedOn w:val="a"/>
    <w:rsid w:val="005F0A84"/>
    <w:pPr>
      <w:autoSpaceDE w:val="0"/>
      <w:autoSpaceDN w:val="0"/>
      <w:spacing w:before="1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6E71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74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74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4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AC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3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20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B56"/>
  </w:style>
  <w:style w:type="paragraph" w:styleId="a6">
    <w:name w:val="footer"/>
    <w:basedOn w:val="a"/>
    <w:link w:val="a7"/>
    <w:rsid w:val="00120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B56"/>
  </w:style>
  <w:style w:type="table" w:styleId="a8">
    <w:name w:val="Table Grid"/>
    <w:basedOn w:val="a1"/>
    <w:uiPriority w:val="59"/>
    <w:rsid w:val="00243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C8E"/>
    <w:pPr>
      <w:ind w:left="720"/>
      <w:contextualSpacing/>
    </w:pPr>
  </w:style>
  <w:style w:type="paragraph" w:customStyle="1" w:styleId="12">
    <w:name w:val="Обычный + 12 пт"/>
    <w:basedOn w:val="a"/>
    <w:rsid w:val="005F0A84"/>
    <w:pPr>
      <w:autoSpaceDE w:val="0"/>
      <w:autoSpaceDN w:val="0"/>
      <w:spacing w:before="1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6E71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974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74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B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4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371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Н. Арсланова</cp:lastModifiedBy>
  <cp:revision>20</cp:revision>
  <cp:lastPrinted>2022-10-18T08:40:00Z</cp:lastPrinted>
  <dcterms:created xsi:type="dcterms:W3CDTF">2017-11-09T14:33:00Z</dcterms:created>
  <dcterms:modified xsi:type="dcterms:W3CDTF">2022-10-18T08:41:00Z</dcterms:modified>
</cp:coreProperties>
</file>