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F1" w:rsidRDefault="005C4AF1" w:rsidP="005C4AF1">
      <w:pPr>
        <w:jc w:val="center"/>
        <w:outlineLvl w:val="0"/>
        <w:rPr>
          <w:b/>
          <w:lang w:val="ru-RU"/>
        </w:rPr>
      </w:pPr>
    </w:p>
    <w:p w:rsidR="005C4AF1" w:rsidRPr="00310419" w:rsidRDefault="00235186" w:rsidP="005C4AF1">
      <w:pPr>
        <w:jc w:val="center"/>
        <w:outlineLvl w:val="0"/>
        <w:rPr>
          <w:rFonts w:ascii="Times New Roman" w:hAnsi="Times New Roman" w:cs="Times New Roman"/>
          <w:b/>
          <w:sz w:val="12"/>
          <w:szCs w:val="1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F1" w:rsidRPr="00310419" w:rsidRDefault="005C4AF1" w:rsidP="005C4AF1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310419">
        <w:rPr>
          <w:rFonts w:ascii="Times New Roman" w:hAnsi="Times New Roman" w:cs="Times New Roman"/>
          <w:b/>
          <w:lang w:val="ru-RU"/>
        </w:rPr>
        <w:t xml:space="preserve">МУНИЦИПАЛЬНОЕ ОБРАЗОВАНИЕ                         </w:t>
      </w:r>
    </w:p>
    <w:p w:rsidR="005C4AF1" w:rsidRPr="00310419" w:rsidRDefault="005C4AF1" w:rsidP="005C4AF1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310419">
        <w:rPr>
          <w:rFonts w:ascii="Times New Roman" w:hAnsi="Times New Roman" w:cs="Times New Roman"/>
          <w:b/>
          <w:lang w:val="ru-RU"/>
        </w:rPr>
        <w:t>«РОЩИНСКОЕ ГОРОДСКОЕ ПОСЕЛЕНИЕ»</w:t>
      </w:r>
    </w:p>
    <w:p w:rsidR="005C4AF1" w:rsidRPr="00310419" w:rsidRDefault="005C4AF1" w:rsidP="005C4AF1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310419">
        <w:rPr>
          <w:rFonts w:ascii="Times New Roman" w:hAnsi="Times New Roman" w:cs="Times New Roman"/>
          <w:b/>
          <w:lang w:val="ru-RU"/>
        </w:rPr>
        <w:t>ВЫБОРГСКОГО РАЙОНА ЛЕНИНГРАДСКОЙ ОБЛАСТИ</w:t>
      </w:r>
    </w:p>
    <w:p w:rsidR="005C4AF1" w:rsidRPr="00310419" w:rsidRDefault="005C4AF1" w:rsidP="005C4AF1">
      <w:pPr>
        <w:jc w:val="center"/>
        <w:rPr>
          <w:rFonts w:ascii="Times New Roman" w:hAnsi="Times New Roman" w:cs="Times New Roman"/>
          <w:b/>
          <w:lang w:val="ru-RU"/>
        </w:rPr>
      </w:pPr>
    </w:p>
    <w:p w:rsidR="005C4AF1" w:rsidRPr="00310419" w:rsidRDefault="005C4AF1" w:rsidP="005C4AF1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310419">
        <w:rPr>
          <w:rFonts w:ascii="Times New Roman" w:hAnsi="Times New Roman" w:cs="Times New Roman"/>
          <w:b/>
          <w:lang w:val="ru-RU"/>
        </w:rPr>
        <w:t>СОВЕТ ДЕПУТАТОВ</w:t>
      </w:r>
    </w:p>
    <w:p w:rsidR="005C4AF1" w:rsidRPr="00310419" w:rsidRDefault="005C4AF1" w:rsidP="005C4AF1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четвертого</w:t>
      </w:r>
      <w:r w:rsidRPr="00310419">
        <w:rPr>
          <w:rFonts w:ascii="Times New Roman" w:hAnsi="Times New Roman" w:cs="Times New Roman"/>
          <w:b/>
          <w:lang w:val="ru-RU"/>
        </w:rPr>
        <w:t xml:space="preserve"> созыва</w:t>
      </w:r>
    </w:p>
    <w:p w:rsidR="005C4AF1" w:rsidRPr="00310419" w:rsidRDefault="005C4AF1" w:rsidP="005C4AF1">
      <w:pPr>
        <w:jc w:val="center"/>
        <w:rPr>
          <w:rFonts w:ascii="Times New Roman" w:hAnsi="Times New Roman" w:cs="Times New Roman"/>
          <w:b/>
          <w:lang w:val="ru-RU"/>
        </w:rPr>
      </w:pPr>
    </w:p>
    <w:p w:rsidR="005C4AF1" w:rsidRPr="00310419" w:rsidRDefault="005C4AF1" w:rsidP="005C4AF1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310419">
        <w:rPr>
          <w:rFonts w:ascii="Times New Roman" w:hAnsi="Times New Roman" w:cs="Times New Roman"/>
          <w:b/>
          <w:lang w:val="ru-RU"/>
        </w:rPr>
        <w:t>РЕШЕНИЕ</w:t>
      </w:r>
    </w:p>
    <w:p w:rsidR="005C4AF1" w:rsidRPr="00310419" w:rsidRDefault="005C4AF1" w:rsidP="005C4AF1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p w:rsidR="005C4AF1" w:rsidRPr="00310419" w:rsidRDefault="00235186" w:rsidP="005C4AF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25.12.</w:t>
      </w:r>
      <w:r w:rsidR="005C4AF1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5C4AF1" w:rsidRPr="00310419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            </w:t>
      </w:r>
      <w:r w:rsidR="005C4AF1" w:rsidRPr="003104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36</w:t>
      </w:r>
      <w:r w:rsidR="005C4AF1" w:rsidRPr="003104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5C4AF1" w:rsidRPr="00310419" w:rsidRDefault="005C4AF1" w:rsidP="005C4A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4AF1" w:rsidRPr="00310419" w:rsidRDefault="005C4AF1" w:rsidP="005C4AF1">
      <w:pPr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</w:tblGrid>
      <w:tr w:rsidR="005C4AF1" w:rsidRPr="00587C5A" w:rsidTr="001218E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C4AF1" w:rsidRPr="00587C5A" w:rsidRDefault="00235186" w:rsidP="001218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решение с</w:t>
            </w:r>
            <w:r w:rsidR="005C4AF1" w:rsidRPr="0058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овета депутатов «О бюджете муниципального образования «Рощинское городское  поселение» Выборгского района  Ленинградской области на 2019 год и на плановый период 2020 и 2021 годов» </w:t>
            </w:r>
          </w:p>
          <w:p w:rsidR="005C4AF1" w:rsidRPr="00587C5A" w:rsidRDefault="005C4AF1" w:rsidP="001218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06 декабря 2018 года № 197</w:t>
            </w:r>
          </w:p>
          <w:p w:rsidR="005C4AF1" w:rsidRPr="00F05723" w:rsidRDefault="005C4AF1" w:rsidP="001218E4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5C4AF1" w:rsidRPr="00587C5A" w:rsidRDefault="005C4AF1" w:rsidP="005C4AF1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5C4AF1" w:rsidRPr="00587C5A" w:rsidRDefault="005C4AF1" w:rsidP="005C4AF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87C5A">
        <w:rPr>
          <w:rFonts w:ascii="Times New Roman" w:hAnsi="Times New Roman" w:cs="Times New Roman"/>
          <w:sz w:val="28"/>
          <w:szCs w:val="28"/>
          <w:lang w:val="ru-RU"/>
        </w:rPr>
        <w:t>Рассмотрев обращение главы муниципального образования «Рощинское городское</w:t>
      </w:r>
      <w:r w:rsidRPr="00587C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87C5A">
        <w:rPr>
          <w:rFonts w:ascii="Times New Roman" w:hAnsi="Times New Roman" w:cs="Times New Roman"/>
          <w:sz w:val="28"/>
          <w:szCs w:val="28"/>
          <w:lang w:val="ru-RU"/>
        </w:rPr>
        <w:t>поселение» Выборгского района Ленинградской области, в соответствии со статьей 31 Устава муниципального образования «Рощинское городское поселение» Выборгского района Ленинградской области, Положением «О бюджетном процессе в муниципальном образовании «Рощинское городское поселение» Выборгского района Ленинградской области, утвержденным решением совета депутатов от 24 декабря 2013 года № 259, в соответствии с частью 12 статьи 35 Федерального закона</w:t>
      </w:r>
      <w:proofErr w:type="gramEnd"/>
      <w:r w:rsidRPr="00587C5A">
        <w:rPr>
          <w:rFonts w:ascii="Times New Roman" w:hAnsi="Times New Roman" w:cs="Times New Roman"/>
          <w:sz w:val="28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5C4AF1" w:rsidRPr="00587C5A" w:rsidRDefault="005C4AF1" w:rsidP="005C4AF1">
      <w:pPr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5C4AF1" w:rsidRPr="00587C5A" w:rsidRDefault="005C4AF1" w:rsidP="005C4AF1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587C5A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5C4AF1" w:rsidRPr="00587C5A" w:rsidRDefault="005C4AF1" w:rsidP="005C4AF1">
      <w:pPr>
        <w:jc w:val="center"/>
        <w:outlineLvl w:val="0"/>
        <w:rPr>
          <w:rFonts w:ascii="Times New Roman" w:hAnsi="Times New Roman" w:cs="Times New Roman"/>
          <w:sz w:val="12"/>
          <w:szCs w:val="12"/>
          <w:lang w:val="ru-RU"/>
        </w:rPr>
      </w:pPr>
    </w:p>
    <w:p w:rsidR="005C4AF1" w:rsidRPr="00587C5A" w:rsidRDefault="005C4AF1" w:rsidP="005C4AF1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587C5A"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  <w:proofErr w:type="gramStart"/>
      <w:r w:rsidRPr="00587C5A">
        <w:rPr>
          <w:rFonts w:ascii="Times New Roman" w:hAnsi="Times New Roman" w:cs="Times New Roman"/>
          <w:sz w:val="28"/>
          <w:szCs w:val="28"/>
          <w:lang w:val="ru-RU"/>
        </w:rPr>
        <w:t>Внести в решение совета депутатов от 06 декабря 2018 года №  197 «О бюджете муниципального образования «Рощинское городское поселение» Выборгского района Ленинградской области на 2019 год и на плановый период 2020 и 2021 годов»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изменениями от 23 апреля 2019г. № 221, от 18 июня 2019г. № 227</w:t>
      </w:r>
      <w:r w:rsidRPr="00F05723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Pr="00BC584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05723">
        <w:rPr>
          <w:rFonts w:ascii="Times New Roman" w:hAnsi="Times New Roman" w:cs="Times New Roman"/>
          <w:sz w:val="28"/>
          <w:szCs w:val="28"/>
          <w:lang w:val="ru-RU"/>
        </w:rPr>
        <w:t xml:space="preserve">августа </w:t>
      </w:r>
      <w:r w:rsidRPr="00BC5843">
        <w:rPr>
          <w:rFonts w:ascii="Times New Roman" w:hAnsi="Times New Roman" w:cs="Times New Roman"/>
          <w:sz w:val="28"/>
          <w:szCs w:val="28"/>
          <w:lang w:val="ru-RU"/>
        </w:rPr>
        <w:t>2019г. № 228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C5843">
        <w:rPr>
          <w:rFonts w:ascii="Times New Roman" w:hAnsi="Times New Roman" w:cs="Times New Roman"/>
          <w:sz w:val="28"/>
          <w:szCs w:val="28"/>
          <w:lang w:val="ru-RU"/>
        </w:rPr>
        <w:t>от 17.12.2019г. № 24</w:t>
      </w:r>
      <w:r w:rsidRPr="00BC5843">
        <w:rPr>
          <w:sz w:val="28"/>
          <w:szCs w:val="28"/>
          <w:lang w:val="ru-RU"/>
        </w:rPr>
        <w:t xml:space="preserve">  </w:t>
      </w:r>
      <w:r w:rsidRPr="00F05723">
        <w:rPr>
          <w:rFonts w:ascii="Times New Roman" w:hAnsi="Times New Roman" w:cs="Times New Roman"/>
          <w:sz w:val="28"/>
          <w:szCs w:val="28"/>
          <w:lang w:val="ru-RU"/>
        </w:rPr>
        <w:t xml:space="preserve">  следующие</w:t>
      </w:r>
      <w:r w:rsidRPr="00587C5A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изменения:</w:t>
      </w:r>
      <w:proofErr w:type="gramEnd"/>
    </w:p>
    <w:p w:rsidR="005C4AF1" w:rsidRPr="00587C5A" w:rsidRDefault="005C4AF1" w:rsidP="005C4AF1">
      <w:pPr>
        <w:ind w:left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587C5A">
        <w:rPr>
          <w:rFonts w:ascii="Times New Roman" w:hAnsi="Times New Roman" w:cs="Times New Roman"/>
          <w:sz w:val="28"/>
          <w:szCs w:val="28"/>
          <w:lang w:val="ru-RU"/>
        </w:rPr>
        <w:t>1.1. Пункт 1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87C5A">
        <w:rPr>
          <w:rFonts w:ascii="Times New Roman" w:hAnsi="Times New Roman" w:cs="Times New Roman"/>
          <w:sz w:val="28"/>
          <w:szCs w:val="28"/>
          <w:lang w:val="ru-RU"/>
        </w:rPr>
        <w:t xml:space="preserve"> статьи 1 изложить в следующей редакции:</w:t>
      </w:r>
    </w:p>
    <w:p w:rsidR="005C4AF1" w:rsidRPr="00587C5A" w:rsidRDefault="005C4AF1" w:rsidP="005C4A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5A">
        <w:rPr>
          <w:rFonts w:ascii="Times New Roman" w:hAnsi="Times New Roman" w:cs="Times New Roman"/>
          <w:sz w:val="28"/>
          <w:szCs w:val="28"/>
          <w:lang w:val="ru-RU"/>
        </w:rPr>
        <w:t>«1.Утвердить основные характеристики местного бюджета  на 2019 год:</w:t>
      </w:r>
    </w:p>
    <w:p w:rsidR="005C4AF1" w:rsidRPr="00773FD3" w:rsidRDefault="005C4AF1" w:rsidP="005C4A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Прогнозируемый   общий объем доходов местного бюджета в сумме </w:t>
      </w:r>
      <w:r w:rsidRPr="00773FD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90 622,1</w:t>
      </w:r>
      <w:r w:rsidRPr="00773FD3">
        <w:rPr>
          <w:b/>
          <w:lang w:val="ru-RU"/>
        </w:rPr>
        <w:t xml:space="preserve"> 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>тысяч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5C4AF1" w:rsidRPr="00773FD3" w:rsidRDefault="005C4AF1" w:rsidP="005C4A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FD3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местного бюджета  в сумме</w:t>
      </w:r>
      <w:r w:rsidRPr="00773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15 375,3</w:t>
      </w:r>
      <w:r w:rsidRPr="00773FD3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тысяч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5C4AF1" w:rsidRPr="00773FD3" w:rsidRDefault="005C4AF1" w:rsidP="005C4A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прогнозируемый дефицит местного бюджета в сумме </w:t>
      </w:r>
      <w:r w:rsidRPr="00773FD3">
        <w:rPr>
          <w:rFonts w:ascii="Times New Roman" w:hAnsi="Times New Roman" w:cs="Times New Roman"/>
          <w:b/>
          <w:sz w:val="28"/>
          <w:szCs w:val="28"/>
          <w:lang w:val="ru-RU"/>
        </w:rPr>
        <w:t>24 753,2</w:t>
      </w:r>
      <w:r w:rsidRPr="00773FD3">
        <w:rPr>
          <w:lang w:val="ru-RU"/>
        </w:rPr>
        <w:t xml:space="preserve"> 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>тысяч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5C4AF1" w:rsidRPr="00773FD3" w:rsidRDefault="005C4AF1" w:rsidP="005C4A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>. Пункт 2 статьи 2 изложить в следующей редакции:</w:t>
      </w:r>
    </w:p>
    <w:p w:rsidR="005C4AF1" w:rsidRPr="00773FD3" w:rsidRDefault="005C4AF1" w:rsidP="005C4AF1">
      <w:pPr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773F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«2. </w:t>
      </w:r>
      <w:r w:rsidRPr="00773FD3">
        <w:rPr>
          <w:rFonts w:ascii="Times New Roman" w:hAnsi="Times New Roman" w:cs="Times New Roman"/>
          <w:sz w:val="28"/>
          <w:lang w:val="ru-RU"/>
        </w:rPr>
        <w:t xml:space="preserve">Утвердить в пределах общего объема доходов местного бюджета, утвержденного статьей 1 настоящего решения, безвозмездные поступления: </w:t>
      </w:r>
    </w:p>
    <w:p w:rsidR="005C4AF1" w:rsidRPr="00773FD3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2019 год в сумме 61 425,5</w:t>
      </w:r>
      <w:r w:rsidRPr="00773FD3">
        <w:rPr>
          <w:rFonts w:ascii="Times New Roman" w:hAnsi="Times New Roman" w:cs="Times New Roman"/>
          <w:sz w:val="28"/>
          <w:lang w:val="ru-RU"/>
        </w:rPr>
        <w:t xml:space="preserve"> тысяч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773FD3">
        <w:rPr>
          <w:rFonts w:ascii="Times New Roman" w:hAnsi="Times New Roman" w:cs="Times New Roman"/>
          <w:sz w:val="28"/>
          <w:lang w:val="ru-RU"/>
        </w:rPr>
        <w:t xml:space="preserve"> рублей;</w:t>
      </w:r>
    </w:p>
    <w:p w:rsidR="005C4AF1" w:rsidRPr="00773FD3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73FD3">
        <w:rPr>
          <w:rFonts w:ascii="Times New Roman" w:hAnsi="Times New Roman" w:cs="Times New Roman"/>
          <w:sz w:val="28"/>
          <w:lang w:val="ru-RU"/>
        </w:rPr>
        <w:t>на 2020 год в сумме 31 237,7 тысяч рублей;</w:t>
      </w:r>
    </w:p>
    <w:p w:rsidR="005C4AF1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73FD3">
        <w:rPr>
          <w:rFonts w:ascii="Times New Roman" w:hAnsi="Times New Roman" w:cs="Times New Roman"/>
          <w:sz w:val="28"/>
          <w:lang w:val="ru-RU"/>
        </w:rPr>
        <w:t>на 2021 год в сумме 32 476,1 тысяч рублей  согласно приложению 2».</w:t>
      </w:r>
    </w:p>
    <w:p w:rsidR="005C4AF1" w:rsidRPr="00587C5A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Pr="00587C5A">
        <w:rPr>
          <w:rFonts w:ascii="Times New Roman" w:hAnsi="Times New Roman" w:cs="Times New Roman"/>
          <w:sz w:val="28"/>
          <w:szCs w:val="28"/>
          <w:lang w:val="ru-RU"/>
        </w:rPr>
        <w:t>. Пункт 1 статьи 4 изложить в следующей редакции:</w:t>
      </w:r>
    </w:p>
    <w:p w:rsidR="005C4AF1" w:rsidRPr="00587C5A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87C5A">
        <w:rPr>
          <w:rStyle w:val="a6"/>
          <w:rFonts w:ascii="Times New Roman" w:hAnsi="Times New Roman" w:cs="Times New Roman"/>
          <w:b w:val="0"/>
          <w:bCs/>
          <w:sz w:val="28"/>
          <w:lang w:val="ru-RU"/>
        </w:rPr>
        <w:t>«1.</w:t>
      </w:r>
      <w:r w:rsidRPr="00587C5A">
        <w:rPr>
          <w:rStyle w:val="a6"/>
          <w:rFonts w:ascii="Times New Roman" w:hAnsi="Times New Roman" w:cs="Times New Roman"/>
          <w:sz w:val="28"/>
          <w:lang w:val="ru-RU"/>
        </w:rPr>
        <w:t xml:space="preserve"> </w:t>
      </w:r>
      <w:r w:rsidRPr="00587C5A">
        <w:rPr>
          <w:rFonts w:ascii="Times New Roman" w:hAnsi="Times New Roman" w:cs="Times New Roman"/>
          <w:sz w:val="28"/>
          <w:lang w:val="ru-RU"/>
        </w:rPr>
        <w:t xml:space="preserve">Утвердить расходы на обеспечение деятельности главы муниципального образования </w:t>
      </w:r>
      <w:r w:rsidRPr="00587C5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87C5A">
        <w:rPr>
          <w:rFonts w:ascii="Times New Roman" w:hAnsi="Times New Roman" w:cs="Times New Roman"/>
          <w:sz w:val="28"/>
          <w:lang w:val="ru-RU"/>
        </w:rPr>
        <w:t>Рощинское</w:t>
      </w:r>
      <w:r w:rsidRPr="00587C5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поселение» Выборгского района Ленинградской области:</w:t>
      </w:r>
    </w:p>
    <w:p w:rsidR="005C4AF1" w:rsidRPr="00587C5A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87C5A">
        <w:rPr>
          <w:rFonts w:ascii="Times New Roman" w:hAnsi="Times New Roman" w:cs="Times New Roman"/>
          <w:sz w:val="28"/>
          <w:lang w:val="ru-RU"/>
        </w:rPr>
        <w:t>на 2019 год в сумме 2</w:t>
      </w:r>
      <w:r>
        <w:rPr>
          <w:rFonts w:ascii="Times New Roman" w:hAnsi="Times New Roman" w:cs="Times New Roman"/>
          <w:sz w:val="28"/>
          <w:lang w:val="ru-RU"/>
        </w:rPr>
        <w:t> 053,2</w:t>
      </w:r>
      <w:r w:rsidRPr="00587C5A">
        <w:rPr>
          <w:rFonts w:ascii="Times New Roman" w:hAnsi="Times New Roman" w:cs="Times New Roman"/>
          <w:sz w:val="28"/>
          <w:lang w:val="ru-RU"/>
        </w:rPr>
        <w:t xml:space="preserve"> тысячи рублей;</w:t>
      </w:r>
    </w:p>
    <w:p w:rsidR="005C4AF1" w:rsidRPr="00587C5A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87C5A">
        <w:rPr>
          <w:rFonts w:ascii="Times New Roman" w:hAnsi="Times New Roman" w:cs="Times New Roman"/>
          <w:sz w:val="28"/>
          <w:lang w:val="ru-RU"/>
        </w:rPr>
        <w:t>на 2020 год в сумме 1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587C5A">
        <w:rPr>
          <w:rFonts w:ascii="Times New Roman" w:hAnsi="Times New Roman" w:cs="Times New Roman"/>
          <w:sz w:val="28"/>
          <w:lang w:val="ru-RU"/>
        </w:rPr>
        <w:t>518,5</w:t>
      </w:r>
      <w:r>
        <w:rPr>
          <w:rFonts w:ascii="Times New Roman" w:hAnsi="Times New Roman" w:cs="Times New Roman"/>
          <w:sz w:val="28"/>
          <w:lang w:val="ru-RU"/>
        </w:rPr>
        <w:t xml:space="preserve"> тысяч</w:t>
      </w:r>
      <w:r w:rsidRPr="00587C5A">
        <w:rPr>
          <w:rFonts w:ascii="Times New Roman" w:hAnsi="Times New Roman" w:cs="Times New Roman"/>
          <w:sz w:val="28"/>
          <w:lang w:val="ru-RU"/>
        </w:rPr>
        <w:t xml:space="preserve"> рублей;</w:t>
      </w:r>
    </w:p>
    <w:p w:rsidR="005C4AF1" w:rsidRPr="00587C5A" w:rsidRDefault="005C4AF1" w:rsidP="005C4AF1">
      <w:pPr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587C5A">
        <w:rPr>
          <w:rFonts w:ascii="Times New Roman" w:hAnsi="Times New Roman" w:cs="Times New Roman"/>
          <w:sz w:val="28"/>
          <w:lang w:val="ru-RU"/>
        </w:rPr>
        <w:t>на 2021 год в сумме 1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587C5A">
        <w:rPr>
          <w:rFonts w:ascii="Times New Roman" w:hAnsi="Times New Roman" w:cs="Times New Roman"/>
          <w:sz w:val="28"/>
          <w:lang w:val="ru-RU"/>
        </w:rPr>
        <w:t>518,5</w:t>
      </w:r>
      <w:r>
        <w:rPr>
          <w:rFonts w:ascii="Times New Roman" w:hAnsi="Times New Roman" w:cs="Times New Roman"/>
          <w:sz w:val="28"/>
          <w:lang w:val="ru-RU"/>
        </w:rPr>
        <w:t xml:space="preserve"> тысяч</w:t>
      </w:r>
      <w:r w:rsidRPr="00587C5A">
        <w:rPr>
          <w:rFonts w:ascii="Times New Roman" w:hAnsi="Times New Roman" w:cs="Times New Roman"/>
          <w:sz w:val="28"/>
          <w:lang w:val="ru-RU"/>
        </w:rPr>
        <w:t xml:space="preserve"> рублей</w:t>
      </w:r>
      <w:proofErr w:type="gramStart"/>
      <w:r w:rsidRPr="00587C5A">
        <w:rPr>
          <w:rFonts w:ascii="Times New Roman" w:hAnsi="Times New Roman" w:cs="Times New Roman"/>
          <w:sz w:val="28"/>
          <w:lang w:val="ru-RU"/>
        </w:rPr>
        <w:t>.».</w:t>
      </w:r>
      <w:proofErr w:type="gramEnd"/>
    </w:p>
    <w:p w:rsidR="005C4AF1" w:rsidRPr="00587C5A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Pr="00587C5A">
        <w:rPr>
          <w:rFonts w:ascii="Times New Roman" w:hAnsi="Times New Roman" w:cs="Times New Roman"/>
          <w:sz w:val="28"/>
          <w:szCs w:val="28"/>
          <w:lang w:val="ru-RU"/>
        </w:rPr>
        <w:t>. Пункт 2 статьи 4 изложить в следующей редакции:</w:t>
      </w:r>
    </w:p>
    <w:p w:rsidR="005C4AF1" w:rsidRPr="00587C5A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87C5A">
        <w:rPr>
          <w:rStyle w:val="a6"/>
          <w:rFonts w:ascii="Times New Roman" w:hAnsi="Times New Roman" w:cs="Times New Roman"/>
          <w:b w:val="0"/>
          <w:bCs/>
          <w:sz w:val="28"/>
          <w:lang w:val="ru-RU"/>
        </w:rPr>
        <w:t>«2.</w:t>
      </w:r>
      <w:r w:rsidRPr="00587C5A">
        <w:rPr>
          <w:rStyle w:val="a6"/>
          <w:rFonts w:ascii="Times New Roman" w:hAnsi="Times New Roman" w:cs="Times New Roman"/>
          <w:sz w:val="28"/>
          <w:lang w:val="ru-RU"/>
        </w:rPr>
        <w:t xml:space="preserve"> </w:t>
      </w:r>
      <w:r w:rsidRPr="00587C5A">
        <w:rPr>
          <w:rFonts w:ascii="Times New Roman" w:hAnsi="Times New Roman" w:cs="Times New Roman"/>
          <w:sz w:val="28"/>
          <w:lang w:val="ru-RU"/>
        </w:rPr>
        <w:t xml:space="preserve">Утвердить расходы на обеспечение деятельности администрации муниципального образования </w:t>
      </w:r>
      <w:r w:rsidRPr="00587C5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587C5A">
        <w:rPr>
          <w:rFonts w:ascii="Times New Roman" w:hAnsi="Times New Roman" w:cs="Times New Roman"/>
          <w:sz w:val="28"/>
          <w:lang w:val="ru-RU"/>
        </w:rPr>
        <w:t>Рощинское</w:t>
      </w:r>
      <w:r w:rsidRPr="00587C5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поселение» Выборгского района Ленинградской области:</w:t>
      </w:r>
    </w:p>
    <w:p w:rsidR="005C4AF1" w:rsidRPr="00587C5A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87C5A">
        <w:rPr>
          <w:rFonts w:ascii="Times New Roman" w:hAnsi="Times New Roman" w:cs="Times New Roman"/>
          <w:sz w:val="28"/>
          <w:lang w:val="ru-RU"/>
        </w:rPr>
        <w:t>на 2019 год в сумме</w:t>
      </w:r>
      <w:r>
        <w:rPr>
          <w:rFonts w:ascii="Times New Roman" w:hAnsi="Times New Roman" w:cs="Times New Roman"/>
          <w:sz w:val="28"/>
          <w:lang w:val="ru-RU"/>
        </w:rPr>
        <w:t xml:space="preserve"> 29 251,2</w:t>
      </w:r>
      <w:r w:rsidRPr="00587C5A">
        <w:rPr>
          <w:rFonts w:ascii="Times New Roman" w:hAnsi="Times New Roman" w:cs="Times New Roman"/>
          <w:sz w:val="28"/>
          <w:lang w:val="ru-RU"/>
        </w:rPr>
        <w:t xml:space="preserve"> тысяч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587C5A">
        <w:rPr>
          <w:rFonts w:ascii="Times New Roman" w:hAnsi="Times New Roman" w:cs="Times New Roman"/>
          <w:sz w:val="28"/>
          <w:lang w:val="ru-RU"/>
        </w:rPr>
        <w:t xml:space="preserve"> рублей;</w:t>
      </w:r>
    </w:p>
    <w:p w:rsidR="005C4AF1" w:rsidRPr="00587C5A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87C5A">
        <w:rPr>
          <w:rFonts w:ascii="Times New Roman" w:hAnsi="Times New Roman" w:cs="Times New Roman"/>
          <w:sz w:val="28"/>
          <w:lang w:val="ru-RU"/>
        </w:rPr>
        <w:t>на 2020 год в сумме 22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587C5A">
        <w:rPr>
          <w:rFonts w:ascii="Times New Roman" w:hAnsi="Times New Roman" w:cs="Times New Roman"/>
          <w:sz w:val="28"/>
          <w:lang w:val="ru-RU"/>
        </w:rPr>
        <w:t>975,1 тысяч рублей;</w:t>
      </w:r>
    </w:p>
    <w:p w:rsidR="005C4AF1" w:rsidRPr="00587C5A" w:rsidRDefault="005C4AF1" w:rsidP="005C4AF1">
      <w:pPr>
        <w:ind w:firstLine="709"/>
        <w:jc w:val="both"/>
        <w:rPr>
          <w:sz w:val="28"/>
          <w:lang w:val="ru-RU"/>
        </w:rPr>
      </w:pPr>
      <w:r w:rsidRPr="00587C5A">
        <w:rPr>
          <w:rFonts w:ascii="Times New Roman" w:hAnsi="Times New Roman" w:cs="Times New Roman"/>
          <w:sz w:val="28"/>
          <w:lang w:val="ru-RU"/>
        </w:rPr>
        <w:t>на 2021 год в сумме 23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587C5A">
        <w:rPr>
          <w:rFonts w:ascii="Times New Roman" w:hAnsi="Times New Roman" w:cs="Times New Roman"/>
          <w:sz w:val="28"/>
          <w:lang w:val="ru-RU"/>
        </w:rPr>
        <w:t>339,4 тысяч рублей</w:t>
      </w:r>
      <w:proofErr w:type="gramStart"/>
      <w:r w:rsidRPr="00587C5A">
        <w:rPr>
          <w:rFonts w:ascii="Times New Roman" w:hAnsi="Times New Roman" w:cs="Times New Roman"/>
          <w:sz w:val="28"/>
          <w:lang w:val="ru-RU"/>
        </w:rPr>
        <w:t>.»</w:t>
      </w:r>
      <w:r w:rsidRPr="00587C5A">
        <w:rPr>
          <w:sz w:val="28"/>
          <w:lang w:val="ru-RU"/>
        </w:rPr>
        <w:t>.</w:t>
      </w:r>
      <w:proofErr w:type="gramEnd"/>
    </w:p>
    <w:p w:rsidR="005C4AF1" w:rsidRPr="00773FD3" w:rsidRDefault="005C4AF1" w:rsidP="005C4AF1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.  Изложить в новой редакции: </w:t>
      </w:r>
    </w:p>
    <w:p w:rsidR="005C4AF1" w:rsidRPr="00773FD3" w:rsidRDefault="005C4AF1" w:rsidP="005C4AF1">
      <w:pPr>
        <w:ind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 «Прогнозируемые поступления доходов в бюджет муниципального образования «Рощинское городское поселение» Выборгского образования Ленинградской области на </w:t>
      </w:r>
      <w:r w:rsidRPr="00773FD3">
        <w:rPr>
          <w:rFonts w:ascii="Times New Roman" w:hAnsi="Times New Roman" w:cs="Times New Roman"/>
          <w:sz w:val="28"/>
          <w:lang w:val="ru-RU"/>
        </w:rPr>
        <w:t xml:space="preserve">2019 год </w:t>
      </w:r>
      <w:r w:rsidRPr="00773FD3">
        <w:rPr>
          <w:rFonts w:ascii="Times New Roman" w:hAnsi="Times New Roman" w:cs="Times New Roman"/>
          <w:bCs/>
          <w:sz w:val="28"/>
          <w:lang w:val="ru-RU"/>
        </w:rPr>
        <w:t>и на плановый период 2020 и 2021 годов»;</w:t>
      </w:r>
    </w:p>
    <w:p w:rsidR="005C4AF1" w:rsidRDefault="005C4AF1" w:rsidP="005C4A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2 «Безвозмездные  поступления в бюджет муниципального образования «Рощинское городское поселение» Выборгского района Ленинградской области на </w:t>
      </w:r>
      <w:r w:rsidRPr="00773FD3">
        <w:rPr>
          <w:rFonts w:ascii="Times New Roman" w:hAnsi="Times New Roman" w:cs="Times New Roman"/>
          <w:sz w:val="28"/>
          <w:lang w:val="ru-RU"/>
        </w:rPr>
        <w:t xml:space="preserve">2019 год </w:t>
      </w:r>
      <w:r w:rsidRPr="00773FD3">
        <w:rPr>
          <w:rFonts w:ascii="Times New Roman" w:hAnsi="Times New Roman" w:cs="Times New Roman"/>
          <w:bCs/>
          <w:sz w:val="28"/>
          <w:lang w:val="ru-RU"/>
        </w:rPr>
        <w:t>и на плановый период 2020 и 2021 годы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5C4AF1" w:rsidRPr="00773FD3" w:rsidRDefault="005C4AF1" w:rsidP="005C4A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4 «Распределение бюджетных ассигнований по разделам и подразделам классификации расходов бюджета муниципального образования «Рощинское городское поселение» Выборгского района Ленинградской области на </w:t>
      </w:r>
      <w:r w:rsidRPr="00773FD3">
        <w:rPr>
          <w:rFonts w:ascii="Times New Roman" w:hAnsi="Times New Roman" w:cs="Times New Roman"/>
          <w:sz w:val="28"/>
          <w:lang w:val="ru-RU"/>
        </w:rPr>
        <w:t xml:space="preserve">2019 год </w:t>
      </w:r>
      <w:r w:rsidRPr="00773FD3">
        <w:rPr>
          <w:rFonts w:ascii="Times New Roman" w:hAnsi="Times New Roman" w:cs="Times New Roman"/>
          <w:bCs/>
          <w:sz w:val="28"/>
          <w:lang w:val="ru-RU"/>
        </w:rPr>
        <w:t>и на плановый период 2020 и 2021 годов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5C4AF1" w:rsidRPr="00773FD3" w:rsidRDefault="005C4AF1" w:rsidP="005C4A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5 «Распределение бюджетных ассигнований по разделам,  подразделам, целевым статьям, группам и подгруппам видов расходов, классификации расходов бюджета муниципального образования «Рощинское городское поселение» Выборгского района Ленинградской области на </w:t>
      </w:r>
      <w:r w:rsidRPr="00773FD3">
        <w:rPr>
          <w:rFonts w:ascii="Times New Roman" w:hAnsi="Times New Roman" w:cs="Times New Roman"/>
          <w:sz w:val="28"/>
          <w:lang w:val="ru-RU"/>
        </w:rPr>
        <w:t xml:space="preserve">2019 год </w:t>
      </w:r>
      <w:r w:rsidRPr="00773FD3">
        <w:rPr>
          <w:rFonts w:ascii="Times New Roman" w:hAnsi="Times New Roman" w:cs="Times New Roman"/>
          <w:bCs/>
          <w:sz w:val="28"/>
          <w:lang w:val="ru-RU"/>
        </w:rPr>
        <w:t>и на плановый период 2020 и 2021 годов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 »;</w:t>
      </w:r>
    </w:p>
    <w:p w:rsidR="005C4AF1" w:rsidRPr="00773FD3" w:rsidRDefault="005C4AF1" w:rsidP="005C4A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6 «Ведомственная структура расходов бюджета муниципального образования «Рощинское городское поселение» Выборгского района Ленинградской области на </w:t>
      </w:r>
      <w:r w:rsidRPr="00773FD3">
        <w:rPr>
          <w:rFonts w:ascii="Times New Roman" w:hAnsi="Times New Roman" w:cs="Times New Roman"/>
          <w:sz w:val="28"/>
          <w:lang w:val="ru-RU"/>
        </w:rPr>
        <w:t xml:space="preserve">2019 год </w:t>
      </w:r>
      <w:r w:rsidRPr="00773FD3">
        <w:rPr>
          <w:rFonts w:ascii="Times New Roman" w:hAnsi="Times New Roman" w:cs="Times New Roman"/>
          <w:bCs/>
          <w:sz w:val="28"/>
          <w:lang w:val="ru-RU"/>
        </w:rPr>
        <w:t>и на плановый период 2020 и 2021 годов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5C4AF1" w:rsidRPr="00773FD3" w:rsidRDefault="005C4AF1" w:rsidP="005C4A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FD3">
        <w:rPr>
          <w:rFonts w:ascii="Times New Roman" w:hAnsi="Times New Roman" w:cs="Times New Roman"/>
          <w:sz w:val="28"/>
          <w:szCs w:val="28"/>
          <w:lang w:val="ru-RU"/>
        </w:rPr>
        <w:t xml:space="preserve">Решение опубликовать </w:t>
      </w:r>
      <w:r w:rsidRPr="00773FD3">
        <w:rPr>
          <w:rFonts w:ascii="Times New Roman" w:hAnsi="Times New Roman" w:cs="Times New Roman"/>
          <w:sz w:val="28"/>
          <w:lang w:val="ru-RU"/>
        </w:rPr>
        <w:t>в официальном печатном издании.</w:t>
      </w:r>
    </w:p>
    <w:p w:rsidR="005C4AF1" w:rsidRDefault="005C4AF1" w:rsidP="005C4AF1">
      <w:pPr>
        <w:ind w:left="9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AF1" w:rsidRDefault="005C4AF1" w:rsidP="005C4AF1">
      <w:pPr>
        <w:ind w:left="9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AF1" w:rsidRPr="00F05723" w:rsidRDefault="005C4AF1" w:rsidP="005C4AF1">
      <w:pPr>
        <w:ind w:left="92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C4AF1" w:rsidRPr="00584195" w:rsidRDefault="005C4AF1" w:rsidP="005C4A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FD3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3F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Белоусько Н.А.</w:t>
      </w:r>
    </w:p>
    <w:p w:rsidR="005C4AF1" w:rsidRDefault="005C4AF1" w:rsidP="005C4A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AF1" w:rsidRDefault="005C4AF1" w:rsidP="005C4A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AF1" w:rsidRPr="00F05723" w:rsidRDefault="005C4AF1" w:rsidP="005C4AF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C4AF1" w:rsidRDefault="005C4AF1" w:rsidP="005C4AF1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84195">
        <w:rPr>
          <w:rFonts w:ascii="Times New Roman" w:hAnsi="Times New Roman" w:cs="Times New Roman"/>
          <w:sz w:val="18"/>
          <w:szCs w:val="18"/>
          <w:lang w:val="ru-RU"/>
        </w:rPr>
        <w:t>Разослано: дело, комиссия, администрация, КФ, КУМИГ, ИФНС, п</w:t>
      </w:r>
      <w:r>
        <w:rPr>
          <w:rFonts w:ascii="Times New Roman" w:hAnsi="Times New Roman" w:cs="Times New Roman"/>
          <w:sz w:val="18"/>
          <w:szCs w:val="18"/>
          <w:lang w:val="ru-RU"/>
        </w:rPr>
        <w:t>рокуратура, официальное печатное издание</w:t>
      </w:r>
      <w:r w:rsidRPr="0058419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9E737A" w:rsidRDefault="009E737A" w:rsidP="005C4AF1">
      <w:pPr>
        <w:rPr>
          <w:lang w:val="ru-RU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620"/>
        <w:gridCol w:w="4185"/>
        <w:gridCol w:w="1276"/>
        <w:gridCol w:w="1134"/>
        <w:gridCol w:w="1133"/>
      </w:tblGrid>
      <w:tr w:rsidR="004F4CE3" w:rsidRPr="004F4CE3" w:rsidTr="004F4CE3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УТВЕРЖДЕНО</w:t>
            </w:r>
          </w:p>
        </w:tc>
      </w:tr>
      <w:tr w:rsidR="004F4CE3" w:rsidRPr="004F4CE3" w:rsidTr="004F4CE3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решением совета депутатов</w:t>
            </w:r>
          </w:p>
        </w:tc>
      </w:tr>
      <w:tr w:rsidR="004F4CE3" w:rsidRPr="004F4CE3" w:rsidTr="004F4CE3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муниципального образования</w:t>
            </w:r>
          </w:p>
        </w:tc>
      </w:tr>
      <w:tr w:rsidR="004F4CE3" w:rsidRPr="004F4CE3" w:rsidTr="004F4CE3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"Рощинское городское поселение"</w:t>
            </w:r>
          </w:p>
        </w:tc>
      </w:tr>
      <w:tr w:rsidR="004F4CE3" w:rsidRPr="004F4CE3" w:rsidTr="004F4CE3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Выборгского района Ленинградской области</w:t>
            </w:r>
          </w:p>
        </w:tc>
      </w:tr>
      <w:tr w:rsidR="004F4CE3" w:rsidRPr="004F4CE3" w:rsidTr="004F4CE3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06.12. 2018 года № 197</w:t>
            </w:r>
          </w:p>
        </w:tc>
      </w:tr>
      <w:tr w:rsidR="004F4CE3" w:rsidRPr="004F4CE3" w:rsidTr="004F4CE3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235186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 редакции от 25.12.2019 года № 36</w:t>
            </w:r>
          </w:p>
        </w:tc>
      </w:tr>
      <w:tr w:rsidR="004F4CE3" w:rsidRPr="004F4CE3" w:rsidTr="004F4CE3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(приложение 1)</w:t>
            </w:r>
          </w:p>
        </w:tc>
      </w:tr>
      <w:tr w:rsidR="004F4CE3" w:rsidRPr="004F4CE3" w:rsidTr="004F4CE3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F4CE3" w:rsidRPr="004F4CE3" w:rsidTr="004F4CE3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ПРОГНОЗИРУЕМЫЕ ПОСТУПЛЕНИЯ  ДОХОДОВ </w:t>
            </w:r>
          </w:p>
        </w:tc>
      </w:tr>
      <w:tr w:rsidR="004F4CE3" w:rsidRPr="00235186" w:rsidTr="004F4CE3">
        <w:trPr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 БЮДЖЕТ МУНИЦИПАЛЬНОГО ОБРАЗОВАНИЯ "РОЩИНСКОЕ ГОРОДСКОЕ ПОСЕЛЕНИЕ"</w:t>
            </w:r>
          </w:p>
        </w:tc>
      </w:tr>
      <w:tr w:rsidR="004F4CE3" w:rsidRPr="004F4CE3" w:rsidTr="004F4CE3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ВЫБОРГСКОГО РАЙОНА ЛЕНИНГРАДСКОЙ ОБЛАСТИ </w:t>
            </w:r>
          </w:p>
        </w:tc>
      </w:tr>
      <w:tr w:rsidR="004F4CE3" w:rsidRPr="00235186" w:rsidTr="004F4CE3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 2019 ГОД И НА ПЛАНОВЫЙ ПЕРИОД 2020 - 2021 ГОДОВ</w:t>
            </w:r>
          </w:p>
        </w:tc>
      </w:tr>
      <w:tr w:rsidR="004F4CE3" w:rsidRPr="004F4CE3" w:rsidTr="004F4CE3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7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(тысяч рублей)</w:t>
            </w:r>
          </w:p>
        </w:tc>
      </w:tr>
      <w:tr w:rsidR="004F4CE3" w:rsidRPr="004F4CE3" w:rsidTr="004F4CE3">
        <w:trPr>
          <w:trHeight w:val="39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Код бюджетной классификации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Источники доходов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Сумма</w:t>
            </w: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 </w:t>
            </w:r>
          </w:p>
        </w:tc>
      </w:tr>
      <w:tr w:rsidR="004F4CE3" w:rsidRPr="004F4CE3" w:rsidTr="004F4CE3">
        <w:trPr>
          <w:trHeight w:val="43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2021 год</w:t>
            </w:r>
          </w:p>
        </w:tc>
      </w:tr>
      <w:tr w:rsidR="004F4CE3" w:rsidRPr="004F4CE3" w:rsidTr="004F4CE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4F4CE3" w:rsidRPr="004F4CE3" w:rsidTr="004F4CE3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190 622,1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169 531,3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175 397,3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1 00 00000 00 0000 000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129 196,6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138 293,6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142 921,2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105 328,0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115 393,9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119 921,5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1 01 00000 00 0000 000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32 874,9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38 556,0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40 437,9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32 874,9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38 556,0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40 437,9</w:t>
            </w:r>
          </w:p>
        </w:tc>
      </w:tr>
      <w:tr w:rsidR="004F4CE3" w:rsidRPr="004F4CE3" w:rsidTr="004F4CE3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1 03 00000 00 0000 000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9 687,8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8 725,0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9 074,0</w:t>
            </w:r>
          </w:p>
        </w:tc>
      </w:tr>
      <w:tr w:rsidR="004F4CE3" w:rsidRPr="004F4CE3" w:rsidTr="004F4CE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1 03 02000 01 0000 110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9 687,8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8 725,0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9 074,0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1 05 00000 00 0000 000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476,7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492,4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1 05 03000 01 0000 110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476,7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492,4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1 06 00000 00 0000 000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62 762,9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67 636,2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69 917,2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1 06 01000 00 0000 110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6 132,1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6 299,2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6 740,2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1 06 06000 00 0000 110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56 630,8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61 337,0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63 177,0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23 868,6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22 899,7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22 999,7</w:t>
            </w:r>
          </w:p>
        </w:tc>
      </w:tr>
      <w:tr w:rsidR="004F4CE3" w:rsidRPr="004F4CE3" w:rsidTr="004F4CE3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1 11 00000 00 0000 000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17 816,3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15 084,7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15 184,7</w:t>
            </w:r>
          </w:p>
        </w:tc>
      </w:tr>
      <w:tr w:rsidR="004F4CE3" w:rsidRPr="004F4CE3" w:rsidTr="004F4CE3">
        <w:trPr>
          <w:trHeight w:val="19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1 11 05000 00 0000 120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15 062,6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12 409,0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12 509,0</w:t>
            </w:r>
          </w:p>
        </w:tc>
      </w:tr>
      <w:tr w:rsidR="004F4CE3" w:rsidRPr="004F4CE3" w:rsidTr="004F4CE3">
        <w:trPr>
          <w:trHeight w:val="19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1 11 09000 00 0000 120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Прочие доходы от  использования имущества и прав, находящихся в государственной и муниципальной собственности 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2 753,7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2 675,7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2 675,7</w:t>
            </w:r>
          </w:p>
        </w:tc>
      </w:tr>
      <w:tr w:rsidR="004F4CE3" w:rsidRPr="004F4CE3" w:rsidTr="004F4CE3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1 13 00000 00 0000 000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113 02000 00 0000 130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1 14 00000 00 0000 000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4 300,3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7 500,0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7 500,0</w:t>
            </w:r>
          </w:p>
        </w:tc>
      </w:tr>
      <w:tr w:rsidR="004F4CE3" w:rsidRPr="004F4CE3" w:rsidTr="004F4CE3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1 14 06000 00 0000 430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4 300,3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7 500,0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7 500,0</w:t>
            </w:r>
          </w:p>
        </w:tc>
      </w:tr>
      <w:tr w:rsidR="004F4CE3" w:rsidRPr="004F4CE3" w:rsidTr="004F4CE3">
        <w:trPr>
          <w:trHeight w:val="3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1 16 00000 00 0000 000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20,0</w:t>
            </w:r>
          </w:p>
        </w:tc>
      </w:tr>
      <w:tr w:rsidR="004F4CE3" w:rsidRPr="004F4CE3" w:rsidTr="004F4CE3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1 16 51000 02 0000 140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20,0</w:t>
            </w:r>
          </w:p>
        </w:tc>
      </w:tr>
      <w:tr w:rsidR="004F4CE3" w:rsidRPr="004F4CE3" w:rsidTr="004F4CE3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1 16 90000 00 0000 140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3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1 17 00000 00 0000 000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295,0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1 17 05000 00 0000 180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1 654,4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295,0</w:t>
            </w:r>
          </w:p>
        </w:tc>
      </w:tr>
      <w:tr w:rsidR="004F4CE3" w:rsidRPr="004F4CE3" w:rsidTr="004F4CE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2 00 00000 00 0000 000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61 425,5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31 237,7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32 476,1</w:t>
            </w:r>
          </w:p>
        </w:tc>
      </w:tr>
    </w:tbl>
    <w:p w:rsidR="005C4AF1" w:rsidRDefault="005C4AF1" w:rsidP="005C4AF1">
      <w:pPr>
        <w:rPr>
          <w:lang w:val="ru-RU"/>
        </w:rPr>
      </w:pPr>
    </w:p>
    <w:p w:rsidR="004F4CE3" w:rsidRDefault="004F4CE3" w:rsidP="005C4AF1">
      <w:pPr>
        <w:rPr>
          <w:lang w:val="ru-RU"/>
        </w:rPr>
      </w:pPr>
    </w:p>
    <w:p w:rsidR="004F4CE3" w:rsidRDefault="004F4CE3" w:rsidP="005C4AF1">
      <w:pPr>
        <w:rPr>
          <w:lang w:val="ru-RU"/>
        </w:rPr>
      </w:pPr>
    </w:p>
    <w:p w:rsidR="004F4CE3" w:rsidRDefault="004F4CE3" w:rsidP="005C4AF1">
      <w:pPr>
        <w:rPr>
          <w:lang w:val="ru-RU"/>
        </w:rPr>
      </w:pPr>
    </w:p>
    <w:p w:rsidR="004F4CE3" w:rsidRDefault="004F4CE3" w:rsidP="005C4AF1">
      <w:pPr>
        <w:rPr>
          <w:lang w:val="ru-RU"/>
        </w:rPr>
      </w:pPr>
    </w:p>
    <w:p w:rsidR="004F4CE3" w:rsidRDefault="004F4CE3" w:rsidP="005C4AF1">
      <w:pPr>
        <w:rPr>
          <w:lang w:val="ru-RU"/>
        </w:rPr>
      </w:pPr>
    </w:p>
    <w:p w:rsidR="004F4CE3" w:rsidRDefault="004F4CE3" w:rsidP="005C4AF1">
      <w:pPr>
        <w:rPr>
          <w:lang w:val="ru-RU"/>
        </w:rPr>
      </w:pPr>
    </w:p>
    <w:p w:rsidR="004F4CE3" w:rsidRDefault="004F4CE3" w:rsidP="005C4AF1">
      <w:pPr>
        <w:rPr>
          <w:lang w:val="ru-RU"/>
        </w:rPr>
      </w:pPr>
    </w:p>
    <w:p w:rsidR="004F4CE3" w:rsidRDefault="004F4CE3" w:rsidP="005C4AF1">
      <w:pPr>
        <w:rPr>
          <w:lang w:val="ru-RU"/>
        </w:rPr>
      </w:pPr>
    </w:p>
    <w:p w:rsidR="004F4CE3" w:rsidRDefault="004F4CE3" w:rsidP="005C4AF1">
      <w:pPr>
        <w:rPr>
          <w:lang w:val="ru-RU"/>
        </w:rPr>
      </w:pPr>
    </w:p>
    <w:p w:rsidR="004F4CE3" w:rsidRDefault="004F4CE3" w:rsidP="005C4AF1">
      <w:pPr>
        <w:rPr>
          <w:lang w:val="ru-RU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4536"/>
        <w:gridCol w:w="1134"/>
        <w:gridCol w:w="1134"/>
        <w:gridCol w:w="1134"/>
      </w:tblGrid>
      <w:tr w:rsidR="004F4CE3" w:rsidRPr="004F4CE3" w:rsidTr="004F4CE3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bookmarkStart w:id="0" w:name="RANGE!A1:E75"/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lastRenderedPageBreak/>
              <w:t> </w:t>
            </w:r>
            <w:bookmarkEnd w:id="0"/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УТВЕРЖДЕНО</w:t>
            </w:r>
          </w:p>
        </w:tc>
      </w:tr>
      <w:tr w:rsidR="004F4CE3" w:rsidRPr="004F4CE3" w:rsidTr="004F4CE3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решением совета депутатов</w:t>
            </w:r>
          </w:p>
        </w:tc>
      </w:tr>
      <w:tr w:rsidR="004F4CE3" w:rsidRPr="004F4CE3" w:rsidTr="004F4CE3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муниципального образования</w:t>
            </w:r>
          </w:p>
        </w:tc>
      </w:tr>
      <w:tr w:rsidR="004F4CE3" w:rsidRPr="004F4CE3" w:rsidTr="004F4CE3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"Рощинское городское поселение"</w:t>
            </w:r>
          </w:p>
        </w:tc>
      </w:tr>
      <w:tr w:rsidR="004F4CE3" w:rsidRPr="004F4CE3" w:rsidTr="004F4CE3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Выборгского района Ленинградской области</w:t>
            </w:r>
          </w:p>
        </w:tc>
      </w:tr>
      <w:tr w:rsidR="004F4CE3" w:rsidRPr="004F4CE3" w:rsidTr="004F4CE3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06.12.2018 года № 197</w:t>
            </w:r>
          </w:p>
        </w:tc>
      </w:tr>
      <w:tr w:rsidR="004F4CE3" w:rsidRPr="004F4CE3" w:rsidTr="004F4CE3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 редак</w:t>
            </w:r>
            <w:r w:rsidR="002351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ции от 25.12.2019 года № 36</w:t>
            </w:r>
          </w:p>
        </w:tc>
      </w:tr>
      <w:tr w:rsidR="004F4CE3" w:rsidRPr="004F4CE3" w:rsidTr="004F4CE3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(приложение 2)</w:t>
            </w:r>
          </w:p>
        </w:tc>
      </w:tr>
      <w:tr w:rsidR="004F4CE3" w:rsidRPr="004F4CE3" w:rsidTr="004F4CE3">
        <w:trPr>
          <w:trHeight w:val="39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F4CE3" w:rsidRPr="004F4CE3" w:rsidTr="004F4CE3">
        <w:trPr>
          <w:trHeight w:val="3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</w:tr>
      <w:tr w:rsidR="004F4CE3" w:rsidRPr="00235186" w:rsidTr="004F4CE3">
        <w:trPr>
          <w:trHeight w:val="3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 БЮДЖЕТ МУНИЦИПАЛЬНОГО ОБРАЗОВАНИЯ "РОЩИНСКОЕ ГОРОДСКОЕ ПОСЕЛЕНИЕ"</w:t>
            </w:r>
          </w:p>
        </w:tc>
      </w:tr>
      <w:tr w:rsidR="004F4CE3" w:rsidRPr="004F4CE3" w:rsidTr="004F4CE3">
        <w:trPr>
          <w:trHeight w:val="3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ВЫБОРГСКОГО РАЙОНА ЛЕНИНГРАДСКОЙ ОБЛАСТИ</w:t>
            </w:r>
          </w:p>
        </w:tc>
      </w:tr>
      <w:tr w:rsidR="004F4CE3" w:rsidRPr="00235186" w:rsidTr="004F4CE3">
        <w:trPr>
          <w:trHeight w:val="3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 2019 ГОД И НА ПЛАНОВЫЙ ПЕРИОД 2020 и 2021 ГОДЫ</w:t>
            </w:r>
          </w:p>
        </w:tc>
      </w:tr>
      <w:tr w:rsidR="004F4CE3" w:rsidRPr="004F4CE3" w:rsidTr="004F4CE3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(тысяч рублей)</w:t>
            </w:r>
          </w:p>
        </w:tc>
      </w:tr>
      <w:tr w:rsidR="004F4CE3" w:rsidRPr="004F4CE3" w:rsidTr="004F4CE3">
        <w:trPr>
          <w:trHeight w:val="3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Источники доходов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Сумма</w:t>
            </w:r>
          </w:p>
        </w:tc>
      </w:tr>
      <w:tr w:rsidR="004F4CE3" w:rsidRPr="004F4CE3" w:rsidTr="004F4CE3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2021 год</w:t>
            </w:r>
          </w:p>
        </w:tc>
      </w:tr>
      <w:tr w:rsidR="004F4CE3" w:rsidRPr="004F4CE3" w:rsidTr="004F4CE3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</w:tr>
      <w:tr w:rsidR="004F4CE3" w:rsidRPr="004F4CE3" w:rsidTr="004F4CE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61 425,5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31 237,7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32 476,1</w:t>
            </w:r>
          </w:p>
        </w:tc>
      </w:tr>
      <w:tr w:rsidR="004F4CE3" w:rsidRPr="004F4CE3" w:rsidTr="004F4CE3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61 425,5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31 237,7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32 476,1</w:t>
            </w:r>
          </w:p>
        </w:tc>
      </w:tr>
      <w:tr w:rsidR="004F4CE3" w:rsidRPr="004F4CE3" w:rsidTr="004F4CE3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18 504,9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19 538,8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20 747,0</w:t>
            </w:r>
          </w:p>
        </w:tc>
      </w:tr>
      <w:tr w:rsidR="004F4CE3" w:rsidRPr="004F4CE3" w:rsidTr="004F4CE3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Дотации 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18 504,9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19 538,8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20 747,0</w:t>
            </w:r>
          </w:p>
        </w:tc>
      </w:tr>
      <w:tr w:rsidR="004F4CE3" w:rsidRPr="004F4CE3" w:rsidTr="004F4CE3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2 02 15001 13 0000 150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18 504,9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19 538,8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20 747,0</w:t>
            </w:r>
          </w:p>
        </w:tc>
      </w:tr>
      <w:tr w:rsidR="004F4CE3" w:rsidRPr="004F4CE3" w:rsidTr="004F4CE3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Дотации  бюджетам городских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18 504,9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19 538,8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20 747,0</w:t>
            </w:r>
          </w:p>
        </w:tc>
      </w:tr>
      <w:tr w:rsidR="004F4CE3" w:rsidRPr="004F4CE3" w:rsidTr="004F4CE3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Субсидии бюджетам субъектов Российской Федерации и 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41 334,3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10 844,1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10 844,1</w:t>
            </w:r>
          </w:p>
        </w:tc>
      </w:tr>
      <w:tr w:rsidR="004F4CE3" w:rsidRPr="004F4CE3" w:rsidTr="004F4CE3">
        <w:trPr>
          <w:trHeight w:val="9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2 02 20077 00 0000 150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Субсидии бюджетам на </w:t>
            </w:r>
            <w:proofErr w:type="spellStart"/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софинансирование</w:t>
            </w:r>
            <w:proofErr w:type="spellEnd"/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8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2 02 20077 13 0000 150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spacing w:after="24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Субсидии бюджетам городских поселений на </w:t>
            </w:r>
            <w:proofErr w:type="spellStart"/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софинансирование</w:t>
            </w:r>
            <w:proofErr w:type="spellEnd"/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F4CE3" w:rsidRPr="004F4CE3" w:rsidTr="004F4CE3">
        <w:trPr>
          <w:trHeight w:val="6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Субсидии на строительство, проектирование и реконструкцию плоскостных спортивных сооружений и стадионов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6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Субсидии на оказание поддержки </w:t>
            </w:r>
            <w:proofErr w:type="gramStart"/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гражданам</w:t>
            </w:r>
            <w:proofErr w:type="gramEnd"/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пострадавшим в результате пожара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19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2 02 20216 00 0000 150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3 808,8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3 808,8</w:t>
            </w:r>
          </w:p>
        </w:tc>
      </w:tr>
      <w:tr w:rsidR="004F4CE3" w:rsidRPr="004F4CE3" w:rsidTr="004F4CE3">
        <w:trPr>
          <w:trHeight w:val="19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2 02 20216 13 0000 150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spacing w:after="24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5 600,4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3 808,8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3 808,8</w:t>
            </w:r>
          </w:p>
        </w:tc>
      </w:tr>
      <w:tr w:rsidR="004F4CE3" w:rsidRPr="004F4CE3" w:rsidTr="004F4CE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F4CE3" w:rsidRPr="004F4CE3" w:rsidTr="004F4CE3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3 808,8</w:t>
            </w:r>
          </w:p>
        </w:tc>
      </w:tr>
      <w:tr w:rsidR="004F4CE3" w:rsidRPr="004F4CE3" w:rsidTr="004F4CE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Субсидии на 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13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2 02 25555 00 0000 150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13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2 02 25555 13 0000 150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spacing w:after="24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F4CE3" w:rsidRPr="004F4CE3" w:rsidTr="004F4CE3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2 02 29999 00 0000 150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15 625,9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7 035,3</w:t>
            </w:r>
          </w:p>
        </w:tc>
      </w:tr>
      <w:tr w:rsidR="004F4CE3" w:rsidRPr="004F4CE3" w:rsidTr="004F4CE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2 02 29999 13 0000 150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15 625,9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7 035,3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7 035,3</w:t>
            </w:r>
          </w:p>
        </w:tc>
      </w:tr>
      <w:tr w:rsidR="004F4CE3" w:rsidRPr="004F4CE3" w:rsidTr="00E7772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F4CE3" w:rsidRPr="004F4CE3" w:rsidTr="00E7772B">
        <w:trPr>
          <w:trHeight w:val="4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Субсидии на реализацию областного закона от 15.01.2018г. № 3-оз </w:t>
            </w: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"О содействии участию населения в осуществлении местного самоуправления в иных формах на территориях административных </w:t>
            </w: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центров 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2 057,6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E7772B">
        <w:trPr>
          <w:trHeight w:val="5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7 035,3</w:t>
            </w:r>
          </w:p>
        </w:tc>
      </w:tr>
      <w:tr w:rsidR="004F4CE3" w:rsidRPr="004F4CE3" w:rsidTr="00E7772B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Субсидии на реализацию мероприятий по  обеспечению устойчивого функционирования объектов теплоснабжения   на территории Ленинградской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4 542,3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молодежи, в рамках реализации проекта "Губернаторский молодежный трудовой отряд"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Субсидии на реализацию мероприятий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1 046,4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885,0</w:t>
            </w:r>
          </w:p>
        </w:tc>
      </w:tr>
      <w:tr w:rsidR="004F4CE3" w:rsidRPr="004F4CE3" w:rsidTr="004F4CE3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2 02 35118 00 0000 150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844,2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874,4</w:t>
            </w:r>
          </w:p>
        </w:tc>
      </w:tr>
      <w:tr w:rsidR="004F4CE3" w:rsidRPr="004F4CE3" w:rsidTr="004F4CE3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2 02 35118 13 0000 150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844,2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874,4</w:t>
            </w:r>
          </w:p>
        </w:tc>
      </w:tr>
      <w:tr w:rsidR="004F4CE3" w:rsidRPr="004F4CE3" w:rsidTr="004F4CE3">
        <w:trPr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2 02 30024 00 0000 150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10,6</w:t>
            </w:r>
          </w:p>
        </w:tc>
      </w:tr>
      <w:tr w:rsidR="004F4CE3" w:rsidRPr="004F4CE3" w:rsidTr="004F4CE3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2 02 30024 13 0000 150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10,6</w:t>
            </w:r>
          </w:p>
        </w:tc>
      </w:tr>
      <w:tr w:rsidR="004F4CE3" w:rsidRPr="004F4CE3" w:rsidTr="004F4CE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F4CE3" w:rsidRPr="004F4CE3" w:rsidTr="004F4CE3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субвенции бюджетам городских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10,6</w:t>
            </w:r>
          </w:p>
        </w:tc>
      </w:tr>
      <w:tr w:rsidR="004F4CE3" w:rsidRPr="004F4CE3" w:rsidTr="004F4CE3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2 02 40 00 0 00 0000 151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0,0</w:t>
            </w:r>
          </w:p>
        </w:tc>
      </w:tr>
      <w:tr w:rsidR="004F4CE3" w:rsidRPr="004F4CE3" w:rsidTr="00E7772B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2 02 45550 00 0000 150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Межбюджетные трансферты, передаваемые бюджетам  за достижение </w:t>
            </w:r>
            <w:proofErr w:type="gramStart"/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4F4CE3" w:rsidRPr="004F4CE3" w:rsidTr="00E7772B">
        <w:trPr>
          <w:trHeight w:val="1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2 02 45550 13 0000 150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Межбюджетные трансферты, передаваемые бюджетам городских поселений за достижение </w:t>
            </w:r>
            <w:proofErr w:type="gramStart"/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4F4CE3" w:rsidRPr="004F4CE3" w:rsidTr="00E7772B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F4CE3" w:rsidRPr="004F4CE3" w:rsidTr="004F4CE3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трансферты, передаваемые бюджетам городских поселений за достижение </w:t>
            </w:r>
            <w:proofErr w:type="gramStart"/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2 02 49999 00 0000 151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2 02 49999 13 0000 151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F4CE3" w:rsidRPr="004F4CE3" w:rsidTr="004F4CE3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Прочие межбюджетные трансферты на организацию и проведение празднования дня поселка Рощино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F4CE3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сценических костюмов МБУК "Рощинский центр культурного досуга"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2 18 00 00 0 00 0 000 000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2 18 00 00 0 00 0 000 150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4F4CE3" w:rsidRPr="004F4CE3" w:rsidTr="004F4CE3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2 18 00000 13 0000 150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F4CE3" w:rsidRPr="004F4CE3" w:rsidTr="004F4CE3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E3" w:rsidRPr="004F4CE3" w:rsidRDefault="004F4CE3" w:rsidP="004F4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2 18 60010 13 0000 150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E3" w:rsidRPr="004F4CE3" w:rsidRDefault="004F4CE3" w:rsidP="004F4CE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E3" w:rsidRPr="004F4CE3" w:rsidRDefault="004F4CE3" w:rsidP="004F4CE3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F4CE3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</w:tbl>
    <w:p w:rsidR="004F4CE3" w:rsidRDefault="004F4CE3" w:rsidP="005C4AF1">
      <w:pPr>
        <w:rPr>
          <w:lang w:val="ru-RU"/>
        </w:rPr>
      </w:pPr>
    </w:p>
    <w:p w:rsidR="004F4CE3" w:rsidRDefault="004F4CE3" w:rsidP="005C4AF1">
      <w:pPr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640"/>
        <w:gridCol w:w="620"/>
        <w:gridCol w:w="1292"/>
        <w:gridCol w:w="1275"/>
        <w:gridCol w:w="1276"/>
      </w:tblGrid>
      <w:tr w:rsidR="005C3F74" w:rsidRPr="005C3F74" w:rsidTr="005C3F74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" w:name="RANGE!A1:F54"/>
            <w:r w:rsidRPr="005C3F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УТВЕРЖДЕНО</w:t>
            </w:r>
            <w:bookmarkEnd w:id="1"/>
          </w:p>
        </w:tc>
      </w:tr>
      <w:tr w:rsidR="005C3F74" w:rsidRPr="005C3F74" w:rsidTr="005C3F74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решением совета депутатов</w:t>
            </w:r>
          </w:p>
        </w:tc>
      </w:tr>
      <w:tr w:rsidR="005C3F74" w:rsidRPr="005C3F74" w:rsidTr="005C3F74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муниципального образования</w:t>
            </w:r>
          </w:p>
        </w:tc>
      </w:tr>
      <w:tr w:rsidR="005C3F74" w:rsidRPr="005C3F74" w:rsidTr="005C3F74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"Рощинское городское поселение"</w:t>
            </w:r>
          </w:p>
        </w:tc>
      </w:tr>
      <w:tr w:rsidR="005C3F74" w:rsidRPr="005C3F74" w:rsidTr="005C3F74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Выборгского района Ленинградской области</w:t>
            </w:r>
          </w:p>
        </w:tc>
      </w:tr>
      <w:tr w:rsidR="005C3F74" w:rsidRPr="005C3F74" w:rsidTr="005C3F74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06.12. 2018 года № 197</w:t>
            </w:r>
          </w:p>
        </w:tc>
      </w:tr>
      <w:tr w:rsidR="005C3F74" w:rsidRPr="005C3F74" w:rsidTr="005C3F7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 редак</w:t>
            </w:r>
            <w:r w:rsidR="002351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ции от 25.12.2019 года № 36</w:t>
            </w:r>
          </w:p>
        </w:tc>
      </w:tr>
      <w:tr w:rsidR="005C3F74" w:rsidRPr="005C3F74" w:rsidTr="005C3F74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(приложение 4)</w:t>
            </w:r>
          </w:p>
        </w:tc>
      </w:tr>
      <w:tr w:rsidR="005C3F74" w:rsidRPr="005C3F74" w:rsidTr="005C3F74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C3F74" w:rsidRPr="00235186" w:rsidTr="005C3F74">
        <w:trPr>
          <w:trHeight w:val="195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 КЛАССИФИКАЦИИ РАСХОДОВ  БЮДЖЕТА МУНИЦИПАЛЬНОГО ОБРАЗОВАНИЯ "РОЩИНСКОЕ ГОРОДСКОЕ ПОСЕЛЕНИЕ" ВЫБОРГСКОГО РАЙОНА ЛЕНИНГРАДСКОЙ ОБЛАСТИ НА 2019 ГОД И НА ПЛАНОВЫЙ ПЕРИОД 2020</w:t>
            </w:r>
            <w:proofErr w:type="gramStart"/>
            <w:r w:rsidRPr="005C3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И</w:t>
            </w:r>
            <w:proofErr w:type="gramEnd"/>
            <w:r w:rsidRPr="005C3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2021 ГОДОВ</w:t>
            </w:r>
          </w:p>
        </w:tc>
      </w:tr>
      <w:tr w:rsidR="005C3F74" w:rsidRPr="00235186" w:rsidTr="005C3F74">
        <w:trPr>
          <w:trHeight w:val="1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4015EE" w:rsidRPr="005C3F74" w:rsidTr="001218E4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5EE" w:rsidRPr="005C3F74" w:rsidRDefault="004015EE" w:rsidP="005C3F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5EE" w:rsidRPr="005C3F74" w:rsidRDefault="004015EE" w:rsidP="005C3F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5EE" w:rsidRPr="005C3F74" w:rsidRDefault="004015EE" w:rsidP="005C3F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5EE" w:rsidRPr="005C3F74" w:rsidRDefault="004015EE" w:rsidP="005C3F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5EE" w:rsidRPr="005C3F74" w:rsidRDefault="004015EE" w:rsidP="005C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(тысяч рублей)</w:t>
            </w:r>
          </w:p>
        </w:tc>
      </w:tr>
      <w:tr w:rsidR="005C3F74" w:rsidRPr="005C3F74" w:rsidTr="005C3F74">
        <w:trPr>
          <w:trHeight w:val="276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C3F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C3F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gramEnd"/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Сумма</w:t>
            </w:r>
          </w:p>
        </w:tc>
      </w:tr>
      <w:tr w:rsidR="005C3F74" w:rsidRPr="005C3F74" w:rsidTr="005C3F74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5C3F74" w:rsidRPr="005C3F74" w:rsidTr="005C3F74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2021 год</w:t>
            </w:r>
          </w:p>
        </w:tc>
      </w:tr>
      <w:tr w:rsidR="005C3F74" w:rsidRPr="005C3F74" w:rsidTr="005C3F74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</w:tr>
      <w:tr w:rsidR="005C3F74" w:rsidRPr="005C3F74" w:rsidTr="005C3F7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38 433,6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32 157,3</w:t>
            </w:r>
          </w:p>
        </w:tc>
      </w:tr>
      <w:tr w:rsidR="005C3F74" w:rsidRPr="005C3F74" w:rsidTr="005C3F7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2 053,2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1 518,5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1 518,5</w:t>
            </w:r>
          </w:p>
        </w:tc>
      </w:tr>
      <w:tr w:rsidR="005C3F74" w:rsidRPr="005C3F74" w:rsidTr="005C3F74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29 251,2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22 975,1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23 339,4</w:t>
            </w:r>
          </w:p>
        </w:tc>
      </w:tr>
      <w:tr w:rsidR="005C3F74" w:rsidRPr="005C3F74" w:rsidTr="005C3F74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595,8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441,9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441,9</w:t>
            </w:r>
          </w:p>
        </w:tc>
      </w:tr>
      <w:tr w:rsidR="005C3F74" w:rsidRPr="005C3F74" w:rsidTr="005C3F74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873,9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5C3F74" w:rsidRPr="005C3F74" w:rsidTr="005C3F7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1 779,6</w:t>
            </w:r>
          </w:p>
        </w:tc>
      </w:tr>
      <w:tr w:rsidR="005C3F74" w:rsidRPr="005C3F74" w:rsidTr="005C3F7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5 659,5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5 077,9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5 077,9</w:t>
            </w:r>
          </w:p>
        </w:tc>
      </w:tr>
      <w:tr w:rsidR="005C3F74" w:rsidRPr="005C3F74" w:rsidTr="005C3F7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874,4</w:t>
            </w:r>
          </w:p>
        </w:tc>
      </w:tr>
      <w:tr w:rsidR="005C3F74" w:rsidRPr="005C3F74" w:rsidTr="005C3F7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834,7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874,4</w:t>
            </w:r>
          </w:p>
        </w:tc>
      </w:tr>
      <w:tr w:rsidR="005C3F74" w:rsidRPr="005C3F74" w:rsidTr="005C3F7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8 100,8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5 607,3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5 607,3</w:t>
            </w:r>
          </w:p>
        </w:tc>
      </w:tr>
      <w:tr w:rsidR="005C3F74" w:rsidRPr="005C3F74" w:rsidTr="005C3F74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2 117,3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3 281,9</w:t>
            </w:r>
          </w:p>
        </w:tc>
      </w:tr>
      <w:tr w:rsidR="005C3F74" w:rsidRPr="005C3F74" w:rsidTr="005C3F74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1 614,8</w:t>
            </w:r>
          </w:p>
        </w:tc>
      </w:tr>
      <w:tr w:rsidR="005C3F74" w:rsidRPr="005C3F74" w:rsidTr="005C3F74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Другие вопросы в области национальной безопасности  и правоохранительной </w:t>
            </w: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4 511,4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710,6</w:t>
            </w:r>
          </w:p>
        </w:tc>
      </w:tr>
      <w:tr w:rsidR="005C3F74" w:rsidRPr="005C3F74" w:rsidTr="005C3F74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27 515,7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18 602,6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18 602,6</w:t>
            </w:r>
          </w:p>
        </w:tc>
      </w:tr>
      <w:tr w:rsidR="005C3F74" w:rsidRPr="005C3F74" w:rsidTr="005C3F7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27 405,7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18 152,6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18 152,6</w:t>
            </w:r>
          </w:p>
        </w:tc>
      </w:tr>
      <w:tr w:rsidR="005C3F74" w:rsidRPr="005C3F74" w:rsidTr="005C3F7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450,0</w:t>
            </w:r>
          </w:p>
        </w:tc>
      </w:tr>
      <w:tr w:rsidR="005C3F74" w:rsidRPr="005C3F74" w:rsidTr="005C3F7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66 045,2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51 186,4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49 749,0</w:t>
            </w:r>
          </w:p>
        </w:tc>
      </w:tr>
      <w:tr w:rsidR="005C3F74" w:rsidRPr="005C3F74" w:rsidTr="005C3F7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2 245,7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6 485,1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6 485,1</w:t>
            </w:r>
          </w:p>
        </w:tc>
      </w:tr>
      <w:tr w:rsidR="005C3F74" w:rsidRPr="005C3F74" w:rsidTr="005C3F74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13 232,7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16 057,2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16 057,2</w:t>
            </w:r>
          </w:p>
        </w:tc>
      </w:tr>
      <w:tr w:rsidR="005C3F74" w:rsidRPr="005C3F74" w:rsidTr="005C3F7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50 566,8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28 644,1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27 206,7</w:t>
            </w:r>
          </w:p>
        </w:tc>
      </w:tr>
      <w:tr w:rsidR="005C3F74" w:rsidRPr="005C3F74" w:rsidTr="005C3F7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1 797,2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1 852,5</w:t>
            </w:r>
          </w:p>
        </w:tc>
      </w:tr>
      <w:tr w:rsidR="005C3F74" w:rsidRPr="005C3F74" w:rsidTr="005C3F7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1 797,2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1 852,5</w:t>
            </w:r>
          </w:p>
        </w:tc>
      </w:tr>
      <w:tr w:rsidR="005C3F74" w:rsidRPr="005C3F74" w:rsidTr="005C3F74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43 047,6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32 893,0</w:t>
            </w:r>
          </w:p>
        </w:tc>
      </w:tr>
      <w:tr w:rsidR="005C3F74" w:rsidRPr="005C3F74" w:rsidTr="005C3F7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43 047,6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32 893,0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32 893,0</w:t>
            </w:r>
          </w:p>
        </w:tc>
      </w:tr>
      <w:tr w:rsidR="005C3F74" w:rsidRPr="005C3F74" w:rsidTr="005C3F7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1 318,3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2 914,8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2 914,8</w:t>
            </w:r>
          </w:p>
        </w:tc>
      </w:tr>
      <w:tr w:rsidR="005C3F74" w:rsidRPr="005C3F74" w:rsidTr="005C3F7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1 288,3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955,3</w:t>
            </w:r>
          </w:p>
        </w:tc>
      </w:tr>
      <w:tr w:rsidR="005C3F74" w:rsidRPr="005C3F74" w:rsidTr="005C3F7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1 959,5</w:t>
            </w:r>
          </w:p>
        </w:tc>
      </w:tr>
      <w:tr w:rsidR="005C3F74" w:rsidRPr="005C3F74" w:rsidTr="005C3F7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28 282,2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7 849,2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7 849,2</w:t>
            </w:r>
          </w:p>
        </w:tc>
      </w:tr>
      <w:tr w:rsidR="005C3F74" w:rsidRPr="005C3F74" w:rsidTr="005C3F7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19 320,6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7 849,2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7 849,2</w:t>
            </w:r>
          </w:p>
        </w:tc>
      </w:tr>
      <w:tr w:rsidR="005C3F74" w:rsidRPr="005C3F74" w:rsidTr="005C3F74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Спорт высших достижений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8 961,6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5C3F74" w:rsidRPr="005C3F74" w:rsidTr="005C3F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337,6</w:t>
            </w:r>
          </w:p>
        </w:tc>
      </w:tr>
      <w:tr w:rsidR="005C3F74" w:rsidRPr="005C3F74" w:rsidTr="005C3F7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337,6</w:t>
            </w:r>
          </w:p>
        </w:tc>
      </w:tr>
      <w:tr w:rsidR="005C3F74" w:rsidRPr="005C3F74" w:rsidTr="005C3F7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F74" w:rsidRPr="005C3F74" w:rsidRDefault="005C3F74" w:rsidP="005C3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F74" w:rsidRPr="005C3F74" w:rsidRDefault="005C3F74" w:rsidP="005C3F7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215 375,3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153 805,5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F74" w:rsidRPr="005C3F74" w:rsidRDefault="005C3F74" w:rsidP="005C3F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C3F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152 837,7</w:t>
            </w:r>
          </w:p>
        </w:tc>
      </w:tr>
    </w:tbl>
    <w:p w:rsidR="004F4CE3" w:rsidRDefault="004F4CE3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4015EE" w:rsidRDefault="004015EE" w:rsidP="005C3F74">
      <w:pPr>
        <w:rPr>
          <w:lang w:val="ru-RU"/>
        </w:rPr>
      </w:pPr>
    </w:p>
    <w:p w:rsidR="004015EE" w:rsidRDefault="004015EE" w:rsidP="005C3F74">
      <w:pPr>
        <w:rPr>
          <w:lang w:val="ru-RU"/>
        </w:rPr>
      </w:pPr>
    </w:p>
    <w:p w:rsidR="004015EE" w:rsidRDefault="004015EE" w:rsidP="005C3F74">
      <w:pPr>
        <w:rPr>
          <w:lang w:val="ru-RU"/>
        </w:rPr>
      </w:pPr>
    </w:p>
    <w:p w:rsidR="001218E4" w:rsidRDefault="001218E4" w:rsidP="005C3F74">
      <w:pPr>
        <w:rPr>
          <w:lang w:val="ru-RU"/>
        </w:rPr>
      </w:pP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4126"/>
        <w:gridCol w:w="1697"/>
        <w:gridCol w:w="713"/>
        <w:gridCol w:w="500"/>
        <w:gridCol w:w="550"/>
        <w:gridCol w:w="1218"/>
        <w:gridCol w:w="1134"/>
        <w:gridCol w:w="1119"/>
      </w:tblGrid>
      <w:tr w:rsidR="001218E4" w:rsidRPr="001218E4" w:rsidTr="001218E4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УТВЕРЖДЕНО</w:t>
            </w:r>
          </w:p>
        </w:tc>
      </w:tr>
      <w:tr w:rsidR="001218E4" w:rsidRPr="001218E4" w:rsidTr="001218E4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решением совета депутатов</w:t>
            </w:r>
          </w:p>
        </w:tc>
      </w:tr>
      <w:tr w:rsidR="001218E4" w:rsidRPr="001218E4" w:rsidTr="001218E4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муниципального образования</w:t>
            </w:r>
          </w:p>
        </w:tc>
      </w:tr>
      <w:tr w:rsidR="001218E4" w:rsidRPr="001218E4" w:rsidTr="001218E4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"Рощинское городское поселение"</w:t>
            </w:r>
          </w:p>
        </w:tc>
      </w:tr>
      <w:tr w:rsidR="001218E4" w:rsidRPr="001218E4" w:rsidTr="001218E4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Выборгского района Ленинградской области</w:t>
            </w:r>
          </w:p>
        </w:tc>
      </w:tr>
      <w:tr w:rsidR="001218E4" w:rsidRPr="001218E4" w:rsidTr="001218E4">
        <w:trPr>
          <w:trHeight w:val="28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 06.12. 2018 года № 197</w:t>
            </w:r>
          </w:p>
        </w:tc>
      </w:tr>
      <w:tr w:rsidR="001218E4" w:rsidRPr="001218E4" w:rsidTr="001218E4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 редакц</w:t>
            </w:r>
            <w:r w:rsidR="002351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ии от  25.12.2019 года № 36</w:t>
            </w:r>
          </w:p>
        </w:tc>
      </w:tr>
      <w:tr w:rsidR="001218E4" w:rsidRPr="001218E4" w:rsidTr="001218E4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(приложение 5)</w:t>
            </w:r>
          </w:p>
        </w:tc>
      </w:tr>
      <w:tr w:rsidR="001218E4" w:rsidRPr="001218E4" w:rsidTr="001218E4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E4" w:rsidRPr="001218E4" w:rsidRDefault="001218E4" w:rsidP="001218E4">
            <w:pPr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1218E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235186" w:rsidTr="001218E4">
        <w:trPr>
          <w:trHeight w:val="183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РАСПРЕДЕЛЕНИЕ </w:t>
            </w: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>БЮДЖЕТНЫХ АССИГНОВАНИЙ ПО  ЦЕЛЕВЫМ СТАТЬЯМ (МУНИЦИПАЛЬНЫМ ПРОГРАММАМ И НЕПРОГРАММНЫМ НАПРАВЛЕНИЯМ ДЕЯТЕЛЬНОСТИ), ГРУППАМ ВИДОВ РАСХОДОВ КЛАССИФИКАЦИИ РАСХОДОВ БЮДЖЕТА, ПО РАЗДЕЛАМ И ПОДРАЗДЕЛАМ КЛАССИФИКАЦИИ РАСХОДОВ БЮДЖЕТА  МО "РОЩИНСКОЕ ГОРОДСКОЕ ПОСЕЛЕНИЕ" НА 2019 ГОД И НА ПЛАНОВЫЙ ПЕРИОД 2020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И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2021 ГОДОВ</w:t>
            </w:r>
          </w:p>
        </w:tc>
      </w:tr>
      <w:tr w:rsidR="001218E4" w:rsidRPr="001218E4" w:rsidTr="001218E4">
        <w:trPr>
          <w:trHeight w:val="34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(тыс. руб.)</w:t>
            </w:r>
          </w:p>
        </w:tc>
      </w:tr>
      <w:tr w:rsidR="001218E4" w:rsidRPr="001218E4" w:rsidTr="001218E4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gramStart"/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</w:t>
            </w:r>
            <w:proofErr w:type="gram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2020 г.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2021 г.</w:t>
            </w:r>
          </w:p>
        </w:tc>
      </w:tr>
      <w:tr w:rsidR="001218E4" w:rsidRPr="001218E4" w:rsidTr="001218E4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НЕ УКАЗАНО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00.0.00.0.0000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175 365,2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120 464,1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119 026,7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Муниципальная программа "Общество и власть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01.0.00.0.0000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1 538,4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1 538,4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01.0.01.0.0000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1 488,4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1 488,4</w:t>
            </w:r>
          </w:p>
        </w:tc>
      </w:tr>
      <w:tr w:rsidR="001218E4" w:rsidRPr="001218E4" w:rsidTr="001218E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01.0.01.2.0000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1 488,4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1 488,4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01.0.01.2.0210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1 200,0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Публикация нормативно-правовых актов и другой официальной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01.0.01.2.0210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01.0.01.2.0600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и содержание электронных адресных планов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01.0.01.2.0600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1218E4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Обслуживание и сопровождение сайтов и блогов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01.0.01.2.0620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188,4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Обслуживание и сопровождение сайтов и блогов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01.0.01.2.0620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188,4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"Создание условий для реализации мер, направленных на укрепление межнационального и межконфессионального согласия"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01.0.02.0.0000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50,0</w:t>
            </w:r>
          </w:p>
        </w:tc>
      </w:tr>
      <w:tr w:rsidR="001218E4" w:rsidRPr="001218E4" w:rsidTr="001218E4">
        <w:trPr>
          <w:trHeight w:val="20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01.0.02.2.0820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</w:tr>
      <w:tr w:rsidR="001218E4" w:rsidRPr="001218E4" w:rsidTr="001218E4">
        <w:trPr>
          <w:trHeight w:val="22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01.0.02.2.0820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02.0.00.0.0000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9 986,3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7 496,7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7 496,7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"Обеспечение правопорядка и профилактика правонарушений в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02.1.00.0.0000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"Обеспечение национальной безопасности и правоохранительной деятельности"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02.1.01.0.0000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1218E4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02.1.01.2.0000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Мероприятия, связанные с обеспечением национальной безопасности и правоохранительной </w:t>
            </w: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02.1.01.2.0370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1218E4">
        <w:trPr>
          <w:trHeight w:val="10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Мероприятия, связанные с обеспечением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02.1.01.2.0370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1218E4">
        <w:trPr>
          <w:trHeight w:val="16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02.2.00.0.0000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4 546,7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4 546,7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02.2.02.0.0000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4 546,7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4 546,7</w:t>
            </w:r>
          </w:p>
        </w:tc>
      </w:tr>
      <w:tr w:rsidR="001218E4" w:rsidRPr="001218E4" w:rsidTr="001218E4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02.2.02.2.0000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4 546,7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4 546,7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Обеспечение безопасности на водных объектах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02.2.02.2.0330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698,0</w:t>
            </w:r>
          </w:p>
        </w:tc>
      </w:tr>
      <w:tr w:rsidR="001218E4" w:rsidRPr="001218E4" w:rsidTr="001218E4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Обеспечение безопасности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02.2.02.2.0330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698,0</w:t>
            </w:r>
          </w:p>
        </w:tc>
      </w:tr>
      <w:tr w:rsidR="001218E4" w:rsidRPr="001218E4" w:rsidTr="001218E4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02.2.02.2.0340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2 233,9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2 233,9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02.2.02.2.0340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2 233,9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2 233,9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02.2.02.2.0360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1 614,8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1 614,8</w:t>
            </w:r>
          </w:p>
        </w:tc>
      </w:tr>
      <w:tr w:rsidR="001218E4" w:rsidRPr="001218E4" w:rsidTr="00271A11">
        <w:trPr>
          <w:trHeight w:val="5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(Закупка товаров, работ и услуг для обеспечения </w:t>
            </w: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02.2.02.2.0360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1 614,8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1 614,8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Подпрограмма "Повышение безопасности дорожного движения в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02.3.00.0.0000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2 250,0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02.3.03.0.0000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2 250,0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02.3.03.2.0000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2 250,0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автомобильных дорог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02.3.03.2.0910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2 250,0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02.3.03.2.0910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2 250,0</w:t>
            </w:r>
          </w:p>
        </w:tc>
      </w:tr>
      <w:tr w:rsidR="001218E4" w:rsidRPr="001218E4" w:rsidTr="001218E4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Муниципальная программа "Стимулирование экономической активности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03.0.00.0.0000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250,0</w:t>
            </w:r>
          </w:p>
        </w:tc>
      </w:tr>
      <w:tr w:rsidR="001218E4" w:rsidRPr="001218E4" w:rsidTr="001218E4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"Развитие малого, среднего предпринимательства и потребительского рынка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03.1.00.0.0000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"Создание условий для устойчивого функционирования и развития малого и среднего предпринимательства"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03.1.01.0.0000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1218E4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03.1.01.2.0000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03.1.01.2.0390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условий для развития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03.1.01.2.0390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"Развитие внутреннего и въездного туризма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03.2.00.0.0000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03.2.02.0.0000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150,0</w:t>
            </w:r>
          </w:p>
        </w:tc>
      </w:tr>
      <w:tr w:rsidR="001218E4" w:rsidRPr="001218E4" w:rsidTr="001218E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03.2.02.2.0000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150,0</w:t>
            </w:r>
          </w:p>
        </w:tc>
      </w:tr>
      <w:tr w:rsidR="001218E4" w:rsidRPr="001218E4" w:rsidTr="001218E4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Развитие туризма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03.2.02.2.0400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Развитие туризма (Закупка товаров, работ и услуг для обеспечения </w:t>
            </w: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03.2.02.2.0400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150,0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Муниципальная программа "Развитие автомобильных дорог местного значения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04.0.00.0.0000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25 159,6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15 902,6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15 902,6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04.0.01.0.0000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25 159,6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15 902,6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15 902,6</w:t>
            </w:r>
          </w:p>
        </w:tc>
      </w:tr>
      <w:tr w:rsidR="001218E4" w:rsidRPr="001218E4" w:rsidTr="001218E4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04.0.01.2.0000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18 239,5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11 712,9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11 712,9</w:t>
            </w:r>
          </w:p>
        </w:tc>
      </w:tr>
      <w:tr w:rsidR="001218E4" w:rsidRPr="001218E4" w:rsidTr="001218E4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автомобильных дорог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04.0.01.2.0420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1 106,6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1 106,6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04.0.01.2.0420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1 106,6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1 106,6</w:t>
            </w:r>
          </w:p>
        </w:tc>
      </w:tr>
      <w:tr w:rsidR="001218E4" w:rsidRPr="001218E4" w:rsidTr="001218E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автомобильных дорог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04.0.01.2.0910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18 028,8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10 606,3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10 606,3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04.0.01.2.0910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18 028,8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10 606,3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10 606,3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04.0.01.S.0000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6 920,1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4 189,7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4 189,7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04.0.01.S.0140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3 793,9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4 189,7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4 189,7</w:t>
            </w:r>
          </w:p>
        </w:tc>
      </w:tr>
      <w:tr w:rsidR="001218E4" w:rsidRPr="001218E4" w:rsidTr="001218E4">
        <w:trPr>
          <w:trHeight w:val="10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капитальному ремонту и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04.0.01.S.0140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3 793,9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4 189,7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4 189,7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04.0.01.S.4200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3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</w:t>
            </w: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04.0.01.S.4200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05.0.00.0.0000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8 564,6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8 564,6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"Переселение граждан из аварийного жилищного фонда в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05.1.00.0.0000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3 100,0</w:t>
            </w:r>
          </w:p>
        </w:tc>
      </w:tr>
      <w:tr w:rsidR="001218E4" w:rsidRPr="001218E4" w:rsidTr="001218E4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"Приобретение жилых помещений в муниципальную собственность для обеспечения жильем граждан"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05.1.01.0.0000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3 100,0</w:t>
            </w:r>
          </w:p>
        </w:tc>
      </w:tr>
      <w:tr w:rsidR="001218E4" w:rsidRPr="001218E4" w:rsidTr="001218E4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05.1.01.2.0000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1218E4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муниципального жилищного фонда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05.1.01.2.0450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05.1.01.2.0450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05.1.01.8.0000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3 000,0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05.1.01.8.6150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3 000,0</w:t>
            </w:r>
          </w:p>
        </w:tc>
      </w:tr>
      <w:tr w:rsidR="001218E4" w:rsidRPr="001218E4" w:rsidTr="001218E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Приобретение объектов недвижимого имущества (жилых помещений) в муниципальную собственность (Капитальные вложения в объекты государственной (муниципальной) собственности)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05.1.01.8.6150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3 000,0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05.2.00.0.0000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1 179,5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1 179,5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05.2.02.0.0000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1 179,5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1 179,5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05.2.02.L.0000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500,0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05.2.02.L.4970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05.2.02.L.4970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05.2.02.S.0000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679,5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679,5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предоставлению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05.2.02.S.0750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679,5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679,5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предоставлению социальных выплат и дополнительных социальных выплат молодым гражданам (молодым семьям) на жилье (Социальное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05.2.02.S.0750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679,5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679,5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"Оказание поддержки гражданам, пострадавшим в результате пожара муниципального жилищного фонда в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05.3.00.0.0000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63,5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"Оказание поддержки  гражданам, пострадавшим в результате пожара"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05.3.03.0.0000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63,5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05.3.03.S.0000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63,5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05.3.03.S.0800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63,5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оказанию поддержки гражданам, пострадавшим в результате пожара муниципального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05.3.03.S.0800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63,5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"Развитие жилищного хозяйства в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05.4.00.0.0000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3 321,6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3 321,6</w:t>
            </w:r>
          </w:p>
        </w:tc>
      </w:tr>
      <w:tr w:rsidR="001218E4" w:rsidRPr="001218E4" w:rsidTr="001218E4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"Содержание и ремонт жилищного фонда"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05.4.04.0.0000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3 321,6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3 321,6</w:t>
            </w:r>
          </w:p>
        </w:tc>
      </w:tr>
      <w:tr w:rsidR="001218E4" w:rsidRPr="001218E4" w:rsidTr="001218E4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05.4.04.2.0000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3 321,6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3 321,6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муниципального жилищного фонда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05.4.04.2.0440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2 000,0</w:t>
            </w:r>
          </w:p>
        </w:tc>
      </w:tr>
      <w:tr w:rsidR="001218E4" w:rsidRPr="001218E4" w:rsidTr="001218E4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05.4.04.2.0440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2 000,0</w:t>
            </w:r>
          </w:p>
        </w:tc>
      </w:tr>
      <w:tr w:rsidR="001218E4" w:rsidRPr="001218E4" w:rsidTr="001218E4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муниципального жилищного фонда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05.4.04.2.0450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1 321,6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1 321,6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05.4.04.2.0450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1 321,6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1 321,6</w:t>
            </w:r>
          </w:p>
        </w:tc>
      </w:tr>
      <w:tr w:rsidR="001218E4" w:rsidRPr="001218E4" w:rsidTr="001218E4">
        <w:trPr>
          <w:trHeight w:val="11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"Развитие инженерной, транспортной инфраструктуры и социальной инфраструктуры в районах жилой массовой застройки в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05.5.00.0.0000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05.5.05.0.0000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05.5.05.8.0000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1218E4">
        <w:trPr>
          <w:trHeight w:val="11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05.5.05.8.6310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1218E4">
        <w:trPr>
          <w:trHeight w:val="17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 (Капитальные вложения в объекты государственной (муниципальной) собственности)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05.5.05.8.6310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1218E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05.6.00.0.0000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Основное мероприятие "Обеспечение жильем граждан на основе принципов ипотечного кредитования"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05.6.06.0.0000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1218E4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05.6.06.2.0000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1218E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Поддержка граждан, нуждающихся в улучшении жилищных условий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05.6.06.2.0560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1218E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Поддержка граждан, нуждающихся в улучшении жилищных условий (Социальное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05.6.06.2.0560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1218E4">
        <w:trPr>
          <w:trHeight w:val="17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энергоэффективности</w:t>
            </w:r>
            <w:proofErr w:type="spellEnd"/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06.0.00.0.0000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12 648,5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15 473,0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15 473,0</w:t>
            </w:r>
          </w:p>
        </w:tc>
      </w:tr>
      <w:tr w:rsidR="001218E4" w:rsidRPr="001218E4" w:rsidTr="001218E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"Энергетика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06.1.00.0.0000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11 537,8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15 250,0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06.1.01.0.0000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11 537,8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15 250,0</w:t>
            </w:r>
          </w:p>
        </w:tc>
      </w:tr>
      <w:tr w:rsidR="001218E4" w:rsidRPr="001218E4" w:rsidTr="001218E4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06.1.01.2.0000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6 490,8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15 250,0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06.1.01.2.0310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06.1.01.2.0310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250,0</w:t>
            </w:r>
          </w:p>
        </w:tc>
      </w:tr>
      <w:tr w:rsidR="001218E4" w:rsidRPr="001218E4" w:rsidTr="001218E4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объектов коммунального хозяйства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06.1.01.2.0460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15 000,0</w:t>
            </w:r>
          </w:p>
        </w:tc>
      </w:tr>
      <w:tr w:rsidR="001218E4" w:rsidRPr="001218E4" w:rsidTr="001218E4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06.1.01.2.0460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15 000,0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объектов коммунального хозяйства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06.1.01.2.0470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06.1.01.2.0470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06.1.01.S.0000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5 047,0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06.1.01.S.0160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подготовке объектов теплоснабжения к отопительному сезону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06.1.01.S.0160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5 047,0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"Водоснабжение и водоотведение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06.2.00.0.0000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06.2.02.0.0000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06.2.02.2.0000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объектов коммунального хозяйства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06.2.02.2.0470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06.2.02.2.0470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"Газификация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06.3.00.0.0000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223,0</w:t>
            </w:r>
          </w:p>
        </w:tc>
      </w:tr>
      <w:tr w:rsidR="001218E4" w:rsidRPr="001218E4" w:rsidTr="001218E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"Содержание объектов газификации"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06.3.03.0.0000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223,0</w:t>
            </w:r>
          </w:p>
        </w:tc>
      </w:tr>
      <w:tr w:rsidR="001218E4" w:rsidRPr="001218E4" w:rsidTr="001218E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06.3.03.2.0000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223,0</w:t>
            </w:r>
          </w:p>
        </w:tc>
      </w:tr>
      <w:tr w:rsidR="001218E4" w:rsidRPr="001218E4" w:rsidTr="001218E4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объектов коммунального хозяйства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06.3.03.2.0460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06.3.03.2.0460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объектов  коммунального хозяйства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06.3.03.2.0470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223,0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Содержание объектов  коммунального хозяйства (Закупка товаров, работ и услуг для обеспечения государственных </w:t>
            </w: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06.3.03.2.0470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223,0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06.3.03.8.0000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газопровода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06.3.03.8.6050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газопровода (Капитальные вложения в объекты государственной (муниципальной) собственности)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06.3.03.8.6050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06.3.03.S.0000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06.3.03.S.0200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3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06.3.03.S.0200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Муниципальная программа "Благоустройство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07.0.00.0.0000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50 566,8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28 644,1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27 206,7</w:t>
            </w:r>
          </w:p>
        </w:tc>
      </w:tr>
      <w:tr w:rsidR="001218E4" w:rsidRPr="001218E4" w:rsidTr="001218E4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"Благоустройство"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07.0.01.0.0000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28 886,8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26 361,3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24 923,9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07.0.01.2.0000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23 609,7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25 411,3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23 973,9</w:t>
            </w:r>
          </w:p>
        </w:tc>
      </w:tr>
      <w:tr w:rsidR="001218E4" w:rsidRPr="001218E4" w:rsidTr="001218E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Уличное освещение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07.0.01.2.0480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12 248,2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14 664,0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13 226,6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07.0.01.2.0480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12 248,2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14 664,0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13 226,6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07.0.01.2.0490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929,9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Содержание и уборка территорий улиц, площадей, тротуаров (за исключением придомовых территорий) (Закупка товаров, работ </w:t>
            </w: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07.0.01.2.0490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929,9</w:t>
            </w:r>
          </w:p>
        </w:tc>
      </w:tr>
      <w:tr w:rsidR="001218E4" w:rsidRPr="001218E4" w:rsidTr="001218E4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Озеленение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07.0.01.2.0500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1 437,4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1 437,4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07.0.01.2.0500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1 437,4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1 437,4</w:t>
            </w:r>
          </w:p>
        </w:tc>
      </w:tr>
      <w:tr w:rsidR="001218E4" w:rsidRPr="001218E4" w:rsidTr="001218E4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07.0.01.2.0510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400,0</w:t>
            </w:r>
          </w:p>
        </w:tc>
      </w:tr>
      <w:tr w:rsidR="001218E4" w:rsidRPr="001218E4" w:rsidTr="001218E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07.0.01.2.0510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Организация и содержание территорий поселений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07.0.01.2.0520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8 161,0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7 980,0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7 980,0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Организация и содержание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07.0.01.2.0520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8 161,0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7 980,0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7 980,0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07.0.01.8.0000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1 096,6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900,0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07.0.01.8.6130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контейнерных площадок (Капитальные вложения в объекты государственной (муниципальной) собственности)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07.0.01.8.6130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07.0.01.S.0000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50,0</w:t>
            </w:r>
          </w:p>
        </w:tc>
      </w:tr>
      <w:tr w:rsidR="001218E4" w:rsidRPr="001218E4" w:rsidTr="001218E4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борьбе с борщевиком Сосновского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07.0.01.S.4310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</w:tr>
      <w:tr w:rsidR="001218E4" w:rsidRPr="001218E4" w:rsidTr="001218E4">
        <w:trPr>
          <w:trHeight w:val="8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07.0.01.S.4310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в рамках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07.0.01.S.4660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2 954,7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20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Мероприятия в рамках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07.0.01.S.4660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2 954,7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7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07.0.01.S.4770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9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07.0.01.S.4770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"Мероприятия по благоустройству дворовых территорий"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07.0.02.0.0000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601,3</w:t>
            </w:r>
          </w:p>
        </w:tc>
      </w:tr>
      <w:tr w:rsidR="001218E4" w:rsidRPr="001218E4" w:rsidTr="001218E4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Организация и содержание территорий поселений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07.0.02.2.0520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601,3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Организация и содержание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07.0.02.2.0520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601,3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07.0.F2.0.0000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1 681,5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1 681,5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07.0.F2.5.5550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1 681,5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1 681,5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07.0.F2.5.5550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21 052,7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1 681,5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1 681,5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08.0.00.0.0000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72 927,0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42 594,7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42 594,7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08.1.00.0.0000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28 282,3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7 849,2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7 849,2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08.1.01.0.0000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19 320,6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7 849,2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7 849,2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08.1.01.1.0000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18 974,7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7 649,2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7 649,2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08.1.01.1.0060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18 974,7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7 649,2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7 649,2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субсидии бюджетным, автономным учреждениям 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08.1.01.1.0060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18 974,7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7 649,2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7 649,2</w:t>
            </w:r>
          </w:p>
        </w:tc>
      </w:tr>
      <w:tr w:rsidR="001218E4" w:rsidRPr="001218E4" w:rsidTr="001218E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08.1.01.2.0000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08.1.01.2.0310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08.1.01.2.0310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в области физкультуры и спорта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08.1.01.2.0550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1218E4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в области физкультуры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08.1.01.2.0550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Основное мероприятие "Строительство, реконструкция и проектирование строительных </w:t>
            </w: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объектов"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08.1.02.0.0000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8 961,6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08.1.02.2.0000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08.1.02.2.0310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08.1.02.2.0310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08.1.02.8.0000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8 839,7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плоскостных сооружений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08.1.02.8.6110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8 839,7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плоскостных сооружений (Капитальные вложения в объекты государственной (муниципальной) собственности)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08.1.02.8.6110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8 839,7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"Организация культурного досуга и отдыха населения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08.2.00.0.0000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36 615,8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28 133,5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28 133,5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08.2.02.0.0000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36 615,8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28 133,5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28 133,5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08.2.02.1.0000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22 683,1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20 770,5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20 770,5</w:t>
            </w:r>
          </w:p>
        </w:tc>
      </w:tr>
      <w:tr w:rsidR="001218E4" w:rsidRPr="001218E4" w:rsidTr="001218E4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08.2.02.1.0060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22 683,1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20 770,5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20 770,5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муниципальным бюджетным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08.2.02.1.0060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22 683,1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20 770,5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20 770,5</w:t>
            </w:r>
          </w:p>
        </w:tc>
      </w:tr>
      <w:tr w:rsidR="001218E4" w:rsidRPr="001218E4" w:rsidTr="001218E4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08.2.02.2.0000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1 600,0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1 600,0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Проведение праздничных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08.2.02.2.0240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1 600,0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Проведение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08.2.02.2.0240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1 600,0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08.2.02.S.0000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13 090,2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5 763,0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5 763,0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08.2.02.S.0360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13 090,2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5 763,0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5 763,0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08.2.02.S.0360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13 090,2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5 763,0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5 763,0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"Библиотечное обслуживание населения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08.3.00.0.0000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6 231,8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4 759,5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4 759,5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08.3.03.0.0000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6 231,8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4 759,5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4 759,5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08.3.03.1.0000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3 687,2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3 487,2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3 487,2</w:t>
            </w:r>
          </w:p>
        </w:tc>
      </w:tr>
      <w:tr w:rsidR="001218E4" w:rsidRPr="001218E4" w:rsidTr="001218E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08.3.03.1.0060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3 687,2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3 487,2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3 487,2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муниципальным бюджетным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08.3.03.1.0060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3 687,2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3 487,2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3 487,2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08.3.03.S.0000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1 272,3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1 272,3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08.3.03.S.0360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1 272,3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1 272,3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Мероприятия по обеспечению выплат стимулирующего характера работникам муниципальных учреждений культуры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08.3.03.S.0360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1 272,3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1 272,3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Подпрограмма "Развитие молодежной политики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08.4.00.0.0000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1 797,2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1 852,5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1 852,5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08.4.04.0.0000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590,8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08.4.04.1.0000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590,8</w:t>
            </w:r>
          </w:p>
        </w:tc>
      </w:tr>
      <w:tr w:rsidR="001218E4" w:rsidRPr="001218E4" w:rsidTr="001218E4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08.4.04.1.0060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590,8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муниципальным бюджетным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08.4.04.1.0060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590,8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08.4.05.0.0000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1 261,7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1 261,7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08.4.05.1.0000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1 261,7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1 261,7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08.4.05.1.0060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1 261,7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1 261,7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муниципальным бюджетным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08.4.05.1.0060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1 261,7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1 261,7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08.4.05.S.0000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08.4.05.S.4330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5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08.4.05.S.4330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90.0.00.0.0000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40 010,0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33 341,4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33 811,0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90.1.00.0.0000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40 010,0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33 341,4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33 811,0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90.1.00.1.0000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30 679,9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24 306,6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24 670,9</w:t>
            </w:r>
          </w:p>
        </w:tc>
      </w:tr>
      <w:tr w:rsidR="001218E4" w:rsidRPr="001218E4" w:rsidTr="001218E4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90.1.00.1.0010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1 518,5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1 518,5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90.1.00.1.0010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1 518,5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1 518,5</w:t>
            </w:r>
          </w:p>
        </w:tc>
      </w:tr>
      <w:tr w:rsidR="001218E4" w:rsidRPr="001218E4" w:rsidTr="001218E4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местной администрации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90.1.00.1.0020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1 540,6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1 540,6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90.1.00.1.0020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1 540,6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1 540,6</w:t>
            </w:r>
          </w:p>
        </w:tc>
      </w:tr>
      <w:tr w:rsidR="001218E4" w:rsidRPr="001218E4" w:rsidTr="001218E4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Центральный аппарат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90.1.00.1.0040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26 538,8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21 247,5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21 611,8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Центральный аппарат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90.1.00.1.0040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21 233,1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16 198,7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16 198,7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Центральный аппарат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90.1.00.1.0040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5 048,8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5 413,1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90.1.00.2.0000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261,0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Проведение праздничных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90.1.00.2.0240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Проведение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90.1.00.2.0240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90.1.00.2.0280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180,0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90.1.00.2.0280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90.1.00.2.0310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90.1.00.2.0310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подготовке и проведению выборов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90.1.00.2.0320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подготовке и проведению выборов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90.1.00.2.0320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90.1.00.5.0000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1 092,9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844,2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874,4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90.1.00.5.1180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874,4</w:t>
            </w:r>
          </w:p>
        </w:tc>
      </w:tr>
      <w:tr w:rsidR="001218E4" w:rsidRPr="001218E4" w:rsidTr="001218E4">
        <w:trPr>
          <w:trHeight w:val="20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90.1.00.5.1180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834,1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864,2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90.1.00.5.1180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10,2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( 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поощрение муниципальных управленческих команд)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90.1.00.5.5502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9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( 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90.1.00.5.5502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9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( 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90.1.00.5.5502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90.1.00.6.0000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5 221,7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4 794,5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4 794,5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контролю за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исполнением бюджета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292,9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контролю за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исполнением бюджета поселения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292,9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3 525,4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3 293,6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3 293,6</w:t>
            </w:r>
          </w:p>
        </w:tc>
      </w:tr>
      <w:tr w:rsidR="001218E4" w:rsidRPr="001218E4" w:rsidTr="001218E4">
        <w:trPr>
          <w:trHeight w:val="13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3 525,4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3 293,6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3 293,6</w:t>
            </w:r>
          </w:p>
        </w:tc>
      </w:tr>
      <w:tr w:rsidR="001218E4" w:rsidRPr="001218E4" w:rsidTr="001218E4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73,2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73,2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90.1.00.6.5160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90.1.00.6.5160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90.1.00.6.5170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584,2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организации ритуальных услуг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90.1.00.6.5170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584,2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584,2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75,8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75,8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90.1.00.6.5560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118,8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118,8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90.1.00.6.5560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118,8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118,8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90.1.00.6.5570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90.1.00.6.5570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Расходы, осуществляемые органами местного самоуправления за счет субвенций и иных межбюджетных трансфертов из областного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90.1.00.7.0000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в сфере административных правоотношений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90.1.00.7.1340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10,6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90.1.00.7.1340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90.1.00.9.0000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1 834,5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3 124,5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3 199,6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1 716,6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1 779,6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1 716,6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1 779,6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325,5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337,6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325,5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337,6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Оплата расходов по судебным актам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Оплата расходов по судебным актам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Уплата сборов, штрафов и пени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Уплата сборов, штрафов и пени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Уплата сборов, штрафов и пени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90.1.00.9.7090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955,3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955,3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90.1.00.9.7090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955,3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955,3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80,0</w:t>
            </w:r>
          </w:p>
        </w:tc>
      </w:tr>
      <w:tr w:rsidR="001218E4" w:rsidRPr="001218E4" w:rsidTr="001218E4">
        <w:trPr>
          <w:trHeight w:val="10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Выплаты ветеранам Великой Отечественной войны в связи с юбилейными днями рождения, начиная с 90-летия (Социальное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80,0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Уплата взносов и иных платежей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46,1</w:t>
            </w:r>
          </w:p>
        </w:tc>
      </w:tr>
      <w:tr w:rsidR="001218E4" w:rsidRPr="001218E4" w:rsidTr="001218E4">
        <w:trPr>
          <w:trHeight w:val="6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Уплата взносов и иных платежей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90.1.00.9.7150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46,1</w:t>
            </w:r>
          </w:p>
        </w:tc>
      </w:tr>
      <w:tr w:rsidR="001218E4" w:rsidRPr="001218E4" w:rsidTr="001218E4">
        <w:trPr>
          <w:trHeight w:val="3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215 375,3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153 805,5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152 837,7</w:t>
            </w:r>
          </w:p>
        </w:tc>
      </w:tr>
    </w:tbl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5C3F74" w:rsidRDefault="005C3F74" w:rsidP="005C3F74">
      <w:pPr>
        <w:rPr>
          <w:lang w:val="ru-RU"/>
        </w:rPr>
      </w:pPr>
    </w:p>
    <w:p w:rsidR="001218E4" w:rsidRPr="005C4AF1" w:rsidRDefault="001218E4" w:rsidP="001218E4">
      <w:pPr>
        <w:rPr>
          <w:lang w:val="ru-RU"/>
        </w:rPr>
      </w:pPr>
    </w:p>
    <w:tbl>
      <w:tblPr>
        <w:tblW w:w="111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82"/>
        <w:gridCol w:w="850"/>
        <w:gridCol w:w="620"/>
        <w:gridCol w:w="640"/>
        <w:gridCol w:w="1538"/>
        <w:gridCol w:w="576"/>
        <w:gridCol w:w="1122"/>
        <w:gridCol w:w="1096"/>
        <w:gridCol w:w="1097"/>
      </w:tblGrid>
      <w:tr w:rsidR="001218E4" w:rsidRPr="001218E4" w:rsidTr="00271A11">
        <w:trPr>
          <w:trHeight w:val="300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УТВЕРЖДЕНО</w:t>
            </w:r>
          </w:p>
        </w:tc>
      </w:tr>
      <w:tr w:rsidR="001218E4" w:rsidRPr="001218E4" w:rsidTr="00271A11">
        <w:trPr>
          <w:trHeight w:val="315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решением совета депутатов</w:t>
            </w:r>
          </w:p>
        </w:tc>
      </w:tr>
      <w:tr w:rsidR="001218E4" w:rsidRPr="001218E4" w:rsidTr="00271A11">
        <w:trPr>
          <w:trHeight w:val="300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муниципального образования</w:t>
            </w:r>
          </w:p>
        </w:tc>
      </w:tr>
      <w:tr w:rsidR="001218E4" w:rsidRPr="001218E4" w:rsidTr="00271A11">
        <w:trPr>
          <w:trHeight w:val="300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"Рощинское городское поселение"</w:t>
            </w:r>
          </w:p>
        </w:tc>
      </w:tr>
      <w:tr w:rsidR="001218E4" w:rsidRPr="001218E4" w:rsidTr="00271A11">
        <w:trPr>
          <w:trHeight w:val="285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Выборгского района Ленинградской области</w:t>
            </w:r>
          </w:p>
        </w:tc>
      </w:tr>
      <w:tr w:rsidR="001218E4" w:rsidRPr="001218E4" w:rsidTr="00271A11">
        <w:trPr>
          <w:trHeight w:val="270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 06.12. 2018 года № 197</w:t>
            </w:r>
          </w:p>
        </w:tc>
      </w:tr>
      <w:tr w:rsidR="001218E4" w:rsidRPr="001218E4" w:rsidTr="00271A11">
        <w:trPr>
          <w:trHeight w:val="315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 редакц</w:t>
            </w:r>
            <w:r w:rsidR="002351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ии от 25.12.</w:t>
            </w:r>
            <w:bookmarkStart w:id="2" w:name="_GoBack"/>
            <w:bookmarkEnd w:id="2"/>
            <w:r w:rsidR="002351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2019 года № 36</w:t>
            </w:r>
          </w:p>
        </w:tc>
      </w:tr>
      <w:tr w:rsidR="001218E4" w:rsidRPr="001218E4" w:rsidTr="00271A11">
        <w:trPr>
          <w:trHeight w:val="345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(приложение 6)</w:t>
            </w:r>
          </w:p>
        </w:tc>
      </w:tr>
      <w:tr w:rsidR="001218E4" w:rsidRPr="001218E4" w:rsidTr="00271A11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218E4" w:rsidRPr="001218E4" w:rsidTr="00271A11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218E4" w:rsidRPr="00235186" w:rsidTr="00271A11">
        <w:trPr>
          <w:trHeight w:val="1710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8E4" w:rsidRPr="001218E4" w:rsidRDefault="001218E4" w:rsidP="00271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 БЮДЖЕТА</w:t>
            </w: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 xml:space="preserve"> МУНИЦИПАЛЬНОГО ОБРАЗОВАНИЯ "РОЩИНСКОЕ ГОРОДСКОЕ ПОСЕЛЕНИЕ"</w:t>
            </w:r>
            <w:r w:rsid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ВЫБОРГСКОГО РАЙОНА ЛЕНИНГРАДСКОЙ ОБЛАСТИ  </w:t>
            </w: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>НА 2019 ГОД И НА ПЛАНОВЫЙ ПЕРИОД 2020 И 2021 ГОДОВ</w:t>
            </w:r>
          </w:p>
        </w:tc>
      </w:tr>
      <w:tr w:rsidR="00271A11" w:rsidRPr="001218E4" w:rsidTr="00271A11">
        <w:trPr>
          <w:trHeight w:val="360"/>
        </w:trPr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A11" w:rsidRPr="001218E4" w:rsidRDefault="00271A11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A11" w:rsidRPr="001218E4" w:rsidRDefault="00271A11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A11" w:rsidRPr="001218E4" w:rsidRDefault="00271A11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A11" w:rsidRPr="001218E4" w:rsidRDefault="00271A11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A11" w:rsidRPr="001218E4" w:rsidRDefault="00271A11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A11" w:rsidRPr="001218E4" w:rsidRDefault="00271A11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A11" w:rsidRPr="001218E4" w:rsidRDefault="00271A11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A11" w:rsidRPr="001218E4" w:rsidRDefault="00271A11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271A11" w:rsidRPr="001218E4" w:rsidRDefault="00271A11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(тыс. руб.)</w:t>
            </w:r>
          </w:p>
        </w:tc>
      </w:tr>
      <w:tr w:rsidR="001218E4" w:rsidRPr="001218E4" w:rsidTr="00271A11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Мин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gramStart"/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</w:t>
            </w:r>
            <w:proofErr w:type="gramEnd"/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2019 г.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2020 г.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2021 г.</w:t>
            </w:r>
          </w:p>
        </w:tc>
      </w:tr>
      <w:tr w:rsidR="001218E4" w:rsidRPr="001218E4" w:rsidTr="00271A11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4" w:rsidRPr="001218E4" w:rsidRDefault="001218E4" w:rsidP="001218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1218E4" w:rsidRPr="001218E4" w:rsidTr="00271A11">
        <w:trPr>
          <w:trHeight w:val="18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АДМИНИСТРАЦИЯ МУНИЦИПАЛЬНОГО ОБРАЗОВАНИЯ "РОЩИНСКОЕ ГОРОДСКОЕ ПОСЕЛЕНИЕ" ВЫБОРГСКОГО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271A11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213 220,2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271A11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152 211,2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271A11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151 243,4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271A11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36 278,6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271A11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30 135,7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271A11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30 563,0</w:t>
            </w:r>
          </w:p>
        </w:tc>
      </w:tr>
      <w:tr w:rsidR="001218E4" w:rsidRPr="001218E4" w:rsidTr="00271A11">
        <w:trPr>
          <w:trHeight w:val="19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29 251,2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22 975,1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23 339,4</w:t>
            </w:r>
          </w:p>
        </w:tc>
      </w:tr>
      <w:tr w:rsidR="001218E4" w:rsidRPr="001218E4" w:rsidTr="00271A11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2 128,3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1 540,6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1 540,6</w:t>
            </w:r>
          </w:p>
        </w:tc>
      </w:tr>
      <w:tr w:rsidR="001218E4" w:rsidRPr="001218E4" w:rsidTr="00271A11">
        <w:trPr>
          <w:trHeight w:val="2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Глава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90.1.00.1.0020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2 128,3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1 540,6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1 540,6</w:t>
            </w:r>
          </w:p>
        </w:tc>
      </w:tr>
      <w:tr w:rsidR="001218E4" w:rsidRPr="001218E4" w:rsidTr="00271A11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26 538,8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21 247,5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21 611,8</w:t>
            </w:r>
          </w:p>
        </w:tc>
      </w:tr>
      <w:tr w:rsidR="001218E4" w:rsidRPr="001218E4" w:rsidTr="00271A11">
        <w:trPr>
          <w:trHeight w:val="21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Центральный аппарат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21 233,1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16 198,7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16 198,7</w:t>
            </w:r>
          </w:p>
        </w:tc>
      </w:tr>
      <w:tr w:rsidR="001218E4" w:rsidRPr="001218E4" w:rsidTr="00271A11">
        <w:trPr>
          <w:trHeight w:val="12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Центральный аппарат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90.1.00.1.0040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5 305,7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5 048,8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5 413,1</w:t>
            </w:r>
          </w:p>
        </w:tc>
      </w:tr>
      <w:tr w:rsidR="001218E4" w:rsidRPr="001218E4" w:rsidTr="00271A11">
        <w:trPr>
          <w:trHeight w:val="13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180,0</w:t>
            </w:r>
          </w:p>
        </w:tc>
      </w:tr>
      <w:tr w:rsidR="001218E4" w:rsidRPr="001218E4" w:rsidTr="00271A11">
        <w:trPr>
          <w:trHeight w:val="19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90.1.00.2.0280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180,0</w:t>
            </w:r>
          </w:p>
        </w:tc>
      </w:tr>
      <w:tr w:rsidR="001218E4" w:rsidRPr="001218E4" w:rsidTr="00271A11">
        <w:trPr>
          <w:trHeight w:val="15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( 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поощрение муниципальных управленческих команд)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90.1.00.5.5502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217,8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32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( 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90.1.00.5.5502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217,8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90.1.00.6.5160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6,0</w:t>
            </w:r>
          </w:p>
        </w:tc>
      </w:tr>
      <w:tr w:rsidR="001218E4" w:rsidRPr="001218E4" w:rsidTr="00271A11">
        <w:trPr>
          <w:trHeight w:val="17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Межбюджетные трансферты на осуществление полномочий по присвоению, изменению, аннулированию адресов и наименований объектам адресации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90.1.00.6.5160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6,0</w:t>
            </w:r>
          </w:p>
        </w:tc>
      </w:tr>
      <w:tr w:rsidR="001218E4" w:rsidRPr="001218E4" w:rsidTr="00271A11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Оплата расходов по судебным актам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90.1.00.9.7030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110,7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8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Оплата расходов по судебным актам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90.1.00.9.7030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110,7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5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Уплата сборов, штрафов и 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1,0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Уплата сборов, штрафов и пени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238,6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1,0</w:t>
            </w:r>
          </w:p>
        </w:tc>
      </w:tr>
      <w:tr w:rsidR="001218E4" w:rsidRPr="001218E4" w:rsidTr="00271A11">
        <w:trPr>
          <w:trHeight w:val="14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366,1</w:t>
            </w:r>
          </w:p>
        </w:tc>
      </w:tr>
      <w:tr w:rsidR="001218E4" w:rsidRPr="001218E4" w:rsidTr="00271A11">
        <w:trPr>
          <w:trHeight w:val="14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контролю за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90.1.00.6.5010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395,1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292,9</w:t>
            </w:r>
          </w:p>
        </w:tc>
      </w:tr>
      <w:tr w:rsidR="001218E4" w:rsidRPr="001218E4" w:rsidTr="00271A11">
        <w:trPr>
          <w:trHeight w:val="17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контролю за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исполнением бюджета поселения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90.1.00.6.5010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395,1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292,9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292,9</w:t>
            </w:r>
          </w:p>
        </w:tc>
      </w:tr>
      <w:tr w:rsidR="001218E4" w:rsidRPr="001218E4" w:rsidTr="00271A11">
        <w:trPr>
          <w:trHeight w:val="1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90.1.00.6.5150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98,8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73,2</w:t>
            </w:r>
          </w:p>
        </w:tc>
      </w:tr>
      <w:tr w:rsidR="001218E4" w:rsidRPr="001218E4" w:rsidTr="00271A11">
        <w:trPr>
          <w:trHeight w:val="17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90.1.00.6.5150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98,8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73,2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873,9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подготовке и проведению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90.1.00.2.0320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по подготовке и проведению выборов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90.1.00.2.0320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873,9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1 716,6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1 779,6</w:t>
            </w:r>
          </w:p>
        </w:tc>
      </w:tr>
      <w:tr w:rsidR="001218E4" w:rsidRPr="001218E4" w:rsidTr="00271A11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1 716,6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1 779,6</w:t>
            </w:r>
          </w:p>
        </w:tc>
      </w:tr>
      <w:tr w:rsidR="001218E4" w:rsidRPr="001218E4" w:rsidTr="00271A11">
        <w:trPr>
          <w:trHeight w:val="10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90.1.00.9.7010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1 716,6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1 779,6</w:t>
            </w:r>
          </w:p>
        </w:tc>
      </w:tr>
      <w:tr w:rsidR="001218E4" w:rsidRPr="001218E4" w:rsidTr="00271A11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5 659,5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5 077,9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5 077,9</w:t>
            </w:r>
          </w:p>
        </w:tc>
      </w:tr>
      <w:tr w:rsidR="001218E4" w:rsidRPr="001218E4" w:rsidTr="00271A11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01.0.01.2.0210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1 333,5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1 200,0</w:t>
            </w:r>
          </w:p>
        </w:tc>
      </w:tr>
      <w:tr w:rsidR="001218E4" w:rsidRPr="001218E4" w:rsidTr="00271A11">
        <w:trPr>
          <w:trHeight w:val="16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Публикация нормативно-правовых актов и другой официальной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01.0.01.2.0210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1 333,5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1 200,0</w:t>
            </w:r>
          </w:p>
        </w:tc>
      </w:tr>
      <w:tr w:rsidR="001218E4" w:rsidRPr="001218E4" w:rsidTr="00271A11">
        <w:trPr>
          <w:trHeight w:val="10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01.0.01.2.0600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271A11">
        <w:trPr>
          <w:trHeight w:val="17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Создание и содержание электронных адресных планов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01.0.01.2.0600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Обслуживание и сопровождение сайтов и блогов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01.0.01.2.0620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188,4</w:t>
            </w:r>
          </w:p>
        </w:tc>
      </w:tr>
      <w:tr w:rsidR="001218E4" w:rsidRPr="001218E4" w:rsidTr="00271A11">
        <w:trPr>
          <w:trHeight w:val="13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Обслуживание и сопровождение сайтов и блогов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01.0.01.2.0620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244,5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188,4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188,4</w:t>
            </w:r>
          </w:p>
        </w:tc>
      </w:tr>
      <w:tr w:rsidR="001218E4" w:rsidRPr="001218E4" w:rsidTr="00271A11">
        <w:trPr>
          <w:trHeight w:val="3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01.0.02.2.0820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</w:tr>
      <w:tr w:rsidR="001218E4" w:rsidRPr="001218E4" w:rsidTr="00271A11">
        <w:trPr>
          <w:trHeight w:val="43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01.0.02.2.0820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50,0</w:t>
            </w:r>
          </w:p>
        </w:tc>
      </w:tr>
      <w:tr w:rsidR="001218E4" w:rsidRPr="001218E4" w:rsidTr="00271A11">
        <w:trPr>
          <w:trHeight w:val="10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81,0</w:t>
            </w:r>
          </w:p>
        </w:tc>
      </w:tr>
      <w:tr w:rsidR="001218E4" w:rsidRPr="001218E4" w:rsidTr="00271A11">
        <w:trPr>
          <w:trHeight w:val="17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81,0</w:t>
            </w:r>
          </w:p>
        </w:tc>
      </w:tr>
      <w:tr w:rsidR="001218E4" w:rsidRPr="001218E4" w:rsidTr="00271A11">
        <w:trPr>
          <w:trHeight w:val="19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90.1.00.6.5020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3 525,4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3 293,6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3 293,6</w:t>
            </w:r>
          </w:p>
        </w:tc>
      </w:tr>
      <w:tr w:rsidR="001218E4" w:rsidRPr="001218E4" w:rsidTr="00271A11">
        <w:trPr>
          <w:trHeight w:val="24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90.1.00.6.5020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3 525,4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3 293,6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3 293,6</w:t>
            </w:r>
          </w:p>
        </w:tc>
      </w:tr>
      <w:tr w:rsidR="001218E4" w:rsidRPr="001218E4" w:rsidTr="00271A11">
        <w:trPr>
          <w:trHeight w:val="1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90.1.00.6.5560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118,8</w:t>
            </w:r>
          </w:p>
        </w:tc>
      </w:tr>
      <w:tr w:rsidR="001218E4" w:rsidRPr="001218E4" w:rsidTr="00271A11">
        <w:trPr>
          <w:trHeight w:val="18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90.1.00.6.5560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160,3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118,8</w:t>
            </w:r>
          </w:p>
        </w:tc>
      </w:tr>
      <w:tr w:rsidR="001218E4" w:rsidRPr="001218E4" w:rsidTr="00271A11">
        <w:trPr>
          <w:trHeight w:val="5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Уплата сборов, штрафов и 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Уплата сборов, штрафов и пени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90.1.00.9.7050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14,8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5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Уплата взносов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90.1.00.9.7150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152,1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46,1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Уплата взносов и иных платежей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90.1.00.9.7150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152,1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46,1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834,7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844,2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874,4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834,7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844,2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874,4</w:t>
            </w:r>
          </w:p>
        </w:tc>
      </w:tr>
      <w:tr w:rsidR="001218E4" w:rsidRPr="001218E4" w:rsidTr="00271A11">
        <w:trPr>
          <w:trHeight w:val="11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834,7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874,4</w:t>
            </w:r>
          </w:p>
        </w:tc>
      </w:tr>
      <w:tr w:rsidR="001218E4" w:rsidRPr="001218E4" w:rsidTr="00271A11">
        <w:trPr>
          <w:trHeight w:val="30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834,1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864,2</w:t>
            </w:r>
          </w:p>
        </w:tc>
      </w:tr>
      <w:tr w:rsidR="001218E4" w:rsidRPr="001218E4" w:rsidTr="00271A11">
        <w:trPr>
          <w:trHeight w:val="19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90.1.00.5.1180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10,2</w:t>
            </w:r>
          </w:p>
        </w:tc>
      </w:tr>
      <w:tr w:rsidR="001218E4" w:rsidRPr="001218E4" w:rsidTr="00271A11">
        <w:trPr>
          <w:trHeight w:val="10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8 100,8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5 607,3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5 607,3</w:t>
            </w:r>
          </w:p>
        </w:tc>
      </w:tr>
      <w:tr w:rsidR="001218E4" w:rsidRPr="001218E4" w:rsidTr="00271A11">
        <w:trPr>
          <w:trHeight w:val="13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2 117,3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3 281,9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3 281,9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02.2.02.2.0330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698,0</w:t>
            </w:r>
          </w:p>
        </w:tc>
      </w:tr>
      <w:tr w:rsidR="001218E4" w:rsidRPr="001218E4" w:rsidTr="00271A11">
        <w:trPr>
          <w:trHeight w:val="13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Обеспечение безопасности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02.2.02.2.0330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698,0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698,0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698,0</w:t>
            </w:r>
          </w:p>
        </w:tc>
      </w:tr>
      <w:tr w:rsidR="001218E4" w:rsidRPr="001218E4" w:rsidTr="00271A11">
        <w:trPr>
          <w:trHeight w:val="1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02.2.02.2.0340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1 069,3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2 233,9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2 233,9</w:t>
            </w:r>
          </w:p>
        </w:tc>
      </w:tr>
      <w:tr w:rsidR="001218E4" w:rsidRPr="001218E4" w:rsidTr="00271A11">
        <w:trPr>
          <w:trHeight w:val="20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02.2.02.2.0340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1 069,3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2 233,9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2 233,9</w:t>
            </w:r>
          </w:p>
        </w:tc>
      </w:tr>
      <w:tr w:rsidR="001218E4" w:rsidRPr="001218E4" w:rsidTr="00271A11">
        <w:trPr>
          <w:trHeight w:val="13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90.1.00.6.5570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350,0</w:t>
            </w:r>
          </w:p>
        </w:tc>
      </w:tr>
      <w:tr w:rsidR="001218E4" w:rsidRPr="001218E4" w:rsidTr="00271A11">
        <w:trPr>
          <w:trHeight w:val="18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90.1.00.6.5570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350,0</w:t>
            </w:r>
          </w:p>
        </w:tc>
      </w:tr>
      <w:tr w:rsidR="001218E4" w:rsidRPr="001218E4" w:rsidTr="00271A11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1 472,1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1 614,8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1 614,8</w:t>
            </w:r>
          </w:p>
        </w:tc>
      </w:tr>
      <w:tr w:rsidR="001218E4" w:rsidRPr="001218E4" w:rsidTr="00271A11">
        <w:trPr>
          <w:trHeight w:val="11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02.2.02.2.0360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1 472,1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1 614,8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1 614,8</w:t>
            </w:r>
          </w:p>
        </w:tc>
      </w:tr>
      <w:tr w:rsidR="001218E4" w:rsidRPr="001218E4" w:rsidTr="00271A11">
        <w:trPr>
          <w:trHeight w:val="20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Обеспечение первичных мер пожарной безопасности в границах населенных пунктов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02.2.02.2.0360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1 472,1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1 614,8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1 614,8</w:t>
            </w:r>
          </w:p>
        </w:tc>
      </w:tr>
      <w:tr w:rsidR="001218E4" w:rsidRPr="001218E4" w:rsidTr="00271A11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4 511,4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710,6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710,6</w:t>
            </w:r>
          </w:p>
        </w:tc>
      </w:tr>
      <w:tr w:rsidR="001218E4" w:rsidRPr="001218E4" w:rsidTr="00271A11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02.1.01.2.0370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4 500,8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271A11">
        <w:trPr>
          <w:trHeight w:val="21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Мероприятия, связанные с обеспечением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02.1.01.2.0370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4 500,8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271A11">
        <w:trPr>
          <w:trHeight w:val="7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в сфере административных правоотношений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10,6</w:t>
            </w:r>
          </w:p>
        </w:tc>
      </w:tr>
      <w:tr w:rsidR="001218E4" w:rsidRPr="001218E4" w:rsidTr="00271A11">
        <w:trPr>
          <w:trHeight w:val="13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90.1.00.7.1340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10,6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27 515,6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18 602,6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18 602,6</w:t>
            </w:r>
          </w:p>
        </w:tc>
      </w:tr>
      <w:tr w:rsidR="001218E4" w:rsidRPr="001218E4" w:rsidTr="00271A11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27 405,7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18 152,6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18 152,6</w:t>
            </w:r>
          </w:p>
        </w:tc>
      </w:tr>
      <w:tr w:rsidR="001218E4" w:rsidRPr="001218E4" w:rsidTr="00271A11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02.3.03.2.0910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2 246,1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2 250,0</w:t>
            </w:r>
          </w:p>
        </w:tc>
      </w:tr>
      <w:tr w:rsidR="001218E4" w:rsidRPr="001218E4" w:rsidTr="00271A11">
        <w:trPr>
          <w:trHeight w:val="13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02.3.03.2.0910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2 246,1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2 250,0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2 250,0</w:t>
            </w:r>
          </w:p>
        </w:tc>
      </w:tr>
      <w:tr w:rsidR="001218E4" w:rsidRPr="001218E4" w:rsidTr="00271A11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04.0.01.2.0420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210,7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1 106,6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1 106,6</w:t>
            </w:r>
          </w:p>
        </w:tc>
      </w:tr>
      <w:tr w:rsidR="001218E4" w:rsidRPr="001218E4" w:rsidTr="00271A11">
        <w:trPr>
          <w:trHeight w:val="11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04.0.01.2.0420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210,7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1 106,6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1 106,6</w:t>
            </w:r>
          </w:p>
        </w:tc>
      </w:tr>
      <w:tr w:rsidR="001218E4" w:rsidRPr="001218E4" w:rsidTr="00271A11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04.0.01.2.0910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18 028,8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10 606,3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10 606,3</w:t>
            </w:r>
          </w:p>
        </w:tc>
      </w:tr>
      <w:tr w:rsidR="001218E4" w:rsidRPr="001218E4" w:rsidTr="00271A11">
        <w:trPr>
          <w:trHeight w:val="12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04.0.01.2.0910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18 028,8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10 606,3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10 606,3</w:t>
            </w:r>
          </w:p>
        </w:tc>
      </w:tr>
      <w:tr w:rsidR="001218E4" w:rsidRPr="001218E4" w:rsidTr="00271A11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04.0.01.S.0140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3 793,9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4 189,7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4 189,7</w:t>
            </w:r>
          </w:p>
        </w:tc>
      </w:tr>
      <w:tr w:rsidR="001218E4" w:rsidRPr="001218E4" w:rsidTr="00271A11">
        <w:trPr>
          <w:trHeight w:val="16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04.0.01.S.0140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3 793,9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4 189,7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4 189,7</w:t>
            </w:r>
          </w:p>
        </w:tc>
      </w:tr>
      <w:tr w:rsidR="001218E4" w:rsidRPr="001218E4" w:rsidTr="00271A11">
        <w:trPr>
          <w:trHeight w:val="16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04.0.01.S.4200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3 126,2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22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04.0.01.S.4200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3 126,2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450,0</w:t>
            </w:r>
          </w:p>
        </w:tc>
      </w:tr>
      <w:tr w:rsidR="001218E4" w:rsidRPr="001218E4" w:rsidTr="00271A11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03.1.01.2.0390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271A11">
        <w:trPr>
          <w:trHeight w:val="13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Создание условий для развития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03.1.01.2.0390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271A11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Развитие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03.2.02.2.0400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150,0</w:t>
            </w:r>
          </w:p>
        </w:tc>
      </w:tr>
      <w:tr w:rsidR="001218E4" w:rsidRPr="001218E4" w:rsidTr="00271A11">
        <w:trPr>
          <w:trHeight w:val="11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Развитие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03.2.02.2.0400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150,0</w:t>
            </w:r>
          </w:p>
        </w:tc>
      </w:tr>
      <w:tr w:rsidR="001218E4" w:rsidRPr="001218E4" w:rsidTr="00271A11">
        <w:trPr>
          <w:trHeight w:val="20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05.5.05.8.6310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271A11">
        <w:trPr>
          <w:trHeight w:val="27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05.5.05.8.6310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66 045,2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51 186,4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49 749,0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2 245,7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6 485,1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6 485,1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05.1.01.2.0450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138,5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271A11">
        <w:trPr>
          <w:trHeight w:val="12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Содержание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05.1.01.2.0450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138,5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100,0</w:t>
            </w:r>
          </w:p>
        </w:tc>
      </w:tr>
      <w:tr w:rsidR="001218E4" w:rsidRPr="001218E4" w:rsidTr="00271A11">
        <w:trPr>
          <w:trHeight w:val="11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05.1.01.8.6150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3 000,0</w:t>
            </w:r>
          </w:p>
        </w:tc>
      </w:tr>
      <w:tr w:rsidR="001218E4" w:rsidRPr="001218E4" w:rsidTr="00271A11">
        <w:trPr>
          <w:trHeight w:val="20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Приобретение объектов недвижимого имущества (жилых помещений) в муниципальную собственность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05.1.01.8.6150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3 000,0</w:t>
            </w:r>
          </w:p>
        </w:tc>
      </w:tr>
      <w:tr w:rsidR="001218E4" w:rsidRPr="001218E4" w:rsidTr="00271A11">
        <w:trPr>
          <w:trHeight w:val="11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05.3.03.S.0800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63,5</w:t>
            </w:r>
          </w:p>
        </w:tc>
      </w:tr>
      <w:tr w:rsidR="001218E4" w:rsidRPr="001218E4" w:rsidTr="00271A11">
        <w:trPr>
          <w:trHeight w:val="19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по оказанию поддержки гражданам, пострадавшим в результате пожара муниципального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05.3.03.S.0800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63,5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63,5</w:t>
            </w:r>
          </w:p>
        </w:tc>
      </w:tr>
      <w:tr w:rsidR="001218E4" w:rsidRPr="001218E4" w:rsidTr="00271A11">
        <w:trPr>
          <w:trHeight w:val="4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05.4.04.2.0440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2 069,7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2 000,0</w:t>
            </w:r>
          </w:p>
        </w:tc>
      </w:tr>
      <w:tr w:rsidR="001218E4" w:rsidRPr="001218E4" w:rsidTr="00271A11">
        <w:trPr>
          <w:trHeight w:val="14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Ремонт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05.4.04.2.0440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2 069,7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2 000,0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05.4.04.2.0450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1 321,6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1 321,6</w:t>
            </w:r>
          </w:p>
        </w:tc>
      </w:tr>
      <w:tr w:rsidR="001218E4" w:rsidRPr="001218E4" w:rsidTr="00271A11">
        <w:trPr>
          <w:trHeight w:val="13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Содержание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05.4.04.2.0450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37,5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1 321,6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1 321,6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13 232,7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16 057,2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16 057,2</w:t>
            </w:r>
          </w:p>
        </w:tc>
      </w:tr>
      <w:tr w:rsidR="001218E4" w:rsidRPr="001218E4" w:rsidTr="00271A11">
        <w:trPr>
          <w:trHeight w:val="10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06.1.01.2.0310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250,0</w:t>
            </w:r>
          </w:p>
        </w:tc>
      </w:tr>
      <w:tr w:rsidR="001218E4" w:rsidRPr="001218E4" w:rsidTr="00271A11">
        <w:trPr>
          <w:trHeight w:val="16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06.1.01.2.0310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250,0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объектов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06.1.01.2.0460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6 322,6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15 000,0</w:t>
            </w:r>
          </w:p>
        </w:tc>
      </w:tr>
      <w:tr w:rsidR="001218E4" w:rsidRPr="001218E4" w:rsidTr="00271A11">
        <w:trPr>
          <w:trHeight w:val="14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06.1.01.2.0460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6 322,6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15 000,0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15 000,0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объектов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06.1.01.2.0470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109,2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Содержание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06.1.01.2.0470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109,2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0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06.1.01.S.0160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5 047,0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9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по подготовке объектов теплоснабжения к отопительному сезону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06.1.01.S.0160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5 047,0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Содержание объектов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06.2.02.2.0470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Содержание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06.2.02.2.0470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Ремонт объектов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06.3.03.2.0460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3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06.3.03.2.0460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объектов 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06.3.03.2.0470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223,0</w:t>
            </w:r>
          </w:p>
        </w:tc>
      </w:tr>
      <w:tr w:rsidR="001218E4" w:rsidRPr="001218E4" w:rsidTr="00271A11">
        <w:trPr>
          <w:trHeight w:val="14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Содержание объектов 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06.3.03.2.0470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263,0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223,0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223,0</w:t>
            </w:r>
          </w:p>
        </w:tc>
      </w:tr>
      <w:tr w:rsidR="001218E4" w:rsidRPr="001218E4" w:rsidTr="00271A11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газопровода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06.3.03.8.6050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648,3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2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Строительство газопровода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06.3.03.8.6050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648,3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6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06.3.03.S.0200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123,4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23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06.3.03.S.0200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123,4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0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90.1.00.6.5170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584,2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584,2</w:t>
            </w:r>
          </w:p>
        </w:tc>
      </w:tr>
      <w:tr w:rsidR="001218E4" w:rsidRPr="001218E4" w:rsidTr="00271A11">
        <w:trPr>
          <w:trHeight w:val="13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Межбюджетные трансферты на осуществление полномочий по организации ритуальных услуг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90.1.00.6.5170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584,2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584,2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584,2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50 566,8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28 644,1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27 206,7</w:t>
            </w:r>
          </w:p>
        </w:tc>
      </w:tr>
      <w:tr w:rsidR="001218E4" w:rsidRPr="001218E4" w:rsidTr="00271A11">
        <w:trPr>
          <w:trHeight w:val="5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07.0.01.2.0480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12 248,2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14 664,0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13 226,6</w:t>
            </w:r>
          </w:p>
        </w:tc>
      </w:tr>
      <w:tr w:rsidR="001218E4" w:rsidRPr="001218E4" w:rsidTr="00271A11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07.0.01.2.0480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12 248,2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14 664,0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13 226,6</w:t>
            </w:r>
          </w:p>
        </w:tc>
      </w:tr>
      <w:tr w:rsidR="001218E4" w:rsidRPr="001218E4" w:rsidTr="00271A11">
        <w:trPr>
          <w:trHeight w:val="10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07.0.01.2.0490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1 193,9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929,9</w:t>
            </w:r>
          </w:p>
        </w:tc>
      </w:tr>
      <w:tr w:rsidR="001218E4" w:rsidRPr="001218E4" w:rsidTr="00271A11">
        <w:trPr>
          <w:trHeight w:val="16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Содержание и уборка территорий улиц, площадей, тротуаров (за исключением придомовых территорий)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07.0.01.2.0490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1 193,9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929,9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929,9</w:t>
            </w:r>
          </w:p>
        </w:tc>
      </w:tr>
      <w:tr w:rsidR="001218E4" w:rsidRPr="001218E4" w:rsidTr="00271A11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1 343,4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1 437,4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1 437,4</w:t>
            </w:r>
          </w:p>
        </w:tc>
      </w:tr>
      <w:tr w:rsidR="001218E4" w:rsidRPr="001218E4" w:rsidTr="00271A11">
        <w:trPr>
          <w:trHeight w:val="10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07.0.01.2.0500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1 343,4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1 437,4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1 437,4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07.0.01.2.0510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663,2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400,0</w:t>
            </w:r>
          </w:p>
        </w:tc>
      </w:tr>
      <w:tr w:rsidR="001218E4" w:rsidRPr="001218E4" w:rsidTr="00271A11">
        <w:trPr>
          <w:trHeight w:val="13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07.0.01.2.0510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663,2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400,0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Организация и содержание территорий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8 161,0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7 980,0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7 980,0</w:t>
            </w:r>
          </w:p>
        </w:tc>
      </w:tr>
      <w:tr w:rsidR="001218E4" w:rsidRPr="001218E4" w:rsidTr="00271A11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Организация и содержание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07.0.01.2.0520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8 161,0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7 980,0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7 980,0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контейнерных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07.0.01.8.6130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1 096,6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900,0</w:t>
            </w:r>
          </w:p>
        </w:tc>
      </w:tr>
      <w:tr w:rsidR="001218E4" w:rsidRPr="001218E4" w:rsidTr="00271A11">
        <w:trPr>
          <w:trHeight w:val="13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Строительство контейнерных площадок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07.0.01.8.6130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1 096,6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900,0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07.0.01.S.4310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50,0</w:t>
            </w:r>
          </w:p>
        </w:tc>
      </w:tr>
      <w:tr w:rsidR="001218E4" w:rsidRPr="001218E4" w:rsidTr="00271A11">
        <w:trPr>
          <w:trHeight w:val="13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07.0.01.S.4310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50,0</w:t>
            </w:r>
          </w:p>
        </w:tc>
      </w:tr>
      <w:tr w:rsidR="001218E4" w:rsidRPr="001218E4" w:rsidTr="00271A11">
        <w:trPr>
          <w:trHeight w:val="22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в рамках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07.0.01.S.4660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2 954,7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3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в рамках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07.0.01.S.4660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2 954,7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27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07.0.01.S.4770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1 163,0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3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07.0.01.S.4770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1 163,0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Организация и содержание территорий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07.0.02.2.0520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627,3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601,3</w:t>
            </w:r>
          </w:p>
        </w:tc>
      </w:tr>
      <w:tr w:rsidR="001218E4" w:rsidRPr="001218E4" w:rsidTr="00271A11">
        <w:trPr>
          <w:trHeight w:val="14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Организация и содержание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07.0.02.2.0520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627,3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601,3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601,3</w:t>
            </w:r>
          </w:p>
        </w:tc>
      </w:tr>
      <w:tr w:rsidR="001218E4" w:rsidRPr="001218E4" w:rsidTr="00271A11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07.0.F2.5.5550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21 052,7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1 681,5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1 681,5</w:t>
            </w:r>
          </w:p>
        </w:tc>
      </w:tr>
      <w:tr w:rsidR="001218E4" w:rsidRPr="001218E4" w:rsidTr="00271A11">
        <w:trPr>
          <w:trHeight w:val="15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07.0.F2.5.5550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21 052,7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1 681,5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1 681,5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1 797,2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1 852,5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1 852,5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1 797,2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1 852,5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1 852,5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08.4.04.1.0060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590,8</w:t>
            </w:r>
          </w:p>
        </w:tc>
      </w:tr>
      <w:tr w:rsidR="001218E4" w:rsidRPr="001218E4" w:rsidTr="00271A11">
        <w:trPr>
          <w:trHeight w:val="175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Предоставление муниципальным бюджетным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08.4.04.1.0060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590,8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590,8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590,8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08.4.05.1.0060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1 261,7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1 261,7</w:t>
            </w:r>
          </w:p>
        </w:tc>
      </w:tr>
      <w:tr w:rsidR="001218E4" w:rsidRPr="001218E4" w:rsidTr="00271A11">
        <w:trPr>
          <w:trHeight w:val="18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Предоставление муниципальным бюджетным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08.4.05.1.0060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819,0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1 261,7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1 261,7</w:t>
            </w:r>
          </w:p>
        </w:tc>
      </w:tr>
      <w:tr w:rsidR="001218E4" w:rsidRPr="001218E4" w:rsidTr="00271A11">
        <w:trPr>
          <w:trHeight w:val="19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08.4.05.S.4330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30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08.4.05.S.4330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387,4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43 047,6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32 893,0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32 893,0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43 047,6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32 893,0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32 893,0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08.2.02.1.0060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22 683,1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20 770,5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20 770,5</w:t>
            </w:r>
          </w:p>
        </w:tc>
      </w:tr>
      <w:tr w:rsidR="001218E4" w:rsidRPr="001218E4" w:rsidTr="00271A11">
        <w:trPr>
          <w:trHeight w:val="1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Предоставление муниципальным бюджетным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08.2.02.1.0060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22 683,1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20 770,5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20 770,5</w:t>
            </w:r>
          </w:p>
        </w:tc>
      </w:tr>
      <w:tr w:rsidR="001218E4" w:rsidRPr="001218E4" w:rsidTr="00271A11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Проведение праздничных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08.2.02.2.0240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1 600,0</w:t>
            </w:r>
          </w:p>
        </w:tc>
      </w:tr>
      <w:tr w:rsidR="001218E4" w:rsidRPr="001218E4" w:rsidTr="00271A11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Проведение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08.2.02.2.0240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842,5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1 600,0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1 600,0</w:t>
            </w:r>
          </w:p>
        </w:tc>
      </w:tr>
      <w:tr w:rsidR="001218E4" w:rsidRPr="001218E4" w:rsidTr="00271A11">
        <w:trPr>
          <w:trHeight w:val="1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08.2.02.S.0360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13 090,2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5 763,0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5 763,0</w:t>
            </w:r>
          </w:p>
        </w:tc>
      </w:tr>
      <w:tr w:rsidR="001218E4" w:rsidRPr="001218E4" w:rsidTr="00271A11">
        <w:trPr>
          <w:trHeight w:val="5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Мероприятия по обеспечению выплат стимулирующего характера работникам муниципальных учреждений культуры Ленинградской области (Предоставление субсидий бюджетным, автономным учреждениям и </w:t>
            </w: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08.2.02.S.0360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13 090,2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5 763,0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5 763,0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08.3.03.1.0060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3 687,2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3 487,2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3 487,2</w:t>
            </w:r>
          </w:p>
        </w:tc>
      </w:tr>
      <w:tr w:rsidR="001218E4" w:rsidRPr="001218E4" w:rsidTr="00271A11">
        <w:trPr>
          <w:trHeight w:val="17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Предоставление муниципальным бюджетным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08.3.03.1.0060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3 687,2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3 487,2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3 487,2</w:t>
            </w:r>
          </w:p>
        </w:tc>
      </w:tr>
      <w:tr w:rsidR="001218E4" w:rsidRPr="001218E4" w:rsidTr="00271A11">
        <w:trPr>
          <w:trHeight w:val="13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08.3.03.S.0360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2 544,6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1 272,3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1 272,3</w:t>
            </w:r>
          </w:p>
        </w:tc>
      </w:tr>
      <w:tr w:rsidR="001218E4" w:rsidRPr="001218E4" w:rsidTr="00271A11">
        <w:trPr>
          <w:trHeight w:val="2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08.3.03.S.0360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2 544,6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1 272,3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1 272,3</w:t>
            </w:r>
          </w:p>
        </w:tc>
      </w:tr>
      <w:tr w:rsidR="001218E4" w:rsidRPr="001218E4" w:rsidTr="00271A11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Проведение праздничных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3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Проведение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90.1.00.2.0240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1 318,3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2 914,8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2 914,8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1 288,3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955,3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955,3</w:t>
            </w:r>
          </w:p>
        </w:tc>
      </w:tr>
      <w:tr w:rsidR="001218E4" w:rsidRPr="001218E4" w:rsidTr="00271A11">
        <w:trPr>
          <w:trHeight w:val="11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90.1.00.9.7090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1 288,3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955,3</w:t>
            </w:r>
          </w:p>
        </w:tc>
      </w:tr>
      <w:tr w:rsidR="001218E4" w:rsidRPr="001218E4" w:rsidTr="00271A11">
        <w:trPr>
          <w:trHeight w:val="16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90.1.00.9.7090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1 288,3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955,3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955,3</w:t>
            </w:r>
          </w:p>
        </w:tc>
      </w:tr>
      <w:tr w:rsidR="001218E4" w:rsidRPr="001218E4" w:rsidTr="00271A11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1 959,5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1 959,5</w:t>
            </w:r>
          </w:p>
        </w:tc>
      </w:tr>
      <w:tr w:rsidR="001218E4" w:rsidRPr="001218E4" w:rsidTr="00271A11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05.2.02.L.4970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500,0</w:t>
            </w:r>
          </w:p>
        </w:tc>
      </w:tr>
      <w:tr w:rsidR="001218E4" w:rsidRPr="001218E4" w:rsidTr="00271A11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05.2.02.L.4970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500,0</w:t>
            </w:r>
          </w:p>
        </w:tc>
      </w:tr>
      <w:tr w:rsidR="001218E4" w:rsidRPr="001218E4" w:rsidTr="00271A11">
        <w:trPr>
          <w:trHeight w:val="13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по предоставлению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05.2.02.S.0750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679,5</w:t>
            </w:r>
          </w:p>
        </w:tc>
      </w:tr>
      <w:tr w:rsidR="001218E4" w:rsidRPr="001218E4" w:rsidTr="00271A11">
        <w:trPr>
          <w:trHeight w:val="16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по предоставлению социальных выплат и дополнительных социальных выплат молодым гражданам (молодым семьям) на жилье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05.2.02.S.0750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679,5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679,5</w:t>
            </w:r>
          </w:p>
        </w:tc>
      </w:tr>
      <w:tr w:rsidR="001218E4" w:rsidRPr="001218E4" w:rsidTr="00271A11">
        <w:trPr>
          <w:trHeight w:val="8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Поддержка граждан, нуждающихся в улучшении жилищных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05.6.06.2.0560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271A11">
        <w:trPr>
          <w:trHeight w:val="10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Поддержка граждан, нуждающихся в улучшении жилищных условий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05.6.06.2.0560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700,0</w:t>
            </w:r>
          </w:p>
        </w:tc>
      </w:tr>
      <w:tr w:rsidR="001218E4" w:rsidRPr="001218E4" w:rsidTr="00271A11">
        <w:trPr>
          <w:trHeight w:val="13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90.1.00.9.7110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80,0</w:t>
            </w:r>
          </w:p>
        </w:tc>
      </w:tr>
      <w:tr w:rsidR="001218E4" w:rsidRPr="001218E4" w:rsidTr="00271A11">
        <w:trPr>
          <w:trHeight w:val="16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Выплаты ветеранам Великой Отечественной войны в связи с юбилейными днями рождения, начиная с 90-летия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90.1.00.9.7110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80,0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28 282,2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7 849,2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7 849,2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19 320,6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7 849,2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7 849,2</w:t>
            </w:r>
          </w:p>
        </w:tc>
      </w:tr>
      <w:tr w:rsidR="001218E4" w:rsidRPr="001218E4" w:rsidTr="00271A11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18 974,7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7 649,2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7 649,2</w:t>
            </w:r>
          </w:p>
        </w:tc>
      </w:tr>
      <w:tr w:rsidR="001218E4" w:rsidRPr="001218E4" w:rsidTr="00271A11">
        <w:trPr>
          <w:trHeight w:val="21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Предоставление субсидии бюджетным, автономным учреждениям 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08.1.01.1.0060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18 974,7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7 649,2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7 649,2</w:t>
            </w:r>
          </w:p>
        </w:tc>
      </w:tr>
      <w:tr w:rsidR="001218E4" w:rsidRPr="001218E4" w:rsidTr="00271A11">
        <w:trPr>
          <w:trHeight w:val="10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08.1.01.2.0310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6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08.1.01.2.0310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 в области физкультуры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08.1.01.2.0550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271A11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Мероприятия в области физкультуры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08.1.01.2.0550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343,9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200,0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8 961,6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0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08.1.02.2.0310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5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Оформление, содержание, обслуживание и ремонт объектов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08.1.02.2.0310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121,9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4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плоскостных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08.1.02.8.6110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8 839,7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3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Строительство плоскостных сооружений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08.1.02.8.6110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8 839,7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02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337,6</w:t>
            </w:r>
          </w:p>
        </w:tc>
      </w:tr>
      <w:tr w:rsidR="001218E4" w:rsidRPr="001218E4" w:rsidTr="00271A11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337,6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90.1.00.9.7020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337,6</w:t>
            </w:r>
          </w:p>
        </w:tc>
      </w:tr>
      <w:tr w:rsidR="001218E4" w:rsidRPr="001218E4" w:rsidTr="00271A11">
        <w:trPr>
          <w:trHeight w:val="11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90.1.00.9.7020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325,5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337,6</w:t>
            </w:r>
          </w:p>
        </w:tc>
      </w:tr>
      <w:tr w:rsidR="001218E4" w:rsidRPr="001218E4" w:rsidTr="00271A11">
        <w:trPr>
          <w:trHeight w:val="13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СОВЕТ ДЕПУТАТОВ МУНИЦИПАЛЬНОГО ОБРАЗОВАНИЯ "РОЩИНСКОЕ ГОРОДСКОЕ ПОСЕЛЕНИЕ"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2 155,1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1 594,3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1 594,3</w:t>
            </w:r>
          </w:p>
        </w:tc>
      </w:tr>
      <w:tr w:rsidR="001218E4" w:rsidRPr="001218E4" w:rsidTr="00271A11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2 155,1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1 594,3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1 594,3</w:t>
            </w:r>
          </w:p>
        </w:tc>
      </w:tr>
      <w:tr w:rsidR="001218E4" w:rsidRPr="001218E4" w:rsidTr="00271A11">
        <w:trPr>
          <w:trHeight w:val="13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2 053,2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1 518,5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1 518,5</w:t>
            </w:r>
          </w:p>
        </w:tc>
      </w:tr>
      <w:tr w:rsidR="001218E4" w:rsidRPr="001218E4" w:rsidTr="00271A11">
        <w:trPr>
          <w:trHeight w:val="4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2 012,8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1 518,5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1 518,5</w:t>
            </w:r>
          </w:p>
        </w:tc>
      </w:tr>
      <w:tr w:rsidR="001218E4" w:rsidRPr="001218E4" w:rsidTr="00271A11">
        <w:trPr>
          <w:trHeight w:val="22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90.1.00.1.0010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2 012,8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1 518,5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1 518,5</w:t>
            </w:r>
          </w:p>
        </w:tc>
      </w:tr>
      <w:tr w:rsidR="001218E4" w:rsidRPr="001218E4" w:rsidTr="00271A11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( 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поощрение муниципальных управленческих команд)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90.1.00.5.5502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3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proofErr w:type="gramStart"/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( </w:t>
            </w:r>
            <w:proofErr w:type="gramEnd"/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90.1.00.5.5502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40,4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1218E4" w:rsidRPr="001218E4" w:rsidTr="00271A11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75,8</w:t>
            </w:r>
          </w:p>
        </w:tc>
      </w:tr>
      <w:tr w:rsidR="001218E4" w:rsidRPr="001218E4" w:rsidTr="00271A11">
        <w:trPr>
          <w:trHeight w:val="15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90.1.00.6.5280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75,8</w:t>
            </w:r>
          </w:p>
        </w:tc>
      </w:tr>
      <w:tr w:rsidR="001218E4" w:rsidRPr="001218E4" w:rsidTr="00271A11">
        <w:trPr>
          <w:trHeight w:val="18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953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271A11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90.1.00.6.5280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101,9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1218E4" w:rsidRDefault="001218E4" w:rsidP="00121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75,8</w:t>
            </w:r>
          </w:p>
        </w:tc>
      </w:tr>
      <w:tr w:rsidR="001218E4" w:rsidRPr="001218E4" w:rsidTr="00271A11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E4" w:rsidRPr="001218E4" w:rsidRDefault="001218E4" w:rsidP="00121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218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271A11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215 375,3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271A11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153 805,5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E4" w:rsidRPr="00271A11" w:rsidRDefault="001218E4" w:rsidP="001218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1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152 837,7</w:t>
            </w:r>
          </w:p>
        </w:tc>
      </w:tr>
    </w:tbl>
    <w:p w:rsidR="005C3F74" w:rsidRPr="005C4AF1" w:rsidRDefault="005C3F74" w:rsidP="001218E4">
      <w:pPr>
        <w:rPr>
          <w:lang w:val="ru-RU"/>
        </w:rPr>
      </w:pPr>
    </w:p>
    <w:sectPr w:rsidR="005C3F74" w:rsidRPr="005C4AF1" w:rsidSect="00C331D8">
      <w:headerReference w:type="even" r:id="rId9"/>
      <w:headerReference w:type="default" r:id="rId10"/>
      <w:pgSz w:w="11906" w:h="16838"/>
      <w:pgMar w:top="18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81" w:rsidRDefault="00DF7381">
      <w:r>
        <w:separator/>
      </w:r>
    </w:p>
  </w:endnote>
  <w:endnote w:type="continuationSeparator" w:id="0">
    <w:p w:rsidR="00DF7381" w:rsidRDefault="00D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81" w:rsidRDefault="00DF7381">
      <w:r>
        <w:separator/>
      </w:r>
    </w:p>
  </w:footnote>
  <w:footnote w:type="continuationSeparator" w:id="0">
    <w:p w:rsidR="00DF7381" w:rsidRDefault="00D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E4" w:rsidRDefault="001218E4" w:rsidP="00C331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8E4" w:rsidRDefault="001218E4" w:rsidP="00C331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E4" w:rsidRDefault="001218E4" w:rsidP="00C331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186">
      <w:rPr>
        <w:rStyle w:val="a5"/>
        <w:noProof/>
      </w:rPr>
      <w:t>54</w:t>
    </w:r>
    <w:r>
      <w:rPr>
        <w:rStyle w:val="a5"/>
      </w:rPr>
      <w:fldChar w:fldCharType="end"/>
    </w:r>
  </w:p>
  <w:p w:rsidR="001218E4" w:rsidRDefault="001218E4" w:rsidP="00C331D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BB9"/>
    <w:multiLevelType w:val="hybridMultilevel"/>
    <w:tmpl w:val="593A7DAE"/>
    <w:lvl w:ilvl="0" w:tplc="714C12A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A0"/>
    <w:rsid w:val="001218E4"/>
    <w:rsid w:val="00235186"/>
    <w:rsid w:val="00271A11"/>
    <w:rsid w:val="002E071E"/>
    <w:rsid w:val="0034116B"/>
    <w:rsid w:val="004015EE"/>
    <w:rsid w:val="00404DF5"/>
    <w:rsid w:val="0041689C"/>
    <w:rsid w:val="004E5829"/>
    <w:rsid w:val="004F4CE3"/>
    <w:rsid w:val="005C3F74"/>
    <w:rsid w:val="005C4AF1"/>
    <w:rsid w:val="005D51DD"/>
    <w:rsid w:val="00796D29"/>
    <w:rsid w:val="008507C7"/>
    <w:rsid w:val="008A7DBA"/>
    <w:rsid w:val="009A48A0"/>
    <w:rsid w:val="009E737A"/>
    <w:rsid w:val="00A14275"/>
    <w:rsid w:val="00B506FE"/>
    <w:rsid w:val="00C331D8"/>
    <w:rsid w:val="00DF7381"/>
    <w:rsid w:val="00E06608"/>
    <w:rsid w:val="00E7772B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FE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06FE"/>
    <w:rPr>
      <w:rFonts w:ascii="Cambria" w:eastAsia="Cambria" w:hAnsi="Cambria" w:cs="Cambria"/>
      <w:sz w:val="24"/>
      <w:szCs w:val="24"/>
      <w:lang w:val="en-US"/>
    </w:rPr>
  </w:style>
  <w:style w:type="character" w:styleId="a5">
    <w:name w:val="page number"/>
    <w:basedOn w:val="a0"/>
    <w:rsid w:val="00B506FE"/>
  </w:style>
  <w:style w:type="character" w:customStyle="1" w:styleId="a6">
    <w:name w:val="Цветовое выделение"/>
    <w:rsid w:val="00B506FE"/>
    <w:rPr>
      <w:b/>
      <w:color w:val="000080"/>
      <w:sz w:val="20"/>
    </w:rPr>
  </w:style>
  <w:style w:type="character" w:styleId="a7">
    <w:name w:val="Hyperlink"/>
    <w:basedOn w:val="a0"/>
    <w:uiPriority w:val="99"/>
    <w:semiHidden/>
    <w:unhideWhenUsed/>
    <w:rsid w:val="005D51D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D51DD"/>
    <w:rPr>
      <w:color w:val="800080"/>
      <w:u w:val="single"/>
    </w:rPr>
  </w:style>
  <w:style w:type="paragraph" w:customStyle="1" w:styleId="xl63">
    <w:name w:val="xl63"/>
    <w:basedOn w:val="a"/>
    <w:rsid w:val="005D51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5">
    <w:name w:val="xl65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7">
    <w:name w:val="xl67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8">
    <w:name w:val="xl68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9">
    <w:name w:val="xl69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70">
    <w:name w:val="xl70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71">
    <w:name w:val="xl71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2">
    <w:name w:val="xl72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3">
    <w:name w:val="xl73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4">
    <w:name w:val="xl74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5">
    <w:name w:val="xl75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6">
    <w:name w:val="xl76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77">
    <w:name w:val="xl77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78">
    <w:name w:val="xl78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79">
    <w:name w:val="xl79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80">
    <w:name w:val="xl80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81">
    <w:name w:val="xl81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2">
    <w:name w:val="xl82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83">
    <w:name w:val="xl83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84">
    <w:name w:val="xl84"/>
    <w:basedOn w:val="a"/>
    <w:rsid w:val="005D51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5">
    <w:name w:val="xl85"/>
    <w:basedOn w:val="a"/>
    <w:rsid w:val="005D51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6">
    <w:name w:val="xl86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7">
    <w:name w:val="xl87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88">
    <w:name w:val="xl88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9">
    <w:name w:val="xl89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90">
    <w:name w:val="xl90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91">
    <w:name w:val="xl91"/>
    <w:basedOn w:val="a"/>
    <w:rsid w:val="005D51D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92">
    <w:name w:val="xl92"/>
    <w:basedOn w:val="a"/>
    <w:rsid w:val="005D51D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5D51D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35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186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FE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06FE"/>
    <w:rPr>
      <w:rFonts w:ascii="Cambria" w:eastAsia="Cambria" w:hAnsi="Cambria" w:cs="Cambria"/>
      <w:sz w:val="24"/>
      <w:szCs w:val="24"/>
      <w:lang w:val="en-US"/>
    </w:rPr>
  </w:style>
  <w:style w:type="character" w:styleId="a5">
    <w:name w:val="page number"/>
    <w:basedOn w:val="a0"/>
    <w:rsid w:val="00B506FE"/>
  </w:style>
  <w:style w:type="character" w:customStyle="1" w:styleId="a6">
    <w:name w:val="Цветовое выделение"/>
    <w:rsid w:val="00B506FE"/>
    <w:rPr>
      <w:b/>
      <w:color w:val="000080"/>
      <w:sz w:val="20"/>
    </w:rPr>
  </w:style>
  <w:style w:type="character" w:styleId="a7">
    <w:name w:val="Hyperlink"/>
    <w:basedOn w:val="a0"/>
    <w:uiPriority w:val="99"/>
    <w:semiHidden/>
    <w:unhideWhenUsed/>
    <w:rsid w:val="005D51D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D51DD"/>
    <w:rPr>
      <w:color w:val="800080"/>
      <w:u w:val="single"/>
    </w:rPr>
  </w:style>
  <w:style w:type="paragraph" w:customStyle="1" w:styleId="xl63">
    <w:name w:val="xl63"/>
    <w:basedOn w:val="a"/>
    <w:rsid w:val="005D51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5">
    <w:name w:val="xl65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7">
    <w:name w:val="xl67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8">
    <w:name w:val="xl68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9">
    <w:name w:val="xl69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70">
    <w:name w:val="xl70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71">
    <w:name w:val="xl71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2">
    <w:name w:val="xl72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3">
    <w:name w:val="xl73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4">
    <w:name w:val="xl74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5">
    <w:name w:val="xl75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6">
    <w:name w:val="xl76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77">
    <w:name w:val="xl77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78">
    <w:name w:val="xl78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79">
    <w:name w:val="xl79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80">
    <w:name w:val="xl80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81">
    <w:name w:val="xl81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2">
    <w:name w:val="xl82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83">
    <w:name w:val="xl83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84">
    <w:name w:val="xl84"/>
    <w:basedOn w:val="a"/>
    <w:rsid w:val="005D51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5">
    <w:name w:val="xl85"/>
    <w:basedOn w:val="a"/>
    <w:rsid w:val="005D51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xl86">
    <w:name w:val="xl86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7">
    <w:name w:val="xl87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88">
    <w:name w:val="xl88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89">
    <w:name w:val="xl89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000000"/>
      <w:lang w:val="ru-RU" w:eastAsia="ru-RU"/>
    </w:rPr>
  </w:style>
  <w:style w:type="paragraph" w:customStyle="1" w:styleId="xl90">
    <w:name w:val="xl90"/>
    <w:basedOn w:val="a"/>
    <w:rsid w:val="005D5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91">
    <w:name w:val="xl91"/>
    <w:basedOn w:val="a"/>
    <w:rsid w:val="005D51D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92">
    <w:name w:val="xl92"/>
    <w:basedOn w:val="a"/>
    <w:rsid w:val="005D51D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5D51D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35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186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13974</Words>
  <Characters>79653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Надежда А. Белоусько</cp:lastModifiedBy>
  <cp:revision>18</cp:revision>
  <dcterms:created xsi:type="dcterms:W3CDTF">2019-12-16T14:45:00Z</dcterms:created>
  <dcterms:modified xsi:type="dcterms:W3CDTF">2019-12-26T06:51:00Z</dcterms:modified>
</cp:coreProperties>
</file>