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УТВЕРЖДАЮ</w:t>
      </w: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>Выборгский городской прокурор</w:t>
      </w: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>
        <w:rPr>
          <w:szCs w:val="28"/>
        </w:rPr>
        <w:t xml:space="preserve">старший </w:t>
      </w:r>
      <w:r w:rsidRPr="004E1790">
        <w:rPr>
          <w:szCs w:val="28"/>
        </w:rPr>
        <w:t>советник юстиции</w:t>
      </w: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</w:p>
    <w:p w:rsidR="001020C1" w:rsidRPr="004E1790" w:rsidRDefault="001020C1" w:rsidP="001020C1">
      <w:pPr>
        <w:pStyle w:val="3"/>
        <w:tabs>
          <w:tab w:val="left" w:pos="-2552"/>
        </w:tabs>
        <w:ind w:left="5103" w:right="-1091"/>
        <w:rPr>
          <w:szCs w:val="28"/>
        </w:rPr>
      </w:pPr>
      <w:r w:rsidRPr="004E1790">
        <w:rPr>
          <w:szCs w:val="28"/>
        </w:rPr>
        <w:t xml:space="preserve">_____________________ В. В. </w:t>
      </w:r>
      <w:proofErr w:type="spellStart"/>
      <w:r w:rsidRPr="004E1790">
        <w:rPr>
          <w:szCs w:val="28"/>
        </w:rPr>
        <w:t>Шилин</w:t>
      </w:r>
      <w:proofErr w:type="spellEnd"/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  <w:r w:rsidRPr="004E1790">
        <w:rPr>
          <w:szCs w:val="28"/>
        </w:rPr>
        <w:t xml:space="preserve">          «____» </w:t>
      </w:r>
      <w:r w:rsidR="0088704B">
        <w:rPr>
          <w:szCs w:val="28"/>
        </w:rPr>
        <w:t>февраля</w:t>
      </w:r>
      <w:r>
        <w:rPr>
          <w:szCs w:val="28"/>
        </w:rPr>
        <w:t xml:space="preserve"> </w:t>
      </w:r>
      <w:r w:rsidRPr="004E1790">
        <w:rPr>
          <w:szCs w:val="28"/>
        </w:rPr>
        <w:t>20</w:t>
      </w:r>
      <w:r>
        <w:rPr>
          <w:szCs w:val="28"/>
        </w:rPr>
        <w:t>2</w:t>
      </w:r>
      <w:r w:rsidR="0088704B">
        <w:rPr>
          <w:szCs w:val="28"/>
        </w:rPr>
        <w:t>1</w:t>
      </w:r>
      <w:r w:rsidRPr="004E1790">
        <w:rPr>
          <w:szCs w:val="28"/>
        </w:rPr>
        <w:t xml:space="preserve"> г.</w:t>
      </w: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"/>
        <w:tabs>
          <w:tab w:val="left" w:pos="-2552"/>
        </w:tabs>
        <w:ind w:left="4395" w:right="-1283"/>
        <w:rPr>
          <w:szCs w:val="28"/>
        </w:rPr>
      </w:pPr>
    </w:p>
    <w:p w:rsidR="001020C1" w:rsidRPr="004E1790" w:rsidRDefault="001020C1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>Информация</w:t>
      </w:r>
    </w:p>
    <w:p w:rsidR="001020C1" w:rsidRPr="004E1790" w:rsidRDefault="001020C1" w:rsidP="001020C1">
      <w:pPr>
        <w:pStyle w:val="3"/>
        <w:tabs>
          <w:tab w:val="clear" w:pos="709"/>
          <w:tab w:val="left" w:pos="-2552"/>
          <w:tab w:val="left" w:pos="0"/>
        </w:tabs>
        <w:ind w:right="-1"/>
        <w:jc w:val="center"/>
        <w:rPr>
          <w:szCs w:val="28"/>
        </w:rPr>
      </w:pPr>
      <w:r w:rsidRPr="004E1790">
        <w:rPr>
          <w:szCs w:val="28"/>
        </w:rPr>
        <w:t xml:space="preserve">на сайт прокуратуры Ленинградской области </w:t>
      </w:r>
    </w:p>
    <w:p w:rsidR="001020C1" w:rsidRPr="006845DF" w:rsidRDefault="001020C1" w:rsidP="006845D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04B" w:rsidRDefault="006845DF" w:rsidP="00513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36">
        <w:rPr>
          <w:rFonts w:ascii="Times New Roman" w:hAnsi="Times New Roman" w:cs="Times New Roman"/>
          <w:sz w:val="28"/>
          <w:szCs w:val="28"/>
        </w:rPr>
        <w:t>Выборгск</w:t>
      </w:r>
      <w:r w:rsidR="0010544F" w:rsidRPr="00513836">
        <w:rPr>
          <w:rFonts w:ascii="Times New Roman" w:hAnsi="Times New Roman" w:cs="Times New Roman"/>
          <w:sz w:val="28"/>
          <w:szCs w:val="28"/>
        </w:rPr>
        <w:t>ий</w:t>
      </w:r>
      <w:r w:rsidRPr="0051383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0544F" w:rsidRPr="00513836">
        <w:rPr>
          <w:rFonts w:ascii="Times New Roman" w:hAnsi="Times New Roman" w:cs="Times New Roman"/>
          <w:sz w:val="28"/>
          <w:szCs w:val="28"/>
        </w:rPr>
        <w:t xml:space="preserve">ой суд </w:t>
      </w:r>
      <w:r w:rsidRPr="005138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0544F" w:rsidRPr="00513836">
        <w:rPr>
          <w:rFonts w:ascii="Times New Roman" w:hAnsi="Times New Roman" w:cs="Times New Roman"/>
          <w:sz w:val="28"/>
          <w:szCs w:val="28"/>
        </w:rPr>
        <w:t xml:space="preserve"> </w:t>
      </w:r>
      <w:r w:rsidR="0010544F" w:rsidRPr="00513836">
        <w:rPr>
          <w:rFonts w:ascii="Times New Roman" w:hAnsi="Times New Roman" w:cs="Times New Roman"/>
          <w:spacing w:val="2"/>
          <w:sz w:val="28"/>
          <w:szCs w:val="28"/>
        </w:rPr>
        <w:t xml:space="preserve">вынес обвинительный приговор </w:t>
      </w:r>
      <w:r w:rsidR="0088704B">
        <w:rPr>
          <w:rFonts w:ascii="Times New Roman" w:hAnsi="Times New Roman" w:cs="Times New Roman"/>
          <w:spacing w:val="2"/>
          <w:sz w:val="28"/>
          <w:szCs w:val="28"/>
        </w:rPr>
        <w:t xml:space="preserve">35 </w:t>
      </w:r>
      <w:r w:rsidR="0010544F" w:rsidRPr="00513836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 w:rsidR="005B3399" w:rsidRPr="00513836">
        <w:rPr>
          <w:rFonts w:ascii="Times New Roman" w:hAnsi="Times New Roman" w:cs="Times New Roman"/>
          <w:sz w:val="28"/>
          <w:szCs w:val="28"/>
        </w:rPr>
        <w:t>летн</w:t>
      </w:r>
      <w:r w:rsidR="0010544F" w:rsidRPr="00513836">
        <w:rPr>
          <w:rFonts w:ascii="Times New Roman" w:hAnsi="Times New Roman" w:cs="Times New Roman"/>
          <w:sz w:val="28"/>
          <w:szCs w:val="28"/>
        </w:rPr>
        <w:t>е</w:t>
      </w:r>
      <w:r w:rsidR="0088704B">
        <w:rPr>
          <w:rFonts w:ascii="Times New Roman" w:hAnsi="Times New Roman" w:cs="Times New Roman"/>
          <w:sz w:val="28"/>
          <w:szCs w:val="28"/>
        </w:rPr>
        <w:t>й женщине</w:t>
      </w:r>
      <w:r w:rsidR="00A41833">
        <w:rPr>
          <w:rFonts w:ascii="Times New Roman" w:hAnsi="Times New Roman" w:cs="Times New Roman"/>
          <w:sz w:val="28"/>
          <w:szCs w:val="28"/>
        </w:rPr>
        <w:t xml:space="preserve">, проживающей в </w:t>
      </w:r>
      <w:proofErr w:type="gramStart"/>
      <w:r w:rsidR="00A418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1833">
        <w:rPr>
          <w:rFonts w:ascii="Times New Roman" w:hAnsi="Times New Roman" w:cs="Times New Roman"/>
          <w:sz w:val="28"/>
          <w:szCs w:val="28"/>
        </w:rPr>
        <w:t>. Выборг Ленинградской области</w:t>
      </w:r>
      <w:r w:rsidR="0088704B">
        <w:rPr>
          <w:rFonts w:ascii="Times New Roman" w:hAnsi="Times New Roman" w:cs="Times New Roman"/>
          <w:sz w:val="28"/>
          <w:szCs w:val="28"/>
        </w:rPr>
        <w:t>.</w:t>
      </w:r>
    </w:p>
    <w:p w:rsidR="00877C7C" w:rsidRDefault="00513836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Он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признан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судом 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виновн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ой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ого</w:t>
      </w:r>
      <w:r w:rsidR="00877C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п. </w:t>
      </w:r>
      <w:proofErr w:type="gramStart"/>
      <w:r w:rsidR="00877C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proofErr w:type="gramEnd"/>
      <w:r w:rsidR="00877C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ч. 3 ст. 158 </w:t>
      </w: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 РФ (</w:t>
      </w:r>
      <w:r w:rsidR="00877C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кража, то есть тайное хищение чужого имущества, с банковского счета, с причинением значительного ущерба гражданину).</w:t>
      </w:r>
    </w:p>
    <w:p w:rsidR="0088704B" w:rsidRDefault="00513836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138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суде установлено, что </w:t>
      </w:r>
      <w:r w:rsidR="00A471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0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A471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.0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A4719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.20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20 около 11 часов у подсудимой, после совместного распития спиртных напитков с потерпевшим, возник умысел на хищение у последнего денежных средств с его банковской карты. Завладев указанной картой, и зная </w:t>
      </w:r>
      <w:proofErr w:type="spellStart"/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пин-код</w:t>
      </w:r>
      <w:proofErr w:type="spellEnd"/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женщина воспользовалась ею, снимая </w:t>
      </w:r>
      <w:r w:rsidR="00A418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через</w:t>
      </w:r>
      <w:r w:rsidR="0088704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банкомат ПАО «Сбербанк» денежные средства по 5 000 рублей 28 раз, а также положив на счет своего мобильного телефона 600 рублей, похитила денежные средства потерпевшего на общую сумму 140 600 рублей, причинив значительный ущерб.</w:t>
      </w:r>
    </w:p>
    <w:p w:rsidR="00A41833" w:rsidRDefault="0088704B" w:rsidP="00421084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Подсудимая согласилась с обвинением, указала, что </w:t>
      </w:r>
      <w:r w:rsidR="00A418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совершила преступление, будучи в состоянии алкогольного опьянения.</w:t>
      </w:r>
    </w:p>
    <w:p w:rsidR="006C3A9A" w:rsidRDefault="00421084" w:rsidP="0042108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Суд</w:t>
      </w:r>
      <w:r w:rsidR="0088704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,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</w:t>
      </w:r>
      <w:proofErr w:type="gramStart"/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согласи</w:t>
      </w:r>
      <w:r w:rsidR="0088704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вшись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с позицией</w:t>
      </w:r>
      <w:proofErr w:type="gramEnd"/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государственного обвинителя</w:t>
      </w:r>
      <w:r w:rsidR="0088704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,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приговорил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подсудим</w:t>
      </w:r>
      <w:r w:rsidR="0088704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</w:t>
      </w:r>
      <w:r w:rsidRPr="001020C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 наказанию в виде </w:t>
      </w:r>
      <w:r w:rsidR="006C3A9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лишения свободы условно сроком на </w:t>
      </w:r>
      <w:r w:rsidR="0088704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2</w:t>
      </w:r>
      <w:r w:rsidR="006C3A9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год</w:t>
      </w:r>
      <w:r w:rsidR="0088704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а</w:t>
      </w:r>
      <w:r w:rsidR="006C3A9A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.</w:t>
      </w:r>
    </w:p>
    <w:p w:rsidR="00421084" w:rsidRPr="001020C1" w:rsidRDefault="00421084" w:rsidP="0042108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Приговор суда </w:t>
      </w:r>
      <w:r w:rsidR="00887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1020C1">
        <w:rPr>
          <w:rFonts w:ascii="Times New Roman" w:hAnsi="Times New Roman" w:cs="Times New Roman"/>
          <w:color w:val="000000" w:themeColor="text1"/>
          <w:sz w:val="28"/>
          <w:szCs w:val="28"/>
        </w:rPr>
        <w:t>вступил</w:t>
      </w:r>
      <w:r w:rsidRPr="001020C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законную силу.</w:t>
      </w:r>
    </w:p>
    <w:p w:rsidR="00D44CB2" w:rsidRDefault="00D44CB2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21084" w:rsidRDefault="00421084" w:rsidP="0051383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>Старший помощник прокурора</w:t>
      </w: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</w:p>
    <w:p w:rsidR="001020C1" w:rsidRDefault="001020C1" w:rsidP="001020C1">
      <w:pPr>
        <w:pStyle w:val="ConsPlusNormal"/>
        <w:spacing w:line="240" w:lineRule="exact"/>
        <w:jc w:val="both"/>
        <w:rPr>
          <w:color w:val="383838"/>
          <w:spacing w:val="4"/>
        </w:rPr>
      </w:pPr>
      <w:r>
        <w:rPr>
          <w:color w:val="383838"/>
          <w:spacing w:val="4"/>
        </w:rPr>
        <w:t xml:space="preserve">юрист 1 класса                                                                          </w:t>
      </w:r>
      <w:r w:rsidR="008F2EFC">
        <w:rPr>
          <w:color w:val="383838"/>
          <w:spacing w:val="4"/>
        </w:rPr>
        <w:t xml:space="preserve">  </w:t>
      </w:r>
      <w:r>
        <w:rPr>
          <w:color w:val="383838"/>
          <w:spacing w:val="4"/>
        </w:rPr>
        <w:t xml:space="preserve">  Я.Б. </w:t>
      </w:r>
      <w:proofErr w:type="spellStart"/>
      <w:r>
        <w:rPr>
          <w:color w:val="383838"/>
          <w:spacing w:val="4"/>
        </w:rPr>
        <w:t>Голубева</w:t>
      </w:r>
      <w:proofErr w:type="spellEnd"/>
    </w:p>
    <w:sectPr w:rsidR="001020C1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0C1"/>
    <w:rsid w:val="000302A4"/>
    <w:rsid w:val="000B3963"/>
    <w:rsid w:val="001020C1"/>
    <w:rsid w:val="0010544F"/>
    <w:rsid w:val="0011447F"/>
    <w:rsid w:val="00131BBF"/>
    <w:rsid w:val="0018249E"/>
    <w:rsid w:val="00184480"/>
    <w:rsid w:val="00187603"/>
    <w:rsid w:val="001D7406"/>
    <w:rsid w:val="001F6770"/>
    <w:rsid w:val="002456BC"/>
    <w:rsid w:val="002933EE"/>
    <w:rsid w:val="00296CC0"/>
    <w:rsid w:val="00297516"/>
    <w:rsid w:val="002B0C61"/>
    <w:rsid w:val="002E5D49"/>
    <w:rsid w:val="00303915"/>
    <w:rsid w:val="00316A30"/>
    <w:rsid w:val="003A3F76"/>
    <w:rsid w:val="003B3295"/>
    <w:rsid w:val="003B344D"/>
    <w:rsid w:val="003B51C6"/>
    <w:rsid w:val="003C182E"/>
    <w:rsid w:val="003E7B4C"/>
    <w:rsid w:val="0041108E"/>
    <w:rsid w:val="00421084"/>
    <w:rsid w:val="004619E8"/>
    <w:rsid w:val="0047173A"/>
    <w:rsid w:val="00505166"/>
    <w:rsid w:val="00513836"/>
    <w:rsid w:val="0052652E"/>
    <w:rsid w:val="005278F0"/>
    <w:rsid w:val="00536058"/>
    <w:rsid w:val="0056040F"/>
    <w:rsid w:val="00593605"/>
    <w:rsid w:val="005B1BAF"/>
    <w:rsid w:val="005B3399"/>
    <w:rsid w:val="005D3AFE"/>
    <w:rsid w:val="00631562"/>
    <w:rsid w:val="00656F0C"/>
    <w:rsid w:val="0066716E"/>
    <w:rsid w:val="006845DF"/>
    <w:rsid w:val="006C3A9A"/>
    <w:rsid w:val="006E1320"/>
    <w:rsid w:val="00706CB7"/>
    <w:rsid w:val="00710BFE"/>
    <w:rsid w:val="00710C33"/>
    <w:rsid w:val="007267F8"/>
    <w:rsid w:val="00781818"/>
    <w:rsid w:val="007A0D5A"/>
    <w:rsid w:val="007C3229"/>
    <w:rsid w:val="007E730F"/>
    <w:rsid w:val="00877C7C"/>
    <w:rsid w:val="0088704B"/>
    <w:rsid w:val="008C633F"/>
    <w:rsid w:val="008F2EFC"/>
    <w:rsid w:val="009A07BF"/>
    <w:rsid w:val="009A2102"/>
    <w:rsid w:val="009E3B36"/>
    <w:rsid w:val="009F103B"/>
    <w:rsid w:val="009F468D"/>
    <w:rsid w:val="00A01272"/>
    <w:rsid w:val="00A41833"/>
    <w:rsid w:val="00A47192"/>
    <w:rsid w:val="00A52C07"/>
    <w:rsid w:val="00A67A0B"/>
    <w:rsid w:val="00A82FE0"/>
    <w:rsid w:val="00AE31B9"/>
    <w:rsid w:val="00AE5325"/>
    <w:rsid w:val="00B11471"/>
    <w:rsid w:val="00B164D8"/>
    <w:rsid w:val="00B16D72"/>
    <w:rsid w:val="00B249ED"/>
    <w:rsid w:val="00B414E0"/>
    <w:rsid w:val="00B62FF9"/>
    <w:rsid w:val="00C1271F"/>
    <w:rsid w:val="00CD258F"/>
    <w:rsid w:val="00D44CB2"/>
    <w:rsid w:val="00D91425"/>
    <w:rsid w:val="00DB50A3"/>
    <w:rsid w:val="00DF2CAC"/>
    <w:rsid w:val="00DF7DA2"/>
    <w:rsid w:val="00E10655"/>
    <w:rsid w:val="00E162B1"/>
    <w:rsid w:val="00E50FC2"/>
    <w:rsid w:val="00EF5F8F"/>
    <w:rsid w:val="00F11402"/>
    <w:rsid w:val="00F44AF5"/>
    <w:rsid w:val="00F61956"/>
    <w:rsid w:val="00F633CD"/>
    <w:rsid w:val="00F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</w:style>
  <w:style w:type="paragraph" w:styleId="2">
    <w:name w:val="heading 2"/>
    <w:basedOn w:val="a"/>
    <w:link w:val="20"/>
    <w:uiPriority w:val="9"/>
    <w:qFormat/>
    <w:rsid w:val="0010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020C1"/>
    <w:pPr>
      <w:tabs>
        <w:tab w:val="left" w:pos="709"/>
      </w:tabs>
      <w:spacing w:after="0" w:line="240" w:lineRule="auto"/>
      <w:ind w:right="-3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02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8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8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2020-10-20T15:25:00Z</cp:lastPrinted>
  <dcterms:created xsi:type="dcterms:W3CDTF">2021-02-16T11:38:00Z</dcterms:created>
  <dcterms:modified xsi:type="dcterms:W3CDTF">2021-02-16T11:38:00Z</dcterms:modified>
</cp:coreProperties>
</file>