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1" w:rsidRPr="004F692A" w:rsidRDefault="005F710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92A">
        <w:rPr>
          <w:rFonts w:ascii="Times New Roman" w:hAnsi="Times New Roman"/>
          <w:b/>
          <w:bCs/>
          <w:sz w:val="24"/>
          <w:szCs w:val="24"/>
        </w:rPr>
        <w:t xml:space="preserve">АНАЛИЗ ЭФФЕКТИВНОСТИ МУНИЦИПАЛЬНЫХ ПРОГРАММ </w:t>
      </w:r>
    </w:p>
    <w:p w:rsidR="00B95B61" w:rsidRPr="004F692A" w:rsidRDefault="00B95B61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92A">
        <w:rPr>
          <w:rFonts w:ascii="Times New Roman" w:hAnsi="Times New Roman"/>
          <w:b/>
          <w:bCs/>
          <w:sz w:val="24"/>
          <w:szCs w:val="24"/>
        </w:rPr>
        <w:t xml:space="preserve">МО «РОЩИНСКОЕ ГОРОДСКОЕ ПОСЕЛЕНИЕ»  ВЫБОРГСКОГО РАЙОНА </w:t>
      </w:r>
      <w:bookmarkStart w:id="0" w:name="_GoBack"/>
      <w:bookmarkEnd w:id="0"/>
      <w:r w:rsidRPr="004F692A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630E8" w:rsidRPr="004F692A" w:rsidRDefault="005F7109" w:rsidP="00212CD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92A">
        <w:rPr>
          <w:rFonts w:ascii="Times New Roman" w:hAnsi="Times New Roman"/>
          <w:b/>
          <w:bCs/>
          <w:sz w:val="28"/>
          <w:szCs w:val="28"/>
        </w:rPr>
        <w:t xml:space="preserve">          за 201</w:t>
      </w:r>
      <w:r w:rsidR="00F34C77" w:rsidRPr="004F692A">
        <w:rPr>
          <w:rFonts w:ascii="Times New Roman" w:hAnsi="Times New Roman"/>
          <w:b/>
          <w:bCs/>
          <w:sz w:val="28"/>
          <w:szCs w:val="28"/>
        </w:rPr>
        <w:t>9</w:t>
      </w:r>
      <w:r w:rsidRPr="004F692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630E8" w:rsidRPr="004F692A" w:rsidRDefault="005630E8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0EC" w:rsidRPr="004F692A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муниципального образования </w:t>
      </w:r>
      <w:r w:rsidR="00382F9F" w:rsidRPr="004F69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Рощинское городское поселение</w:t>
      </w:r>
      <w:r w:rsidR="00382F9F" w:rsidRPr="004F69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определены цели и задачи социально-экономической политики. Основным инструментом достижения целей и решения наиболее важных задач являются муниципальные программы.</w:t>
      </w:r>
    </w:p>
    <w:p w:rsidR="000860EC" w:rsidRPr="004F692A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Программы направлены на реализацию важнейших приоритетов, предусмотренных в Концепции социально-экономического развития муниципального образования Рощинское городское поселение:</w:t>
      </w:r>
    </w:p>
    <w:p w:rsidR="000860EC" w:rsidRPr="004F692A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жизни населения</w:t>
      </w:r>
    </w:p>
    <w:p w:rsidR="000860EC" w:rsidRPr="004F692A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образования</w:t>
      </w:r>
    </w:p>
    <w:p w:rsidR="000860EC" w:rsidRPr="004F692A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-повышение обеспеченности дошкольными образовательными учреждениями</w:t>
      </w:r>
    </w:p>
    <w:p w:rsidR="000860EC" w:rsidRPr="004F692A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- развитие сферы культуры и спорта и др.</w:t>
      </w:r>
    </w:p>
    <w:p w:rsidR="000860EC" w:rsidRPr="004F692A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0EC" w:rsidRPr="004F692A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</w:t>
      </w:r>
      <w:r w:rsidR="00A6085E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бюджет программ составил 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175365,5</w:t>
      </w:r>
      <w:r w:rsidR="003C6E52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9C7EC9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(освоено – 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174101,3</w:t>
      </w:r>
      <w:r w:rsidR="00A6085E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или 9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085E" w:rsidRPr="004F69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6A93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3%).  Из них 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F34C77" w:rsidRPr="004F692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влялись с </w:t>
      </w:r>
      <w:proofErr w:type="spellStart"/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и федерального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0860EC" w:rsidRPr="004F692A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реализации и оценки муниципальных программ постановлением администрации от 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порядок разработки,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B95B61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эффективности муниципальных программ.</w:t>
      </w:r>
    </w:p>
    <w:p w:rsidR="000860EC" w:rsidRPr="004F692A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 это комплекс взаимоувязанных проектов и мероприятий, согласованных по ресурсам, исполнителям, срокам осуществления.</w:t>
      </w:r>
    </w:p>
    <w:p w:rsidR="000860EC" w:rsidRPr="004F692A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результатов муниципальных программ проводился на основании представленных данных разработчиками муниципальных программ, в соответствии с формой отчета о выполнении</w:t>
      </w:r>
      <w:r w:rsidR="00A6085E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данному анализу)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0E8" w:rsidRPr="004F692A" w:rsidRDefault="005630E8" w:rsidP="00B95B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12CD9" w:rsidRPr="004F692A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92A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212CD9" w:rsidRPr="004F692A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OLE_LINK54"/>
      <w:bookmarkStart w:id="2" w:name="OLE_LINK55"/>
      <w:bookmarkStart w:id="3" w:name="OLE_LINK56"/>
      <w:r w:rsidRPr="004F692A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212CD9" w:rsidRPr="004F692A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92A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 w:rsidR="00D51CAA" w:rsidRPr="004F692A">
        <w:rPr>
          <w:rFonts w:ascii="Times New Roman" w:hAnsi="Times New Roman"/>
          <w:b/>
          <w:bCs/>
          <w:sz w:val="24"/>
          <w:szCs w:val="24"/>
        </w:rPr>
        <w:t>ИНГР</w:t>
      </w:r>
      <w:r w:rsidR="00A6085E" w:rsidRPr="004F692A">
        <w:rPr>
          <w:rFonts w:ascii="Times New Roman" w:hAnsi="Times New Roman"/>
          <w:b/>
          <w:bCs/>
          <w:sz w:val="24"/>
          <w:szCs w:val="24"/>
        </w:rPr>
        <w:t>АДСКОЙ ОБЛАСТИ</w:t>
      </w:r>
      <w:r w:rsidRPr="004F692A">
        <w:rPr>
          <w:rFonts w:ascii="Times New Roman" w:hAnsi="Times New Roman"/>
          <w:b/>
          <w:bCs/>
          <w:sz w:val="24"/>
          <w:szCs w:val="24"/>
        </w:rPr>
        <w:t>»</w:t>
      </w:r>
    </w:p>
    <w:bookmarkEnd w:id="1"/>
    <w:bookmarkEnd w:id="2"/>
    <w:bookmarkEnd w:id="3"/>
    <w:p w:rsidR="00516FD3" w:rsidRPr="004F692A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CD9" w:rsidRPr="004F692A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Методика оценки эффективности  Программы</w:t>
      </w:r>
    </w:p>
    <w:p w:rsidR="00516FD3" w:rsidRPr="004F692A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OLE_LINK92"/>
      <w:bookmarkStart w:id="5" w:name="OLE_LINK93"/>
      <w:bookmarkStart w:id="6" w:name="OLE_LINK94"/>
      <w:bookmarkStart w:id="7" w:name="OLE_LINK95"/>
      <w:r w:rsidRPr="004F692A">
        <w:rPr>
          <w:rFonts w:ascii="Times New Roman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212CD9" w:rsidRPr="004F692A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1)</w:t>
      </w:r>
      <w:r w:rsidR="00212CD9" w:rsidRPr="004F692A">
        <w:rPr>
          <w:rFonts w:ascii="Times New Roman" w:hAnsi="Times New Roman"/>
          <w:sz w:val="24"/>
          <w:szCs w:val="24"/>
        </w:rPr>
        <w:t xml:space="preserve">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  по формуле:</w:t>
      </w:r>
    </w:p>
    <w:p w:rsidR="00212CD9" w:rsidRPr="004F692A" w:rsidRDefault="00212CD9" w:rsidP="00516FD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4F692A">
        <w:rPr>
          <w:rFonts w:ascii="Times New Roman" w:hAnsi="Times New Roman"/>
          <w:sz w:val="24"/>
          <w:szCs w:val="24"/>
        </w:rPr>
        <w:t>Зф</w:t>
      </w:r>
      <w:proofErr w:type="spellEnd"/>
      <w:r w:rsidRPr="004F692A">
        <w:rPr>
          <w:rFonts w:ascii="Times New Roman" w:hAnsi="Times New Roman"/>
          <w:sz w:val="24"/>
          <w:szCs w:val="24"/>
        </w:rPr>
        <w:t>/</w:t>
      </w:r>
      <w:proofErr w:type="spellStart"/>
      <w:r w:rsidRPr="004F692A">
        <w:rPr>
          <w:rFonts w:ascii="Times New Roman" w:hAnsi="Times New Roman"/>
          <w:sz w:val="24"/>
          <w:szCs w:val="24"/>
        </w:rPr>
        <w:t>Зп</w:t>
      </w:r>
      <w:proofErr w:type="spellEnd"/>
      <w:r w:rsidRPr="004F692A">
        <w:rPr>
          <w:rFonts w:ascii="Times New Roman" w:hAnsi="Times New Roman"/>
          <w:sz w:val="24"/>
          <w:szCs w:val="24"/>
        </w:rPr>
        <w:t>*100%,</w:t>
      </w:r>
    </w:p>
    <w:p w:rsidR="00212CD9" w:rsidRPr="004F692A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где:</w:t>
      </w:r>
    </w:p>
    <w:p w:rsidR="00212CD9" w:rsidRPr="004F692A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12CD9" w:rsidRPr="004F692A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4F692A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Программы; </w:t>
      </w:r>
    </w:p>
    <w:p w:rsidR="00212CD9" w:rsidRPr="004F692A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4F692A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  <w:bookmarkEnd w:id="4"/>
      <w:bookmarkEnd w:id="5"/>
      <w:bookmarkEnd w:id="6"/>
      <w:bookmarkEnd w:id="7"/>
      <w:r w:rsidRPr="004F692A">
        <w:rPr>
          <w:rFonts w:ascii="Times New Roman" w:hAnsi="Times New Roman"/>
          <w:sz w:val="24"/>
          <w:szCs w:val="24"/>
        </w:rPr>
        <w:t>;</w:t>
      </w:r>
      <w:bookmarkStart w:id="8" w:name="sub_1102"/>
    </w:p>
    <w:bookmarkEnd w:id="8"/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</w:t>
      </w:r>
      <w:r w:rsidRPr="004F692A">
        <w:rPr>
          <w:rFonts w:ascii="Times New Roman" w:hAnsi="Times New Roman"/>
          <w:sz w:val="24"/>
          <w:szCs w:val="24"/>
        </w:rPr>
        <w:lastRenderedPageBreak/>
        <w:t>обеспечения Программы путем сопоставления фактических и плановых объемов финансирования подпрограмм в целом по формуле:</w:t>
      </w: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4F692A">
        <w:rPr>
          <w:rFonts w:ascii="Times New Roman" w:hAnsi="Times New Roman"/>
          <w:sz w:val="24"/>
          <w:szCs w:val="24"/>
        </w:rPr>
        <w:t>Фф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F692A">
        <w:rPr>
          <w:rFonts w:ascii="Times New Roman" w:hAnsi="Times New Roman"/>
          <w:sz w:val="24"/>
          <w:szCs w:val="24"/>
        </w:rPr>
        <w:t>Фп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x 100%,</w:t>
      </w: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где:</w:t>
      </w: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Фф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A210F5" w:rsidRPr="004F692A" w:rsidRDefault="00212CD9" w:rsidP="00A2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Фп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</w:t>
      </w:r>
      <w:r w:rsidR="00A210F5" w:rsidRPr="004F692A">
        <w:rPr>
          <w:rFonts w:ascii="Times New Roman" w:hAnsi="Times New Roman"/>
          <w:sz w:val="24"/>
          <w:szCs w:val="24"/>
        </w:rPr>
        <w:t>ствующий отчетный период.</w:t>
      </w:r>
    </w:p>
    <w:p w:rsidR="00612755" w:rsidRPr="004F692A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612755" w:rsidRPr="004F692A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612755" w:rsidRPr="004F692A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612755" w:rsidRPr="004F692A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516FD3" w:rsidRPr="004F692A" w:rsidRDefault="00516FD3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4F692A" w:rsidRDefault="00516FD3" w:rsidP="00BD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Исполнение:</w:t>
      </w:r>
    </w:p>
    <w:p w:rsidR="00612755" w:rsidRPr="004F692A" w:rsidRDefault="00612755" w:rsidP="00612755">
      <w:pPr>
        <w:tabs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программы в 201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1721,4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4F692A" w:rsidRDefault="00612755" w:rsidP="00612755">
      <w:pPr>
        <w:tabs>
          <w:tab w:val="left" w:pos="-798"/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1715,0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612755" w:rsidRPr="004F692A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4F692A" w:rsidRDefault="0061275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 xml:space="preserve">          Достижения годовых значений целевых показателей:</w:t>
      </w:r>
    </w:p>
    <w:p w:rsidR="00516FD3" w:rsidRPr="004F692A" w:rsidRDefault="00516FD3" w:rsidP="0061275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Регулярное обновление инф</w:t>
      </w:r>
      <w:r w:rsidR="00A6085E" w:rsidRPr="004F692A">
        <w:rPr>
          <w:rFonts w:ascii="Times New Roman" w:hAnsi="Times New Roman"/>
          <w:sz w:val="24"/>
          <w:szCs w:val="24"/>
        </w:rPr>
        <w:t xml:space="preserve">ормации на официальном сайте - </w:t>
      </w:r>
      <w:r w:rsidR="002356F8" w:rsidRPr="004F692A">
        <w:rPr>
          <w:rFonts w:ascii="Times New Roman" w:hAnsi="Times New Roman"/>
          <w:sz w:val="24"/>
          <w:szCs w:val="24"/>
        </w:rPr>
        <w:t>240</w:t>
      </w:r>
      <w:r w:rsidRPr="004F692A">
        <w:rPr>
          <w:rFonts w:ascii="Times New Roman" w:hAnsi="Times New Roman"/>
          <w:sz w:val="24"/>
          <w:szCs w:val="24"/>
        </w:rPr>
        <w:t xml:space="preserve"> /</w:t>
      </w:r>
      <w:r w:rsidR="002356F8" w:rsidRPr="004F692A">
        <w:rPr>
          <w:rFonts w:ascii="Times New Roman" w:hAnsi="Times New Roman"/>
          <w:sz w:val="24"/>
          <w:szCs w:val="24"/>
        </w:rPr>
        <w:t>240</w:t>
      </w:r>
      <w:r w:rsidRPr="004F692A">
        <w:rPr>
          <w:rFonts w:ascii="Times New Roman" w:hAnsi="Times New Roman"/>
          <w:sz w:val="24"/>
          <w:szCs w:val="24"/>
        </w:rPr>
        <w:t xml:space="preserve">*100%=  </w:t>
      </w:r>
      <w:r w:rsidR="002356F8" w:rsidRPr="004F692A">
        <w:rPr>
          <w:rFonts w:ascii="Times New Roman" w:hAnsi="Times New Roman"/>
          <w:sz w:val="24"/>
          <w:szCs w:val="24"/>
        </w:rPr>
        <w:t>100</w:t>
      </w:r>
      <w:r w:rsidRPr="004F692A">
        <w:rPr>
          <w:rFonts w:ascii="Times New Roman" w:hAnsi="Times New Roman"/>
          <w:sz w:val="24"/>
          <w:szCs w:val="24"/>
        </w:rPr>
        <w:t>%</w:t>
      </w:r>
    </w:p>
    <w:p w:rsidR="00516FD3" w:rsidRPr="004F692A" w:rsidRDefault="00516FD3" w:rsidP="0094207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16FD3" w:rsidRPr="004F692A" w:rsidRDefault="00942073" w:rsidP="0094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         </w:t>
      </w:r>
      <w:r w:rsidR="00516FD3" w:rsidRPr="004F692A">
        <w:rPr>
          <w:rFonts w:ascii="Times New Roman" w:hAnsi="Times New Roman"/>
          <w:sz w:val="24"/>
          <w:szCs w:val="24"/>
        </w:rPr>
        <w:t xml:space="preserve">Количество встреч с </w:t>
      </w:r>
      <w:r w:rsidR="00612755" w:rsidRPr="004F692A">
        <w:rPr>
          <w:rFonts w:ascii="Times New Roman" w:hAnsi="Times New Roman"/>
          <w:sz w:val="24"/>
          <w:szCs w:val="24"/>
        </w:rPr>
        <w:t xml:space="preserve">населением -  </w:t>
      </w:r>
      <w:r w:rsidR="009A5CF3" w:rsidRPr="004F692A">
        <w:rPr>
          <w:rFonts w:ascii="Times New Roman" w:hAnsi="Times New Roman"/>
          <w:sz w:val="24"/>
          <w:szCs w:val="24"/>
        </w:rPr>
        <w:t>71</w:t>
      </w:r>
      <w:r w:rsidR="00612755" w:rsidRPr="004F692A">
        <w:rPr>
          <w:rFonts w:ascii="Times New Roman" w:hAnsi="Times New Roman"/>
          <w:sz w:val="24"/>
          <w:szCs w:val="24"/>
        </w:rPr>
        <w:t xml:space="preserve"> / </w:t>
      </w:r>
      <w:r w:rsidR="0043640E" w:rsidRPr="004F692A">
        <w:rPr>
          <w:rFonts w:ascii="Times New Roman" w:hAnsi="Times New Roman"/>
          <w:sz w:val="24"/>
          <w:szCs w:val="24"/>
        </w:rPr>
        <w:t>52</w:t>
      </w:r>
      <w:r w:rsidR="00612755" w:rsidRPr="004F692A">
        <w:rPr>
          <w:rFonts w:ascii="Times New Roman" w:hAnsi="Times New Roman"/>
          <w:sz w:val="24"/>
          <w:szCs w:val="24"/>
        </w:rPr>
        <w:t xml:space="preserve">*100%  = </w:t>
      </w:r>
      <w:r w:rsidR="0043640E" w:rsidRPr="004F692A">
        <w:rPr>
          <w:rFonts w:ascii="Times New Roman" w:hAnsi="Times New Roman"/>
          <w:sz w:val="24"/>
          <w:szCs w:val="24"/>
        </w:rPr>
        <w:t>136</w:t>
      </w:r>
      <w:r w:rsidR="00516FD3" w:rsidRPr="004F692A">
        <w:rPr>
          <w:rFonts w:ascii="Times New Roman" w:hAnsi="Times New Roman"/>
          <w:sz w:val="24"/>
          <w:szCs w:val="24"/>
        </w:rPr>
        <w:t xml:space="preserve"> %</w:t>
      </w:r>
    </w:p>
    <w:p w:rsidR="00212CD9" w:rsidRPr="004F692A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CD9" w:rsidRPr="004F692A" w:rsidRDefault="000B1BF4" w:rsidP="0061275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1715,0</w:t>
      </w:r>
      <w:r w:rsidR="00677B2C" w:rsidRPr="004F692A">
        <w:rPr>
          <w:rFonts w:ascii="Times New Roman" w:hAnsi="Times New Roman"/>
          <w:sz w:val="24"/>
          <w:szCs w:val="24"/>
        </w:rPr>
        <w:t xml:space="preserve"> </w:t>
      </w:r>
      <w:r w:rsidR="00212CD9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CD9" w:rsidRPr="004F692A">
        <w:rPr>
          <w:rFonts w:ascii="Times New Roman" w:hAnsi="Times New Roman"/>
          <w:sz w:val="24"/>
          <w:szCs w:val="24"/>
        </w:rPr>
        <w:t>тыс</w:t>
      </w:r>
      <w:proofErr w:type="gramStart"/>
      <w:r w:rsidR="00212CD9" w:rsidRPr="004F692A">
        <w:rPr>
          <w:rFonts w:ascii="Times New Roman" w:hAnsi="Times New Roman"/>
          <w:sz w:val="24"/>
          <w:szCs w:val="24"/>
        </w:rPr>
        <w:t>.р</w:t>
      </w:r>
      <w:proofErr w:type="gramEnd"/>
      <w:r w:rsidR="00212CD9" w:rsidRPr="004F692A">
        <w:rPr>
          <w:rFonts w:ascii="Times New Roman" w:hAnsi="Times New Roman"/>
          <w:sz w:val="24"/>
          <w:szCs w:val="24"/>
        </w:rPr>
        <w:t>уб</w:t>
      </w:r>
      <w:proofErr w:type="spellEnd"/>
      <w:r w:rsidR="00212CD9" w:rsidRPr="004F692A">
        <w:rPr>
          <w:rFonts w:ascii="Times New Roman" w:hAnsi="Times New Roman"/>
          <w:sz w:val="24"/>
          <w:szCs w:val="24"/>
        </w:rPr>
        <w:t xml:space="preserve">. / </w:t>
      </w:r>
      <w:r w:rsidRPr="004F692A">
        <w:rPr>
          <w:rFonts w:ascii="Times New Roman" w:hAnsi="Times New Roman"/>
          <w:sz w:val="24"/>
          <w:szCs w:val="24"/>
        </w:rPr>
        <w:t>1721,4</w:t>
      </w:r>
      <w:r w:rsidR="00677B2C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B2C" w:rsidRPr="004F692A">
        <w:rPr>
          <w:rFonts w:ascii="Times New Roman" w:hAnsi="Times New Roman"/>
          <w:sz w:val="24"/>
          <w:szCs w:val="24"/>
        </w:rPr>
        <w:t>тыс.руб</w:t>
      </w:r>
      <w:proofErr w:type="spellEnd"/>
      <w:r w:rsidR="00677B2C" w:rsidRPr="004F692A">
        <w:rPr>
          <w:rFonts w:ascii="Times New Roman" w:hAnsi="Times New Roman"/>
          <w:sz w:val="24"/>
          <w:szCs w:val="24"/>
        </w:rPr>
        <w:t>. *100% = 9</w:t>
      </w:r>
      <w:r w:rsidRPr="004F692A">
        <w:rPr>
          <w:rFonts w:ascii="Times New Roman" w:hAnsi="Times New Roman"/>
          <w:sz w:val="24"/>
          <w:szCs w:val="24"/>
        </w:rPr>
        <w:t>9,6</w:t>
      </w:r>
      <w:r w:rsidR="00212CD9" w:rsidRPr="004F692A">
        <w:rPr>
          <w:rFonts w:ascii="Times New Roman" w:hAnsi="Times New Roman"/>
          <w:sz w:val="24"/>
          <w:szCs w:val="24"/>
        </w:rPr>
        <w:t>%</w:t>
      </w:r>
    </w:p>
    <w:p w:rsidR="00212CD9" w:rsidRPr="004F692A" w:rsidRDefault="00212CD9" w:rsidP="00DB2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E8" w:rsidRPr="004F692A" w:rsidRDefault="00612755" w:rsidP="00483764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</w:t>
      </w:r>
      <w:r w:rsidR="00B6466F" w:rsidRPr="004F692A">
        <w:rPr>
          <w:rFonts w:ascii="Times New Roman" w:hAnsi="Times New Roman"/>
          <w:sz w:val="24"/>
          <w:szCs w:val="24"/>
        </w:rPr>
        <w:t xml:space="preserve">ения оценки эффективности </w:t>
      </w:r>
      <w:r w:rsidRPr="004F692A">
        <w:rPr>
          <w:rFonts w:ascii="Times New Roman" w:hAnsi="Times New Roman"/>
          <w:sz w:val="24"/>
          <w:szCs w:val="24"/>
        </w:rPr>
        <w:t xml:space="preserve"> реализация Программы признаётся  с высоким уровнем эффективности.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OLE_LINK10"/>
      <w:bookmarkStart w:id="10" w:name="OLE_LINK11"/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«БЕЗОПАСНОСТЬ МУНИЦИПАЛЬНОГО ОБРАЗОВАНИЯ  «РОЩИНСКОЕ ГОРОДСКОЕ ПОСЕЛЕНИЕ» 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ВЫБОРГСКОГО РАЙОНА ЛЕНИНГРАДСКОЙ ОБЛАСТИ» 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4F692A" w:rsidRDefault="005630E8" w:rsidP="005630E8">
      <w:pPr>
        <w:pStyle w:val="ConsPlusCell"/>
        <w:ind w:firstLine="394"/>
        <w:jc w:val="both"/>
        <w:rPr>
          <w:sz w:val="24"/>
          <w:szCs w:val="24"/>
        </w:rPr>
      </w:pPr>
      <w:r w:rsidRPr="004F692A">
        <w:rPr>
          <w:b/>
          <w:sz w:val="24"/>
          <w:szCs w:val="24"/>
        </w:rPr>
        <w:t xml:space="preserve">Подпрограмма </w:t>
      </w:r>
      <w:r w:rsidRPr="004F692A">
        <w:rPr>
          <w:b/>
          <w:sz w:val="24"/>
          <w:szCs w:val="24"/>
        </w:rPr>
        <w:tab/>
      </w:r>
      <w:r w:rsidRPr="004F692A">
        <w:rPr>
          <w:sz w:val="24"/>
          <w:szCs w:val="24"/>
        </w:rPr>
        <w:t xml:space="preserve"> «Обеспечение правопорядка и профилактика правонарушений в МО </w:t>
      </w:r>
      <w:r w:rsidR="003535DC" w:rsidRPr="004F692A">
        <w:rPr>
          <w:sz w:val="24"/>
          <w:szCs w:val="24"/>
        </w:rPr>
        <w:t>«Рощинское городское поселение</w:t>
      </w:r>
      <w:r w:rsidR="009F2DCF" w:rsidRPr="004F692A">
        <w:rPr>
          <w:sz w:val="24"/>
          <w:szCs w:val="24"/>
        </w:rPr>
        <w:t>»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4F692A" w:rsidRDefault="005630E8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OLE_LINK46"/>
      <w:bookmarkStart w:id="12" w:name="OLE_LINK47"/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5630E8" w:rsidRPr="004F692A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5630E8" w:rsidRPr="004F692A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630E8" w:rsidRPr="004F692A" w:rsidRDefault="005630E8" w:rsidP="005630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5630E8" w:rsidRPr="004F692A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5630E8" w:rsidRPr="004F692A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5630E8" w:rsidRPr="004F692A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5630E8" w:rsidRPr="004F692A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612755" w:rsidRPr="004F692A" w:rsidRDefault="00612755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4F692A" w:rsidRDefault="0061275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12755" w:rsidRPr="004F692A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 w:rsidR="00483764" w:rsidRPr="004F692A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4500,8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4F692A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ически по состоянию на 01.01.2020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4500,7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</w:t>
      </w:r>
      <w:r w:rsidR="00BB5BE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и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бюджета.</w:t>
      </w:r>
    </w:p>
    <w:p w:rsidR="005630E8" w:rsidRPr="004F692A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4F692A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12755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5630E8" w:rsidRPr="004F692A" w:rsidRDefault="000B1BF4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4500,7</w:t>
      </w:r>
      <w:r w:rsidR="0061275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4500,8</w:t>
      </w:r>
      <w:r w:rsidR="0061275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BB5BE5" w:rsidRPr="004F692A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12755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4F692A" w:rsidRDefault="00B6466F" w:rsidP="00B6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4F692A" w:rsidRDefault="009F2DCF" w:rsidP="009F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</w:t>
      </w:r>
      <w:r w:rsidR="003535DC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«Рощинское городское поселение»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027" w:rsidRPr="004F692A" w:rsidRDefault="00F02027" w:rsidP="00F0202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4F692A" w:rsidRDefault="00F02027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</w:t>
      </w:r>
      <w:r w:rsidR="00382F9F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высоким уровнем эффективности – 95%;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4F692A" w:rsidRDefault="00F02027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02027" w:rsidRPr="004F692A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программы в 2020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3239,5</w:t>
      </w:r>
      <w:r w:rsidR="003535DC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</w:t>
      </w:r>
    </w:p>
    <w:p w:rsidR="00F02027" w:rsidRPr="004F692A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3535DC" w:rsidRPr="004F692A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3239,5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F02027" w:rsidRPr="004F692A" w:rsidRDefault="00BD5CEC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02027" w:rsidRPr="004F692A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2027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</w:t>
      </w:r>
      <w:r w:rsidR="00382F9F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х значений целевых показателей:</w:t>
      </w:r>
    </w:p>
    <w:p w:rsidR="00F02027" w:rsidRPr="004F692A" w:rsidRDefault="000B1BF4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3239,5</w:t>
      </w:r>
      <w:r w:rsidR="0046732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3239,5</w:t>
      </w:r>
      <w:r w:rsidR="0046732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F02027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4F692A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4F692A" w:rsidRDefault="009F2DCF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="00F02027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в МО «Рощинское городское поселение»</w:t>
      </w:r>
      <w:r w:rsidR="00F02027" w:rsidRPr="004F69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30E8" w:rsidRPr="004F692A" w:rsidRDefault="005630E8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4F692A" w:rsidRDefault="00F02027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313568" w:rsidRPr="004F692A" w:rsidRDefault="00313568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E67BCA" w:rsidRPr="004F692A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4F692A" w:rsidRDefault="00F02027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25" w:rsidRPr="004F692A" w:rsidRDefault="0068072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80725" w:rsidRPr="004F692A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2246,1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80725" w:rsidRPr="004F692A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01.01.2020</w:t>
      </w:r>
      <w:r w:rsidR="008F397C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97C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0B0" w:rsidRPr="004F692A">
        <w:rPr>
          <w:rFonts w:ascii="Times New Roman" w:eastAsia="Times New Roman" w:hAnsi="Times New Roman"/>
          <w:sz w:val="24"/>
          <w:szCs w:val="24"/>
          <w:lang w:eastAsia="ru-RU"/>
        </w:rPr>
        <w:t>224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30B0" w:rsidRPr="004F69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</w:t>
      </w:r>
      <w:r w:rsidR="00D030B0" w:rsidRPr="004F692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бюджета (100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680725" w:rsidRPr="004F692A" w:rsidRDefault="00680725" w:rsidP="0068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56D" w:rsidRPr="004F692A" w:rsidRDefault="00680725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BD5CEC" w:rsidRPr="004F692A" w:rsidRDefault="00313568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2246,0/2246,1=100%</w:t>
      </w:r>
      <w:r w:rsidR="00BD5CEC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0725" w:rsidRPr="004F692A" w:rsidRDefault="0068072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lastRenderedPageBreak/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02027" w:rsidRPr="004F692A" w:rsidRDefault="00F02027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1"/>
    <w:bookmarkEnd w:id="12"/>
    <w:p w:rsidR="005630E8" w:rsidRPr="004F692A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8F397C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«СТИМУЛИРОВАНИЕ ЭКОНОМИЧЕСКОЙ АКТИВНОСТИ</w:t>
      </w:r>
    </w:p>
    <w:p w:rsidR="008F397C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«РОЩИНСКОЕ ГОРОДСКОЕ</w:t>
      </w:r>
    </w:p>
    <w:p w:rsidR="005630E8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ВЫБОРГСКОГО РАЙОНА ЛЕНИНГРАДСКОЙ ОБЛАСТИ»</w:t>
      </w:r>
    </w:p>
    <w:p w:rsidR="008F397C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9"/>
    <w:bookmarkEnd w:id="10"/>
    <w:p w:rsidR="004F28F7" w:rsidRPr="004F692A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4F692A">
        <w:rPr>
          <w:rFonts w:ascii="Times New Roman" w:eastAsiaTheme="minorHAnsi" w:hAnsi="Times New Roman"/>
          <w:b/>
          <w:sz w:val="24"/>
          <w:szCs w:val="24"/>
        </w:rPr>
        <w:t xml:space="preserve">Подпрограмма  </w:t>
      </w:r>
      <w:r w:rsidRPr="004F692A">
        <w:rPr>
          <w:rFonts w:ascii="Times New Roman" w:eastAsiaTheme="minorHAnsi" w:hAnsi="Times New Roman"/>
          <w:sz w:val="24"/>
          <w:szCs w:val="24"/>
        </w:rPr>
        <w:t>«Развитие малого, среднего</w:t>
      </w:r>
      <w:r w:rsidRPr="004F692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F692A">
        <w:rPr>
          <w:rFonts w:ascii="Times New Roman" w:eastAsiaTheme="minorHAnsi" w:hAnsi="Times New Roman"/>
          <w:sz w:val="24"/>
          <w:szCs w:val="24"/>
        </w:rPr>
        <w:t>предпринимательства и потребительского рынка</w:t>
      </w:r>
      <w:r w:rsidRPr="004F692A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4F692A">
        <w:rPr>
          <w:rFonts w:ascii="Times New Roman" w:eastAsiaTheme="minorHAnsi" w:hAnsi="Times New Roman"/>
          <w:sz w:val="24"/>
          <w:szCs w:val="24"/>
        </w:rPr>
        <w:t xml:space="preserve">МО </w:t>
      </w:r>
      <w:r w:rsidR="00D6140F" w:rsidRPr="004F692A">
        <w:rPr>
          <w:rFonts w:ascii="Times New Roman" w:eastAsiaTheme="minorHAnsi" w:hAnsi="Times New Roman"/>
          <w:sz w:val="24"/>
          <w:szCs w:val="24"/>
        </w:rPr>
        <w:t>«Рощинское городское поселение»</w:t>
      </w:r>
    </w:p>
    <w:p w:rsidR="00BD5CEC" w:rsidRPr="004F692A" w:rsidRDefault="00BD5CE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F28F7" w:rsidRPr="004F692A" w:rsidRDefault="004F28F7" w:rsidP="004F28F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подпрограммы</w:t>
      </w:r>
    </w:p>
    <w:p w:rsidR="004F28F7" w:rsidRPr="004F692A" w:rsidRDefault="004F28F7" w:rsidP="004F28F7">
      <w:pPr>
        <w:spacing w:after="0"/>
        <w:ind w:firstLine="349"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4F28F7" w:rsidRPr="004F692A" w:rsidRDefault="004F28F7" w:rsidP="004F28F7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4F28F7" w:rsidRPr="004F692A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-540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Уф = </w:t>
      </w: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/ </w:t>
      </w: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x 100%,</w:t>
      </w:r>
    </w:p>
    <w:p w:rsidR="004F28F7" w:rsidRPr="004F692A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где:</w:t>
      </w:r>
    </w:p>
    <w:p w:rsidR="004F28F7" w:rsidRPr="004F692A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Уф - уровень реализации основных мероприятий муниципальной подпрограммы;</w:t>
      </w:r>
    </w:p>
    <w:p w:rsidR="004F28F7" w:rsidRPr="004F692A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– фактический показатель, направленный на реализацию основных мероприятий муниципальной подпрограммы;</w:t>
      </w:r>
    </w:p>
    <w:p w:rsidR="004F28F7" w:rsidRPr="004F692A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- плановый показатель, направленный реализацию подпрограммы  на соответствующий отчетный период.</w:t>
      </w:r>
    </w:p>
    <w:p w:rsidR="004F28F7" w:rsidRPr="004F692A" w:rsidRDefault="004F28F7" w:rsidP="004F28F7">
      <w:pPr>
        <w:framePr w:hSpace="180" w:wrap="around" w:vAnchor="text" w:hAnchor="text" w:x="435" w:y="1"/>
        <w:spacing w:after="0"/>
        <w:ind w:left="67" w:righ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      По каждому показателю (индикатору) муниципальной подпрограммы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4F28F7" w:rsidRPr="004F692A" w:rsidRDefault="004F28F7" w:rsidP="004F28F7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-высоким уровнем эффективности-95%;</w:t>
      </w:r>
    </w:p>
    <w:p w:rsidR="004F28F7" w:rsidRPr="004F692A" w:rsidRDefault="004F28F7" w:rsidP="004F28F7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-удовлетворительным уровнем эффективности-80%;</w:t>
      </w:r>
    </w:p>
    <w:p w:rsidR="004F28F7" w:rsidRPr="004F692A" w:rsidRDefault="004F28F7" w:rsidP="004F28F7">
      <w:pPr>
        <w:framePr w:hSpace="180" w:wrap="around" w:vAnchor="text" w:hAnchor="text" w:x="435" w:y="1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-неудовлетворительным уровнем эффективности-75%.</w:t>
      </w:r>
    </w:p>
    <w:p w:rsidR="004F28F7" w:rsidRPr="004F692A" w:rsidRDefault="004F28F7" w:rsidP="00382F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4F28F7" w:rsidRPr="004F692A" w:rsidRDefault="004F28F7" w:rsidP="004F28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</w:t>
      </w:r>
    </w:p>
    <w:p w:rsidR="004F28F7" w:rsidRPr="004F692A" w:rsidRDefault="004F28F7" w:rsidP="004F28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,0 тыс. руб. за счёт ср</w:t>
      </w:r>
      <w:r w:rsidR="00D6140F" w:rsidRPr="004F692A">
        <w:rPr>
          <w:rFonts w:ascii="Times New Roman" w:eastAsia="Times New Roman" w:hAnsi="Times New Roman"/>
          <w:sz w:val="24"/>
          <w:szCs w:val="24"/>
          <w:lang w:eastAsia="ru-RU"/>
        </w:rPr>
        <w:t>едств муниципального бюджета (</w:t>
      </w:r>
      <w:r w:rsidR="00AD2EA3" w:rsidRPr="004F692A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4F28F7" w:rsidRPr="004F692A" w:rsidRDefault="004F28F7" w:rsidP="004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EC" w:rsidRPr="004F692A" w:rsidRDefault="004F28F7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4F28F7" w:rsidRPr="004F692A" w:rsidRDefault="007C574F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2EA3" w:rsidRPr="004F692A">
        <w:rPr>
          <w:rFonts w:ascii="Times New Roman" w:eastAsia="Times New Roman" w:hAnsi="Times New Roman"/>
          <w:sz w:val="24"/>
          <w:szCs w:val="24"/>
          <w:lang w:eastAsia="ru-RU"/>
        </w:rPr>
        <w:t>5,0</w:t>
      </w:r>
      <w:r w:rsidR="004F28F7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140F" w:rsidRPr="004F69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AD2EA3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100</w:t>
      </w:r>
      <w:r w:rsidR="004F28F7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C574F" w:rsidRPr="004F692A" w:rsidRDefault="007C574F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B9F" w:rsidRPr="004F692A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СМП (ед.)  </w:t>
      </w:r>
      <w:r w:rsidR="00741670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95926" w:rsidRPr="004F692A">
        <w:rPr>
          <w:rFonts w:ascii="Times New Roman" w:eastAsia="Times New Roman" w:hAnsi="Times New Roman"/>
          <w:sz w:val="24"/>
          <w:szCs w:val="24"/>
          <w:lang w:eastAsia="ru-RU"/>
        </w:rPr>
        <w:t>714</w:t>
      </w:r>
      <w:r w:rsidR="00741670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ед./ </w:t>
      </w:r>
      <w:r w:rsidR="005F1765" w:rsidRPr="004F6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95926" w:rsidRPr="004F692A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5F176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ед. * 100 %   = </w:t>
      </w:r>
      <w:r w:rsidR="00295926" w:rsidRPr="004F692A">
        <w:rPr>
          <w:rFonts w:ascii="Times New Roman" w:eastAsia="Times New Roman" w:hAnsi="Times New Roman"/>
          <w:sz w:val="24"/>
          <w:szCs w:val="24"/>
          <w:lang w:eastAsia="ru-RU"/>
        </w:rPr>
        <w:t>161,5</w:t>
      </w:r>
      <w:r w:rsidR="00741670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F28F7" w:rsidRPr="004F692A" w:rsidRDefault="004F28F7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60C" w:rsidRPr="004F692A" w:rsidRDefault="004F28F7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</w:t>
      </w:r>
      <w:r w:rsidR="005C5B9F" w:rsidRPr="004F692A"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4F692A">
        <w:rPr>
          <w:rFonts w:ascii="Times New Roman" w:hAnsi="Times New Roman"/>
          <w:sz w:val="24"/>
          <w:szCs w:val="24"/>
        </w:rPr>
        <w:t xml:space="preserve">реализация подпрограммы признаётся  с </w:t>
      </w:r>
      <w:r w:rsidR="00B216FA" w:rsidRPr="004F692A">
        <w:rPr>
          <w:rFonts w:ascii="Times New Roman" w:hAnsi="Times New Roman"/>
          <w:sz w:val="24"/>
          <w:szCs w:val="24"/>
        </w:rPr>
        <w:t>высоким</w:t>
      </w:r>
      <w:r w:rsidRPr="004F692A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="00BD5CEC" w:rsidRPr="004F692A">
        <w:rPr>
          <w:rFonts w:ascii="Times New Roman" w:hAnsi="Times New Roman"/>
          <w:sz w:val="24"/>
          <w:szCs w:val="24"/>
        </w:rPr>
        <w:t>.</w:t>
      </w:r>
    </w:p>
    <w:p w:rsidR="00D6140F" w:rsidRPr="004F692A" w:rsidRDefault="00D6140F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56D" w:rsidRPr="004F692A" w:rsidRDefault="0089256D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sz w:val="24"/>
          <w:szCs w:val="24"/>
        </w:rPr>
      </w:pPr>
    </w:p>
    <w:p w:rsidR="0089256D" w:rsidRPr="004F692A" w:rsidRDefault="0089256D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sz w:val="24"/>
          <w:szCs w:val="24"/>
        </w:rPr>
      </w:pPr>
    </w:p>
    <w:p w:rsidR="0089256D" w:rsidRPr="004F692A" w:rsidRDefault="0089256D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sz w:val="24"/>
          <w:szCs w:val="24"/>
        </w:rPr>
      </w:pPr>
    </w:p>
    <w:p w:rsidR="005C5B9F" w:rsidRPr="004F692A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4F692A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Подпрограмма </w:t>
      </w:r>
      <w:r w:rsidRPr="004F692A">
        <w:rPr>
          <w:rFonts w:ascii="Times New Roman" w:eastAsiaTheme="minorHAnsi" w:hAnsi="Times New Roman"/>
          <w:sz w:val="24"/>
          <w:szCs w:val="24"/>
        </w:rPr>
        <w:t xml:space="preserve"> «Развитие внутреннего и въездного туризма МО «Рощинское городское поселение» </w:t>
      </w:r>
      <w:bookmarkStart w:id="13" w:name="OLE_LINK97"/>
      <w:bookmarkStart w:id="14" w:name="OLE_LINK98"/>
      <w:bookmarkStart w:id="15" w:name="OLE_LINK99"/>
    </w:p>
    <w:p w:rsidR="005C5B9F" w:rsidRPr="004F692A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C5B9F" w:rsidRPr="004F692A" w:rsidRDefault="005C5B9F" w:rsidP="00382F9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Theme="minorHAnsi" w:hAnsi="Times New Roman"/>
          <w:b/>
          <w:sz w:val="24"/>
          <w:szCs w:val="24"/>
        </w:rPr>
      </w:pPr>
      <w:r w:rsidRPr="004F692A">
        <w:rPr>
          <w:rFonts w:ascii="Times New Roman" w:eastAsiaTheme="minorHAnsi" w:hAnsi="Times New Roman"/>
          <w:b/>
          <w:sz w:val="24"/>
          <w:szCs w:val="24"/>
        </w:rPr>
        <w:t>Методика оценки эффективности подпрограммы</w:t>
      </w:r>
    </w:p>
    <w:bookmarkEnd w:id="13"/>
    <w:bookmarkEnd w:id="14"/>
    <w:bookmarkEnd w:id="15"/>
    <w:p w:rsidR="005C5B9F" w:rsidRPr="004F692A" w:rsidRDefault="005C5B9F" w:rsidP="000A17D0">
      <w:pPr>
        <w:spacing w:after="0"/>
        <w:ind w:firstLine="34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5C5B9F" w:rsidRPr="004F692A" w:rsidRDefault="005C5B9F" w:rsidP="000A17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C5B9F" w:rsidRPr="004F692A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-540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Уф = </w:t>
      </w: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/ </w:t>
      </w: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x 100%,</w:t>
      </w:r>
    </w:p>
    <w:p w:rsidR="005C5B9F" w:rsidRPr="004F692A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где:</w:t>
      </w:r>
    </w:p>
    <w:p w:rsidR="005C5B9F" w:rsidRPr="004F692A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Уф - уровень реализации основных мероприятий муниципальной подпрограммы;</w:t>
      </w:r>
    </w:p>
    <w:p w:rsidR="005C5B9F" w:rsidRPr="004F692A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– фактический показатель, направленный на реализацию основных мероприятий муниципальной подпрограммы;</w:t>
      </w:r>
    </w:p>
    <w:p w:rsidR="005C5B9F" w:rsidRPr="004F692A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692A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- плановый показатель, направленный реализацию подпрограммы  на соответствующий отчетный период.</w:t>
      </w:r>
    </w:p>
    <w:p w:rsidR="005C5B9F" w:rsidRPr="004F692A" w:rsidRDefault="005C5B9F" w:rsidP="005C5B9F">
      <w:pPr>
        <w:framePr w:hSpace="180" w:wrap="around" w:vAnchor="text" w:hAnchor="text" w:x="435" w:y="1"/>
        <w:spacing w:after="0"/>
        <w:ind w:left="67" w:righ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 xml:space="preserve">       По каждому показателю (индикатору) муниципальной подпрограммы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5C5B9F" w:rsidRPr="004F692A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-высоким уровнем эффективности-95%;</w:t>
      </w:r>
    </w:p>
    <w:p w:rsidR="005C5B9F" w:rsidRPr="004F692A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-удовлетворительным уровнем эффективности-80%;</w:t>
      </w:r>
    </w:p>
    <w:p w:rsidR="005C5B9F" w:rsidRPr="004F692A" w:rsidRDefault="005C5B9F" w:rsidP="005C5B9F">
      <w:pPr>
        <w:framePr w:hSpace="180" w:wrap="around" w:vAnchor="text" w:hAnchor="text" w:x="435" w:y="1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692A">
        <w:rPr>
          <w:rFonts w:ascii="Times New Roman" w:eastAsiaTheme="minorHAnsi" w:hAnsi="Times New Roman" w:cstheme="minorBidi"/>
          <w:sz w:val="24"/>
          <w:szCs w:val="24"/>
        </w:rPr>
        <w:t>-неудовлетворительным уровнем эффективности-75%.</w:t>
      </w:r>
    </w:p>
    <w:p w:rsidR="00741670" w:rsidRPr="004F692A" w:rsidRDefault="00741670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741670" w:rsidRPr="004F692A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741670" w:rsidRPr="004F692A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ически по состоянию на 01.01.2020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EA3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741670" w:rsidRPr="004F692A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670" w:rsidRPr="004F692A" w:rsidRDefault="00741670" w:rsidP="00BD5CEC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741670" w:rsidRPr="004F692A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B1BF4" w:rsidRPr="004F692A">
        <w:rPr>
          <w:rFonts w:ascii="Times New Roman" w:eastAsia="Times New Roman" w:hAnsi="Times New Roman"/>
          <w:sz w:val="24"/>
          <w:szCs w:val="24"/>
          <w:lang w:eastAsia="ru-RU"/>
        </w:rPr>
        <w:t>75,0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100%</w:t>
      </w:r>
    </w:p>
    <w:p w:rsidR="00741670" w:rsidRPr="004F692A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670" w:rsidRPr="004F692A" w:rsidRDefault="00D6140F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Туристы (чел.) </w:t>
      </w:r>
      <w:r w:rsidR="00393128" w:rsidRPr="004F692A">
        <w:rPr>
          <w:rFonts w:ascii="Times New Roman" w:eastAsia="Times New Roman" w:hAnsi="Times New Roman"/>
          <w:sz w:val="24"/>
          <w:szCs w:val="24"/>
          <w:lang w:eastAsia="ru-RU"/>
        </w:rPr>
        <w:t>35629</w:t>
      </w:r>
      <w:r w:rsidR="00741670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чел./ </w:t>
      </w:r>
      <w:r w:rsidR="00393128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38416 </w:t>
      </w:r>
      <w:r w:rsidR="003233E4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чел. *100%  = </w:t>
      </w:r>
      <w:r w:rsidR="00393128" w:rsidRPr="004F692A">
        <w:rPr>
          <w:rFonts w:ascii="Times New Roman" w:eastAsia="Times New Roman" w:hAnsi="Times New Roman"/>
          <w:sz w:val="24"/>
          <w:szCs w:val="24"/>
          <w:lang w:eastAsia="ru-RU"/>
        </w:rPr>
        <w:t>92,7</w:t>
      </w:r>
      <w:r w:rsidR="00741670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741670" w:rsidRPr="004F692A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670" w:rsidRPr="004F692A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BD5CEC" w:rsidRPr="004F692A" w:rsidRDefault="00BD5CEC"/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МУНИЦИПАЛЬНАЯ  ПРОГРАММА </w:t>
      </w:r>
    </w:p>
    <w:p w:rsidR="002452A1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</w:rPr>
        <w:t>«Развитие автомобильных дорог местного значения муниципального образования «Рощинское городское поселение»  Выборгского района Ленингра</w:t>
      </w:r>
      <w:r w:rsidR="00D03676" w:rsidRPr="004F692A">
        <w:rPr>
          <w:rFonts w:ascii="Times New Roman" w:eastAsia="Times New Roman" w:hAnsi="Times New Roman"/>
          <w:b/>
          <w:bCs/>
          <w:sz w:val="24"/>
          <w:szCs w:val="24"/>
        </w:rPr>
        <w:t>дской области</w:t>
      </w:r>
      <w:r w:rsidRPr="004F692A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4260C" w:rsidRPr="004F692A" w:rsidRDefault="00B4260C"/>
    <w:p w:rsidR="00383D8D" w:rsidRPr="004F692A" w:rsidRDefault="00383D8D" w:rsidP="00383D8D">
      <w:pPr>
        <w:rPr>
          <w:rFonts w:ascii="Times New Roman" w:eastAsia="Times New Roman" w:hAnsi="Times New Roman"/>
          <w:b/>
          <w:sz w:val="24"/>
          <w:szCs w:val="24"/>
        </w:rPr>
      </w:pPr>
      <w:r w:rsidRPr="004F692A">
        <w:rPr>
          <w:rFonts w:ascii="Times New Roman" w:eastAsia="Times New Roman" w:hAnsi="Times New Roman"/>
          <w:b/>
          <w:sz w:val="24"/>
          <w:szCs w:val="24"/>
        </w:rPr>
        <w:t>Методика оценки эффективности Программы</w:t>
      </w:r>
    </w:p>
    <w:p w:rsidR="00383D8D" w:rsidRPr="004F692A" w:rsidRDefault="00383D8D" w:rsidP="006766F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747761AA" wp14:editId="22EA9AB7">
            <wp:extent cx="1923415" cy="46609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1D3E1DF2" wp14:editId="730FA0FB">
            <wp:extent cx="655320" cy="250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83D8D" w:rsidRPr="004F692A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99FB5BE" wp14:editId="3F0C1DE7">
            <wp:extent cx="32766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 </w:t>
      </w:r>
    </w:p>
    <w:p w:rsidR="00383D8D" w:rsidRPr="004F692A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2</w:t>
      </w:r>
      <w:r w:rsidR="006766F3" w:rsidRPr="004F692A">
        <w:rPr>
          <w:rFonts w:ascii="Times New Roman" w:eastAsia="Times New Roman" w:hAnsi="Times New Roman"/>
          <w:sz w:val="24"/>
          <w:szCs w:val="24"/>
        </w:rPr>
        <w:t>.</w:t>
      </w:r>
      <w:r w:rsidRPr="004F692A">
        <w:rPr>
          <w:rFonts w:ascii="Times New Roman" w:eastAsia="Times New Roman" w:hAnsi="Times New Roman"/>
          <w:sz w:val="18"/>
          <w:szCs w:val="18"/>
        </w:rPr>
        <w:t xml:space="preserve">  </w:t>
      </w:r>
      <w:r w:rsidRPr="004F692A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position w:val="-28"/>
          <w:szCs w:val="24"/>
        </w:rPr>
      </w:pPr>
      <w:r w:rsidRPr="004F692A">
        <w:rPr>
          <w:rFonts w:eastAsia="Times New Roman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4EE405A0" wp14:editId="1CB8BBBF">
            <wp:extent cx="1923415" cy="4660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6074216" wp14:editId="0F7F2C93">
            <wp:extent cx="65532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протяженность участков дворовых территорий и проездов к ним, соответствующих требованиям нормативов </w:t>
      </w:r>
      <w:r w:rsidR="00BF0A01" w:rsidRPr="004F692A">
        <w:rPr>
          <w:rFonts w:ascii="Times New Roman" w:eastAsia="Times New Roman" w:hAnsi="Times New Roman"/>
          <w:sz w:val="24"/>
          <w:szCs w:val="24"/>
        </w:rPr>
        <w:t>на конец рассматриваемого года.</w:t>
      </w:r>
    </w:p>
    <w:p w:rsidR="00383D8D" w:rsidRPr="004F692A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1CDDAA25" wp14:editId="7ED4FD64">
            <wp:extent cx="327660" cy="250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дворовых территорий и проездов к ним</w:t>
      </w:r>
      <w:r w:rsidR="00DB18DA" w:rsidRPr="004F692A">
        <w:rPr>
          <w:rFonts w:ascii="Times New Roman" w:eastAsia="Times New Roman" w:hAnsi="Times New Roman"/>
          <w:sz w:val="24"/>
          <w:szCs w:val="24"/>
        </w:rPr>
        <w:t xml:space="preserve"> на конец рассматриваемого года.</w:t>
      </w:r>
    </w:p>
    <w:p w:rsidR="00383D8D" w:rsidRPr="004F692A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3</w:t>
      </w:r>
      <w:r w:rsidR="006766F3" w:rsidRPr="004F692A">
        <w:rPr>
          <w:rFonts w:ascii="Times New Roman" w:eastAsia="Times New Roman" w:hAnsi="Times New Roman"/>
          <w:sz w:val="24"/>
          <w:szCs w:val="24"/>
        </w:rPr>
        <w:t>.</w:t>
      </w:r>
      <w:r w:rsidRPr="004F692A">
        <w:rPr>
          <w:rFonts w:ascii="Times New Roman" w:eastAsia="Times New Roman" w:hAnsi="Times New Roman"/>
          <w:sz w:val="24"/>
          <w:szCs w:val="24"/>
        </w:rPr>
        <w:t xml:space="preserve"> Доля протяженности автомобильных дорог, имеющих оформленные документы,  рассчитывается: </w:t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09EF1F" wp14:editId="3427539A">
            <wp:extent cx="1699260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 xml:space="preserve"> где: </w:t>
      </w: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3BEFE87" wp14:editId="31377B1A">
            <wp:extent cx="551815" cy="250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83D8D" w:rsidRPr="004F692A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87A6A2A" wp14:editId="4B479F4E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</w:t>
      </w:r>
    </w:p>
    <w:p w:rsidR="00383D8D" w:rsidRPr="004F692A" w:rsidRDefault="00383D8D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383D8D" w:rsidRPr="004F692A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программы в 201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25159,6</w:t>
      </w:r>
      <w:r w:rsidR="00DB18DA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383D8D" w:rsidRPr="004F692A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25159,4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 w:rsidR="00D03676" w:rsidRPr="004F692A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средств муниципального бюджета 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19559,0</w:t>
      </w:r>
      <w:r w:rsidR="00D03676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77,7</w:t>
      </w:r>
      <w:r w:rsidR="00D03676" w:rsidRPr="004F692A">
        <w:rPr>
          <w:rFonts w:ascii="Times New Roman" w:eastAsia="Times New Roman" w:hAnsi="Times New Roman"/>
          <w:sz w:val="24"/>
          <w:szCs w:val="24"/>
          <w:lang w:eastAsia="ru-RU"/>
        </w:rPr>
        <w:t>%),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4F692A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r w:rsidR="00DB18DA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дства областного бюджета ЛО – 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5600,4</w:t>
      </w:r>
      <w:r w:rsidR="00DB18DA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18DA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A5D8E" w:rsidRPr="004F692A">
        <w:rPr>
          <w:rFonts w:ascii="Times New Roman" w:eastAsia="Times New Roman" w:hAnsi="Times New Roman"/>
          <w:sz w:val="24"/>
          <w:szCs w:val="24"/>
          <w:lang w:eastAsia="ru-RU"/>
        </w:rPr>
        <w:t>22,3</w:t>
      </w:r>
      <w:r w:rsidR="00DB18DA" w:rsidRPr="004F692A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D5CEC" w:rsidRPr="004F692A" w:rsidRDefault="00BD5CEC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F3" w:rsidRPr="004F692A" w:rsidRDefault="00383D8D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</w:t>
      </w:r>
      <w:r w:rsidR="00382F9F"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показателей:</w:t>
      </w:r>
    </w:p>
    <w:p w:rsidR="006766F3" w:rsidRPr="004F692A" w:rsidRDefault="006766F3" w:rsidP="00E03D3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6766F3" w:rsidRPr="004F692A" w:rsidRDefault="008403BD" w:rsidP="006766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98,6 /225,2</w:t>
      </w:r>
      <w:r w:rsidR="008220E1" w:rsidRPr="004F692A">
        <w:rPr>
          <w:rFonts w:ascii="Times New Roman" w:eastAsia="Times New Roman" w:hAnsi="Times New Roman"/>
          <w:sz w:val="24"/>
          <w:szCs w:val="24"/>
        </w:rPr>
        <w:t xml:space="preserve"> * 100% = </w:t>
      </w:r>
      <w:r w:rsidRPr="004F692A">
        <w:rPr>
          <w:rFonts w:ascii="Times New Roman" w:eastAsia="Times New Roman" w:hAnsi="Times New Roman"/>
          <w:sz w:val="24"/>
          <w:szCs w:val="24"/>
        </w:rPr>
        <w:t>43,8</w:t>
      </w:r>
      <w:r w:rsidR="006766F3" w:rsidRPr="004F692A">
        <w:rPr>
          <w:rFonts w:ascii="Times New Roman" w:eastAsia="Times New Roman" w:hAnsi="Times New Roman"/>
          <w:sz w:val="24"/>
          <w:szCs w:val="24"/>
        </w:rPr>
        <w:t>%</w:t>
      </w:r>
      <w:r w:rsidR="000C6D05" w:rsidRPr="004F692A">
        <w:rPr>
          <w:rFonts w:ascii="Times New Roman" w:eastAsia="Times New Roman" w:hAnsi="Times New Roman"/>
          <w:sz w:val="24"/>
          <w:szCs w:val="24"/>
        </w:rPr>
        <w:t xml:space="preserve">  (</w:t>
      </w:r>
      <w:r w:rsidR="001C6A01" w:rsidRPr="004F692A">
        <w:rPr>
          <w:rFonts w:ascii="Times New Roman" w:eastAsia="Times New Roman" w:hAnsi="Times New Roman"/>
          <w:sz w:val="24"/>
          <w:szCs w:val="24"/>
        </w:rPr>
        <w:t>плановый показатель на 201</w:t>
      </w:r>
      <w:r w:rsidRPr="004F692A">
        <w:rPr>
          <w:rFonts w:ascii="Times New Roman" w:eastAsia="Times New Roman" w:hAnsi="Times New Roman"/>
          <w:sz w:val="24"/>
          <w:szCs w:val="24"/>
        </w:rPr>
        <w:t>9</w:t>
      </w:r>
      <w:r w:rsidR="001C6A01" w:rsidRPr="004F692A">
        <w:rPr>
          <w:rFonts w:ascii="Times New Roman" w:eastAsia="Times New Roman" w:hAnsi="Times New Roman"/>
          <w:sz w:val="24"/>
          <w:szCs w:val="24"/>
        </w:rPr>
        <w:t xml:space="preserve"> год – </w:t>
      </w:r>
      <w:r w:rsidRPr="004F692A">
        <w:rPr>
          <w:rFonts w:ascii="Times New Roman" w:eastAsia="Times New Roman" w:hAnsi="Times New Roman"/>
          <w:sz w:val="24"/>
          <w:szCs w:val="24"/>
        </w:rPr>
        <w:t>32</w:t>
      </w:r>
      <w:r w:rsidR="000C6D05" w:rsidRPr="004F692A">
        <w:rPr>
          <w:rFonts w:ascii="Times New Roman" w:eastAsia="Times New Roman" w:hAnsi="Times New Roman"/>
          <w:sz w:val="24"/>
          <w:szCs w:val="24"/>
        </w:rPr>
        <w:t>,</w:t>
      </w:r>
      <w:r w:rsidRPr="004F692A">
        <w:rPr>
          <w:rFonts w:ascii="Times New Roman" w:eastAsia="Times New Roman" w:hAnsi="Times New Roman"/>
          <w:sz w:val="24"/>
          <w:szCs w:val="24"/>
        </w:rPr>
        <w:t>3</w:t>
      </w:r>
      <w:r w:rsidR="001C6A01" w:rsidRPr="004F692A">
        <w:rPr>
          <w:rFonts w:ascii="Times New Roman" w:eastAsia="Times New Roman" w:hAnsi="Times New Roman"/>
          <w:sz w:val="24"/>
          <w:szCs w:val="24"/>
        </w:rPr>
        <w:t>%)</w:t>
      </w:r>
    </w:p>
    <w:p w:rsidR="000C6D05" w:rsidRPr="004F692A" w:rsidRDefault="006766F3" w:rsidP="00DB18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2.</w:t>
      </w:r>
      <w:r w:rsidRPr="004F692A">
        <w:rPr>
          <w:rFonts w:ascii="Times New Roman" w:eastAsia="Times New Roman" w:hAnsi="Times New Roman"/>
          <w:sz w:val="18"/>
          <w:szCs w:val="18"/>
        </w:rPr>
        <w:t xml:space="preserve">  </w:t>
      </w:r>
      <w:r w:rsidR="00BC2859" w:rsidRPr="004F692A">
        <w:rPr>
          <w:rFonts w:ascii="Times New Roman" w:eastAsia="Times New Roman" w:hAnsi="Times New Roman"/>
          <w:sz w:val="18"/>
          <w:szCs w:val="18"/>
        </w:rPr>
        <w:t>В</w:t>
      </w:r>
      <w:r w:rsidR="00DB18DA" w:rsidRPr="004F692A">
        <w:rPr>
          <w:rFonts w:ascii="Times New Roman" w:eastAsia="Times New Roman" w:hAnsi="Times New Roman"/>
          <w:sz w:val="24"/>
          <w:szCs w:val="24"/>
        </w:rPr>
        <w:t xml:space="preserve"> 201</w:t>
      </w:r>
      <w:r w:rsidR="006B5AD3" w:rsidRPr="004F692A">
        <w:rPr>
          <w:rFonts w:ascii="Times New Roman" w:eastAsia="Times New Roman" w:hAnsi="Times New Roman"/>
          <w:sz w:val="24"/>
          <w:szCs w:val="24"/>
        </w:rPr>
        <w:t>9</w:t>
      </w:r>
      <w:r w:rsidR="00DB18DA" w:rsidRPr="004F692A">
        <w:rPr>
          <w:rFonts w:ascii="Times New Roman" w:eastAsia="Times New Roman" w:hAnsi="Times New Roman"/>
          <w:sz w:val="24"/>
          <w:szCs w:val="24"/>
        </w:rPr>
        <w:t xml:space="preserve"> году ремонт дворовых территорий  многоквартирных домов, а также проездов к многоквартирным домам</w:t>
      </w:r>
      <w:r w:rsidR="00BC2859" w:rsidRPr="004F692A">
        <w:rPr>
          <w:rFonts w:ascii="Times New Roman" w:eastAsia="Times New Roman" w:hAnsi="Times New Roman"/>
          <w:sz w:val="24"/>
          <w:szCs w:val="24"/>
        </w:rPr>
        <w:t xml:space="preserve"> не проводился.</w:t>
      </w:r>
    </w:p>
    <w:p w:rsidR="001C6A01" w:rsidRPr="004F692A" w:rsidRDefault="00E03D38" w:rsidP="00E03D38">
      <w:pPr>
        <w:pStyle w:val="a4"/>
        <w:ind w:left="0" w:firstLine="927"/>
        <w:jc w:val="both"/>
        <w:rPr>
          <w:rFonts w:ascii="Times New Roman" w:eastAsia="Times New Roman" w:hAnsi="Times New Roman"/>
          <w:sz w:val="24"/>
          <w:szCs w:val="24"/>
        </w:rPr>
      </w:pPr>
      <w:r w:rsidRPr="004F692A">
        <w:rPr>
          <w:rFonts w:ascii="Times New Roman" w:eastAsia="Times New Roman" w:hAnsi="Times New Roman"/>
          <w:sz w:val="24"/>
          <w:szCs w:val="24"/>
        </w:rPr>
        <w:t>3.</w:t>
      </w:r>
      <w:r w:rsidR="001C6A01" w:rsidRPr="004F692A">
        <w:rPr>
          <w:rFonts w:ascii="Times New Roman" w:eastAsia="Times New Roman" w:hAnsi="Times New Roman"/>
          <w:sz w:val="24"/>
          <w:szCs w:val="24"/>
        </w:rPr>
        <w:t xml:space="preserve">Доля протяженности автомобильных дорог, имеющих оформленные документы,  рассчитывается: </w:t>
      </w:r>
    </w:p>
    <w:p w:rsidR="006766F3" w:rsidRPr="004F692A" w:rsidRDefault="008403BD" w:rsidP="00383D8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145,4</w:t>
      </w:r>
      <w:r w:rsidR="00622839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225,2 * 100% = 64,56</w:t>
      </w:r>
      <w:r w:rsidR="00E03D38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</w:p>
    <w:p w:rsidR="00383D8D" w:rsidRPr="004F692A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6F3" w:rsidRPr="004F692A" w:rsidRDefault="00E03D38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="00622839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6B5AD3" w:rsidRPr="004F692A">
        <w:rPr>
          <w:rFonts w:ascii="Times New Roman" w:eastAsia="Times New Roman" w:hAnsi="Times New Roman"/>
          <w:sz w:val="24"/>
          <w:szCs w:val="24"/>
          <w:lang w:eastAsia="ru-RU"/>
        </w:rPr>
        <w:t>25159,4</w:t>
      </w:r>
      <w:r w:rsidR="006766F3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6B5AD3" w:rsidRPr="004F692A">
        <w:rPr>
          <w:rFonts w:ascii="Times New Roman" w:eastAsia="Times New Roman" w:hAnsi="Times New Roman"/>
          <w:sz w:val="24"/>
          <w:szCs w:val="24"/>
          <w:lang w:eastAsia="ru-RU"/>
        </w:rPr>
        <w:t>25159,6</w:t>
      </w:r>
      <w:r w:rsidR="006766F3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6B5AD3" w:rsidRPr="004F692A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766F3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766F3" w:rsidRPr="004F692A" w:rsidRDefault="006766F3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8D" w:rsidRPr="004F692A" w:rsidRDefault="00E03D38" w:rsidP="0038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 xml:space="preserve">На основе полученных </w:t>
      </w:r>
      <w:r w:rsidR="00383D8D" w:rsidRPr="004F692A">
        <w:rPr>
          <w:rFonts w:ascii="Times New Roman" w:hAnsi="Times New Roman"/>
          <w:sz w:val="24"/>
          <w:szCs w:val="24"/>
        </w:rPr>
        <w:t>значени</w:t>
      </w:r>
      <w:r w:rsidRPr="004F692A">
        <w:rPr>
          <w:rFonts w:ascii="Times New Roman" w:hAnsi="Times New Roman"/>
          <w:sz w:val="24"/>
          <w:szCs w:val="24"/>
        </w:rPr>
        <w:t>й</w:t>
      </w:r>
      <w:r w:rsidR="00383D8D" w:rsidRPr="004F692A">
        <w:rPr>
          <w:rFonts w:ascii="Times New Roman" w:hAnsi="Times New Roman"/>
          <w:sz w:val="24"/>
          <w:szCs w:val="24"/>
        </w:rPr>
        <w:t xml:space="preserve"> оценк</w:t>
      </w:r>
      <w:r w:rsidRPr="004F692A">
        <w:rPr>
          <w:rFonts w:ascii="Times New Roman" w:hAnsi="Times New Roman"/>
          <w:sz w:val="24"/>
          <w:szCs w:val="24"/>
        </w:rPr>
        <w:t>а</w:t>
      </w:r>
      <w:r w:rsidR="00383D8D" w:rsidRPr="004F692A">
        <w:rPr>
          <w:rFonts w:ascii="Times New Roman" w:hAnsi="Times New Roman"/>
          <w:sz w:val="24"/>
          <w:szCs w:val="24"/>
        </w:rPr>
        <w:t xml:space="preserve"> эффективности  реализация программы признаётся  с высоким уровнем эффективности.</w:t>
      </w:r>
    </w:p>
    <w:p w:rsidR="00383D8D" w:rsidRPr="004F692A" w:rsidRDefault="00383D8D" w:rsidP="00383D8D"/>
    <w:p w:rsidR="00622839" w:rsidRPr="004F692A" w:rsidRDefault="00622839" w:rsidP="00383D8D"/>
    <w:p w:rsidR="00437D19" w:rsidRPr="004F692A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37D19" w:rsidRPr="004F692A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«ОБЕСПЕЧЕНИЕ КАЧЕСТВЕННЫМ ЖИЛЬЕМ ГРАЖДАН </w:t>
      </w:r>
    </w:p>
    <w:p w:rsidR="00437D19" w:rsidRPr="004F692A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 ТЕРРИТОРИИ МУНИЦИПАЛЬНОГО ОБРАЗОВАНИЯ </w:t>
      </w:r>
    </w:p>
    <w:p w:rsidR="00437D19" w:rsidRPr="004F692A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«РОЩИНСКОЕ ГОРОДСКОЕ ПОСЕЛЕНИЕ» </w:t>
      </w:r>
    </w:p>
    <w:p w:rsidR="00437D19" w:rsidRPr="004F692A" w:rsidRDefault="00437D19" w:rsidP="00437D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59732A" w:rsidRPr="004F692A" w:rsidRDefault="0059732A" w:rsidP="00382F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оценки эффективности  Программы и ее подпрограм</w:t>
      </w:r>
      <w:r w:rsidR="00382F9F"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</w:p>
    <w:p w:rsidR="0059732A" w:rsidRPr="004F692A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Уф)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пределяется по формуле: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Уф = </w:t>
      </w:r>
      <w:proofErr w:type="spell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</w:t>
      </w:r>
      <w:proofErr w:type="spell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 100%,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где: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Уф - уровень финансирования реализации основных мероприятий  программы;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программы;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9732A" w:rsidRPr="004F692A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 программы.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реализация  программы характеризуется: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высоким уровнем эффективности;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удовлетворительным уровнем эффективности;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неудовлетворительным уровнем эффективности.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Нижняя граница интервала значений показателя для целей отнесения 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95 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программа считается реализуемой с удовлетворительным уровнем эффективности, если: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значения 80 процентов и более показателей   программы и ее подпрограмм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4F69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2E3D10" w:rsidRPr="004F692A" w:rsidRDefault="0059732A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Если реализация  программы не отвечает приведенным выше критериям, уровень эффективности ее реализации признается неудовлетворительным.</w:t>
      </w:r>
    </w:p>
    <w:p w:rsidR="00382F9F" w:rsidRPr="004F692A" w:rsidRDefault="00382F9F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4F692A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в  МО 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«Рощинское городское поселение»</w:t>
      </w:r>
    </w:p>
    <w:p w:rsidR="002E3D10" w:rsidRPr="004F692A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99C" w:rsidRPr="004F692A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05599C" w:rsidRPr="004F692A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D602E3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D602E3" w:rsidRPr="004F692A">
        <w:rPr>
          <w:rFonts w:ascii="Times New Roman" w:eastAsia="Times New Roman" w:hAnsi="Times New Roman"/>
          <w:sz w:val="24"/>
          <w:szCs w:val="24"/>
          <w:lang w:eastAsia="ru-RU"/>
        </w:rPr>
        <w:t>138,5 тыс. руб.</w:t>
      </w:r>
    </w:p>
    <w:p w:rsidR="0005599C" w:rsidRPr="004F692A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214CD6" w:rsidRPr="004F692A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D602E3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602E3" w:rsidRPr="004F692A">
        <w:rPr>
          <w:rFonts w:ascii="Times New Roman" w:eastAsia="Times New Roman" w:hAnsi="Times New Roman"/>
          <w:sz w:val="24"/>
          <w:szCs w:val="24"/>
          <w:lang w:eastAsia="ru-RU"/>
        </w:rPr>
        <w:t>138,4</w:t>
      </w:r>
      <w:r w:rsidR="00906F84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05599C" w:rsidRPr="004F692A" w:rsidRDefault="0005599C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EAB" w:rsidRPr="004F692A" w:rsidRDefault="00F81EAB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F81EAB" w:rsidRPr="004F692A" w:rsidRDefault="00D602E3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138,4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138,5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= </w:t>
      </w:r>
      <w:r w:rsidR="00214CD6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906F84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,9</w:t>
      </w:r>
      <w:r w:rsidR="00F81EAB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2E3D10" w:rsidRPr="004F692A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4F692A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значений оценка эффективности  реализация программы признаётся  с высоким уровнем эффективности.</w:t>
      </w:r>
    </w:p>
    <w:p w:rsidR="00214CD6" w:rsidRPr="004F692A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60C" w:rsidRPr="004F692A" w:rsidRDefault="002E3D1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4F692A">
        <w:rPr>
          <w:rFonts w:ascii="Times New Roman" w:eastAsiaTheme="minorHAnsi" w:hAnsi="Times New Roman"/>
          <w:sz w:val="24"/>
          <w:szCs w:val="24"/>
        </w:rPr>
        <w:t>«</w:t>
      </w:r>
      <w:r w:rsidR="00906F84" w:rsidRPr="004F692A">
        <w:rPr>
          <w:rFonts w:ascii="Times New Roman" w:eastAsiaTheme="minorHAnsi" w:hAnsi="Times New Roman"/>
          <w:sz w:val="24"/>
          <w:szCs w:val="24"/>
        </w:rPr>
        <w:t>Развитие жилищного хозяйства в МО «Рощинское городское поселение</w:t>
      </w:r>
      <w:r w:rsidRPr="004F692A">
        <w:rPr>
          <w:rFonts w:ascii="Times New Roman" w:eastAsiaTheme="minorHAnsi" w:hAnsi="Times New Roman"/>
          <w:sz w:val="24"/>
          <w:szCs w:val="24"/>
        </w:rPr>
        <w:t>»</w:t>
      </w:r>
    </w:p>
    <w:p w:rsidR="00D05C97" w:rsidRPr="004F692A" w:rsidRDefault="00EF4980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Исполнение:                                                                                                         </w:t>
      </w:r>
      <w:r w:rsidR="00D05C97"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D8043D" w:rsidRPr="004F692A" w:rsidRDefault="00D8043D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На реализацию мероприятий подпрограммы в 201</w:t>
      </w:r>
      <w:r w:rsidR="00D05C97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запланировано средств в объёме </w:t>
      </w:r>
      <w:r w:rsidR="00D05C97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2107,2</w:t>
      </w:r>
      <w:r w:rsidR="00EE641A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</w:t>
      </w:r>
    </w:p>
    <w:p w:rsidR="00EF4980" w:rsidRPr="004F692A" w:rsidRDefault="00D8043D" w:rsidP="00D05C97">
      <w:pPr>
        <w:spacing w:after="0"/>
        <w:ind w:firstLine="709"/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 по состоянию на 01.01.201</w:t>
      </w:r>
      <w:r w:rsidR="00EE641A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</w:t>
      </w:r>
      <w:proofErr w:type="spellStart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профинансированно</w:t>
      </w:r>
      <w:proofErr w:type="spellEnd"/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34DE8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2107,0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  <w:r w:rsidR="00EF4980" w:rsidRPr="004F692A">
        <w:t xml:space="preserve"> </w:t>
      </w:r>
    </w:p>
    <w:p w:rsidR="00B07234" w:rsidRPr="004F692A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81626F" w:rsidRPr="004F692A" w:rsidRDefault="0081626F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7234" w:rsidRPr="004F692A" w:rsidRDefault="00634DE8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2107,0</w:t>
      </w:r>
      <w:r w:rsidR="0081626F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2107,2</w:t>
      </w:r>
      <w:r w:rsidR="0081626F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*100% =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 w:rsidR="0081626F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07234" w:rsidRPr="004F692A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7234" w:rsidRPr="004F692A" w:rsidRDefault="00B07234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Оценку эффективности  реализация данной подпрограммы </w:t>
      </w:r>
      <w:r w:rsidR="0081626F"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с высоким уровнем эффективности.</w:t>
      </w:r>
    </w:p>
    <w:p w:rsidR="00971B50" w:rsidRPr="004F692A" w:rsidRDefault="00971B50" w:rsidP="00971B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программа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муниципальном образовании «Рощинское городское поселение» Выборгско</w:t>
      </w:r>
      <w:r w:rsidR="00DF2F81"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района Ленинградской области</w:t>
      </w: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71B50" w:rsidRPr="004F692A" w:rsidRDefault="00971B50" w:rsidP="00382F9F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Методика оценки эффективно</w:t>
      </w:r>
      <w:r w:rsidR="00382F9F" w:rsidRPr="004F692A">
        <w:rPr>
          <w:rFonts w:ascii="Times New Roman" w:hAnsi="Times New Roman"/>
          <w:b/>
          <w:sz w:val="24"/>
          <w:szCs w:val="24"/>
        </w:rPr>
        <w:t xml:space="preserve">сти  Программы и ее подпрограмм                               </w:t>
      </w:r>
      <w:r w:rsidRPr="004F692A">
        <w:rPr>
          <w:rFonts w:ascii="Times New Roman" w:eastAsiaTheme="minorHAnsi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F692A">
        <w:rPr>
          <w:rFonts w:ascii="Times New Roman" w:eastAsiaTheme="minorHAnsi" w:hAnsi="Times New Roman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4F692A">
        <w:rPr>
          <w:rFonts w:ascii="Times New Roman" w:hAnsi="Times New Roman"/>
          <w:sz w:val="24"/>
          <w:szCs w:val="24"/>
        </w:rPr>
        <w:t>Фф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F692A">
        <w:rPr>
          <w:rFonts w:ascii="Times New Roman" w:hAnsi="Times New Roman"/>
          <w:sz w:val="24"/>
          <w:szCs w:val="24"/>
        </w:rPr>
        <w:t>Фп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x 100%,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где: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Фф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</w:t>
      </w:r>
      <w:r w:rsidRPr="004F692A">
        <w:rPr>
          <w:rFonts w:ascii="Times New Roman" w:hAnsi="Times New Roman"/>
          <w:sz w:val="24"/>
          <w:szCs w:val="24"/>
        </w:rPr>
        <w:lastRenderedPageBreak/>
        <w:t>мероприятий Муниципальной программы,</w:t>
      </w:r>
    </w:p>
    <w:p w:rsidR="00971B50" w:rsidRPr="004F692A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Фп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971B50" w:rsidRPr="004F692A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 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971B50" w:rsidRPr="004F692A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971B50" w:rsidRPr="004F692A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971B50" w:rsidRPr="004F692A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F2616B" w:rsidRPr="004F692A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«Энергетика МО «Рощинское городское поселение»</w:t>
      </w: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11537,9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местный бюджет 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3713,0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(ЛО) –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6844,7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10557,7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 за счёт средств местного бюджета –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6844,7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–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>3713,0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F2616B" w:rsidRPr="004F692A" w:rsidRDefault="005D3215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10557,7</w:t>
      </w:r>
      <w:r w:rsidR="00F2616B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11537,9</w:t>
      </w:r>
      <w:r w:rsidR="00F2616B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F2616B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864038" w:rsidRPr="004F692A" w:rsidRDefault="00864038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(Остаток неиспользованных средств областного бюджета</w:t>
      </w:r>
      <w:r w:rsidR="00DE6954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829,3 </w:t>
      </w:r>
      <w:proofErr w:type="spellStart"/>
      <w:r w:rsidR="00DE6954"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DE6954"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DE6954"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DE6954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., образовавшийся в результате проведения конкурсных процедур и отсутствием корректировки плановых назначений областного бюджета в 2019 году. 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2616B" w:rsidRPr="004F692A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«Водоснабжение и водоотведение МО «Рощинское городское поселение»</w:t>
      </w: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FD0D12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0D2FD5" w:rsidRPr="004F692A">
        <w:rPr>
          <w:rFonts w:ascii="Times New Roman" w:eastAsia="Times New Roman" w:hAnsi="Times New Roman"/>
          <w:sz w:val="24"/>
          <w:szCs w:val="24"/>
          <w:lang w:eastAsia="ru-RU"/>
        </w:rPr>
        <w:t>55,8 тыс. руб.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D2FD5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D3215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 w:rsidR="000D2FD5" w:rsidRPr="004F692A">
        <w:rPr>
          <w:rFonts w:ascii="Times New Roman" w:eastAsia="Times New Roman" w:hAnsi="Times New Roman"/>
          <w:sz w:val="24"/>
          <w:szCs w:val="24"/>
          <w:lang w:eastAsia="ru-RU"/>
        </w:rPr>
        <w:t>55,7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</w:t>
      </w:r>
      <w:r w:rsidR="000D2FD5" w:rsidRPr="004F692A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F2616B" w:rsidRPr="004F692A" w:rsidRDefault="000D2FD5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55,7</w:t>
      </w:r>
      <w:r w:rsidR="00F2616B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55,8 * 100% = 99,8</w:t>
      </w:r>
      <w:r w:rsidR="00F2616B"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4F692A">
        <w:rPr>
          <w:rFonts w:ascii="Times New Roman" w:eastAsia="Times New Roman" w:hAnsi="Times New Roman"/>
          <w:bCs/>
          <w:sz w:val="24"/>
          <w:szCs w:val="24"/>
          <w:lang w:eastAsia="ru-RU"/>
        </w:rPr>
        <w:t>«Газификация МО «Рощинское городское поселение»</w:t>
      </w:r>
    </w:p>
    <w:p w:rsidR="00F2616B" w:rsidRPr="004F692A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201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1054,9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местный бюджет 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946,9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(ЛО) –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108,0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4F692A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862B9"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1044,3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 за счёт средств местного бюджета –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936,3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–</w:t>
      </w:r>
      <w:r w:rsidR="002D50BC" w:rsidRPr="004F692A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C2299A" w:rsidRPr="004F692A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3A6" w:rsidRPr="004F692A" w:rsidRDefault="007143A6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1B3AD6" w:rsidRPr="004F692A" w:rsidRDefault="001B3AD6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корректировки плана: </w:t>
      </w:r>
      <w:r w:rsidR="00F92A08" w:rsidRPr="004F692A">
        <w:rPr>
          <w:rFonts w:ascii="Times New Roman" w:eastAsia="Times New Roman" w:hAnsi="Times New Roman"/>
          <w:sz w:val="24"/>
          <w:szCs w:val="24"/>
          <w:lang w:eastAsia="ru-RU"/>
        </w:rPr>
        <w:t>1044,3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92A08" w:rsidRPr="004F692A">
        <w:rPr>
          <w:rFonts w:ascii="Times New Roman" w:eastAsia="Times New Roman" w:hAnsi="Times New Roman"/>
          <w:sz w:val="24"/>
          <w:szCs w:val="24"/>
          <w:lang w:eastAsia="ru-RU"/>
        </w:rPr>
        <w:t>1054,9*100%=99,0</w:t>
      </w: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4F692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lastRenderedPageBreak/>
        <w:t xml:space="preserve">На основе полученного значения оценки эффективности  реализация подпрограммы признаётся  с </w:t>
      </w:r>
      <w:r w:rsidR="00147FA2" w:rsidRPr="004F692A">
        <w:rPr>
          <w:rFonts w:ascii="Times New Roman" w:hAnsi="Times New Roman"/>
          <w:sz w:val="24"/>
          <w:szCs w:val="24"/>
        </w:rPr>
        <w:t>высоким</w:t>
      </w:r>
      <w:r w:rsidR="00C2299A" w:rsidRPr="004F692A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Pr="004F692A">
        <w:rPr>
          <w:rFonts w:ascii="Times New Roman" w:hAnsi="Times New Roman"/>
          <w:sz w:val="24"/>
          <w:szCs w:val="24"/>
        </w:rPr>
        <w:t>.</w:t>
      </w:r>
    </w:p>
    <w:p w:rsidR="0089256D" w:rsidRPr="004F692A" w:rsidRDefault="0089256D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81" w:rsidRPr="004F692A" w:rsidRDefault="0042659B" w:rsidP="0042659B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Муниципальная программа  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«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 муниципального</w:t>
      </w: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образования «Рощинское городское </w:t>
      </w: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поселение» </w:t>
      </w:r>
    </w:p>
    <w:p w:rsidR="00B4260C" w:rsidRPr="004F692A" w:rsidRDefault="0042659B" w:rsidP="00DF2F81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Выборгского  района</w:t>
      </w:r>
      <w:r w:rsidR="00DF2F81" w:rsidRPr="004F692A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F69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Ленинградской области»</w:t>
      </w:r>
    </w:p>
    <w:p w:rsidR="0042659B" w:rsidRPr="004F692A" w:rsidRDefault="0042659B" w:rsidP="0042659B">
      <w:pPr>
        <w:spacing w:after="0" w:line="240" w:lineRule="auto"/>
        <w:ind w:right="-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p w:rsidR="0042659B" w:rsidRPr="004F692A" w:rsidRDefault="0042659B" w:rsidP="00382F9F">
      <w:pPr>
        <w:widowControl w:val="0"/>
        <w:spacing w:after="0" w:line="240" w:lineRule="auto"/>
        <w:ind w:left="899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>Методика оценки эффективности</w:t>
      </w:r>
      <w:r w:rsidR="00382F9F" w:rsidRPr="004F692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2659B" w:rsidRPr="004F692A" w:rsidRDefault="0042659B" w:rsidP="0042659B">
      <w:pPr>
        <w:spacing w:after="0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Оценка эффективности реализации Программы  (подпрограмм) проводится на основе:</w:t>
      </w: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Уф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путем сопоставления фактических и плановых объемов финансирования подпрограмм в целом по формуле:</w:t>
      </w:r>
    </w:p>
    <w:p w:rsidR="0042659B" w:rsidRPr="004F692A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F692A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= </w:t>
      </w: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/ </w:t>
      </w: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x 100%,</w:t>
      </w: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где:</w:t>
      </w: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- уровень финансирования реализации основных мероприятий 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фактический объем финансовых ресурсов, направленный на реализацию мероприятий 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4F692A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плановый объем финансовых ресурсов на соответствующий отчетный период.</w:t>
      </w:r>
    </w:p>
    <w:p w:rsidR="0042659B" w:rsidRPr="004F692A" w:rsidRDefault="0042659B" w:rsidP="004265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Степени реализации мероприятий 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годам на основе ежегодных детальных планов-графиков реализации 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</w:t>
      </w:r>
    </w:p>
    <w:p w:rsidR="0042659B" w:rsidRPr="004F692A" w:rsidRDefault="0042659B" w:rsidP="0042659B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F692A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каждому показателю (индикатору)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Программы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определяются интервалы значений показателя (индикатора), при которых реализация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Программа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характеризуется:</w:t>
      </w:r>
    </w:p>
    <w:p w:rsidR="0042659B" w:rsidRPr="004F692A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высоким уровнем эффективности – 95%;</w:t>
      </w:r>
    </w:p>
    <w:p w:rsidR="0042659B" w:rsidRPr="004F692A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удовлетворительным уровнем эффективности – 80%;</w:t>
      </w:r>
    </w:p>
    <w:p w:rsidR="0042659B" w:rsidRPr="004F692A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неудовлетворительным уровнем эффективности ниже 75%.</w:t>
      </w:r>
    </w:p>
    <w:p w:rsidR="0042659B" w:rsidRPr="004F692A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4F692A" w:rsidRDefault="0042659B" w:rsidP="00382F9F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Исполнение:</w:t>
      </w:r>
    </w:p>
    <w:p w:rsidR="00DB55BF" w:rsidRPr="004F692A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реализацию мероприятий подпрограммы в 201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 запланировано средств в объёме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50566,8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б., в том числе местный бюджет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27437,5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Start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федеральный бюджет –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7040,0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областной бюджет (ЛО) –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16089,3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B55BF" w:rsidRPr="004F692A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Фактически по состоянию на 01.01.20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профинансировано 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50358,0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 руб., в том числе  за с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чёт средств местного бюджета –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27228,7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федеральный бюджет –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7040,0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областной бюджет – </w:t>
      </w:r>
      <w:r w:rsidR="00493904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16089,3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B55BF" w:rsidRPr="004F692A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4F692A" w:rsidRDefault="00DB55BF" w:rsidP="00382F9F">
      <w:pPr>
        <w:spacing w:after="0" w:line="240" w:lineRule="auto"/>
        <w:ind w:firstLine="72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Достижения годовых значений целевых показателей:</w:t>
      </w:r>
    </w:p>
    <w:p w:rsidR="00DB55BF" w:rsidRPr="004F692A" w:rsidRDefault="00493904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50358,0</w:t>
      </w:r>
      <w:r w:rsidR="00DB55BF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/ 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50566,8</w:t>
      </w:r>
      <w:r w:rsidR="00DB55BF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* 100% = </w:t>
      </w:r>
      <w:r w:rsidR="00DF2F81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="006B1C39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DB55BF"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</w:p>
    <w:p w:rsidR="00DB55BF" w:rsidRPr="004F692A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4F692A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DB55BF" w:rsidRPr="004F692A" w:rsidRDefault="00DB55BF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3486E" w:rsidRPr="004F692A" w:rsidRDefault="0083486E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4260C" w:rsidRPr="004F692A" w:rsidRDefault="0042659B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F692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lastRenderedPageBreak/>
        <w:t>Муниципальная программа «Развитие культуры, физической культуры                 и спорта в муниципальном образовании «Рощинское городское поселение» Выборгского района Ленинградской области»</w:t>
      </w:r>
    </w:p>
    <w:bookmarkStart w:id="16" w:name="OLE_LINK51"/>
    <w:bookmarkStart w:id="17" w:name="OLE_LINK52"/>
    <w:p w:rsidR="0042659B" w:rsidRPr="004F692A" w:rsidRDefault="0042659B" w:rsidP="0042659B">
      <w:pPr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b/>
          <w:sz w:val="24"/>
        </w:rPr>
        <w:fldChar w:fldCharType="begin"/>
      </w:r>
      <w:r w:rsidRPr="004F692A">
        <w:rPr>
          <w:rFonts w:ascii="Times New Roman" w:hAnsi="Times New Roman"/>
          <w:b/>
          <w:sz w:val="24"/>
        </w:rPr>
        <w:instrText xml:space="preserve"> HYPERLINK \l "Par391" </w:instrText>
      </w:r>
      <w:r w:rsidRPr="004F692A">
        <w:rPr>
          <w:rFonts w:ascii="Times New Roman" w:hAnsi="Times New Roman"/>
          <w:b/>
          <w:sz w:val="24"/>
        </w:rPr>
        <w:fldChar w:fldCharType="separate"/>
      </w:r>
      <w:r w:rsidRPr="004F692A">
        <w:rPr>
          <w:rFonts w:ascii="Times New Roman" w:hAnsi="Times New Roman"/>
          <w:b/>
          <w:sz w:val="24"/>
          <w:szCs w:val="24"/>
        </w:rPr>
        <w:t>Подпрограмма</w:t>
      </w:r>
      <w:r w:rsidRPr="004F692A">
        <w:rPr>
          <w:rFonts w:ascii="Times New Roman" w:hAnsi="Times New Roman"/>
          <w:b/>
          <w:sz w:val="24"/>
        </w:rPr>
        <w:fldChar w:fldCharType="end"/>
      </w:r>
      <w:r w:rsidRPr="004F692A">
        <w:rPr>
          <w:rFonts w:ascii="Times New Roman" w:hAnsi="Times New Roman"/>
          <w:b/>
          <w:sz w:val="24"/>
          <w:szCs w:val="24"/>
        </w:rPr>
        <w:t xml:space="preserve"> </w:t>
      </w:r>
      <w:bookmarkEnd w:id="16"/>
      <w:bookmarkEnd w:id="17"/>
      <w:r w:rsidRPr="004F692A">
        <w:rPr>
          <w:rFonts w:ascii="Times New Roman" w:hAnsi="Times New Roman"/>
          <w:b/>
          <w:sz w:val="24"/>
          <w:szCs w:val="24"/>
        </w:rPr>
        <w:t xml:space="preserve"> «</w:t>
      </w:r>
      <w:r w:rsidRPr="004F692A">
        <w:rPr>
          <w:rFonts w:ascii="Times New Roman" w:hAnsi="Times New Roman"/>
          <w:sz w:val="24"/>
          <w:szCs w:val="24"/>
        </w:rPr>
        <w:t>Развитие физической культуры и спорта  МО «Рощинское городское поселение»</w:t>
      </w:r>
    </w:p>
    <w:p w:rsidR="002C7484" w:rsidRPr="004F692A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4F692A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1. 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Pr="004F692A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4F69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F692A">
        <w:rPr>
          <w:rFonts w:ascii="Times New Roman" w:hAnsi="Times New Roman"/>
          <w:sz w:val="24"/>
          <w:szCs w:val="24"/>
        </w:rPr>
        <w:t>К</w:t>
      </w:r>
      <w:proofErr w:type="gramEnd"/>
      <w:r w:rsidRPr="004F692A">
        <w:rPr>
          <w:rFonts w:ascii="Times New Roman" w:hAnsi="Times New Roman"/>
          <w:sz w:val="24"/>
          <w:szCs w:val="24"/>
        </w:rPr>
        <w:t>в</w:t>
      </w:r>
      <w:proofErr w:type="spellEnd"/>
      <w:r w:rsidRPr="004F692A">
        <w:rPr>
          <w:rFonts w:ascii="Times New Roman" w:hAnsi="Times New Roman"/>
          <w:sz w:val="24"/>
          <w:szCs w:val="24"/>
        </w:rPr>
        <w:t>/Кв-1*100%, где:</w:t>
      </w: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4F692A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4F692A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4F692A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4F692A">
        <w:rPr>
          <w:rFonts w:ascii="Times New Roman" w:hAnsi="Times New Roman"/>
          <w:sz w:val="24"/>
          <w:szCs w:val="24"/>
        </w:rPr>
        <w:t>.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2. Доля населения, систематически занимающегося физической культурой и спортом.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Д = </w:t>
      </w:r>
      <w:proofErr w:type="spellStart"/>
      <w:r w:rsidRPr="004F692A">
        <w:rPr>
          <w:rFonts w:ascii="Times New Roman" w:hAnsi="Times New Roman"/>
          <w:sz w:val="24"/>
          <w:szCs w:val="24"/>
        </w:rPr>
        <w:t>Чз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F692A">
        <w:rPr>
          <w:rFonts w:ascii="Times New Roman" w:hAnsi="Times New Roman"/>
          <w:sz w:val="24"/>
          <w:szCs w:val="24"/>
        </w:rPr>
        <w:t>Чн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x 100%, где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Д - доля </w:t>
      </w:r>
      <w:proofErr w:type="gramStart"/>
      <w:r w:rsidRPr="004F692A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Чз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– численность, </w:t>
      </w:r>
      <w:proofErr w:type="gramStart"/>
      <w:r w:rsidRPr="004F692A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Чн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>=</w:t>
      </w:r>
      <w:r w:rsidRPr="004F692A">
        <w:rPr>
          <w:rFonts w:ascii="Times New Roman" w:hAnsi="Times New Roman"/>
          <w:sz w:val="24"/>
          <w:szCs w:val="24"/>
          <w:lang w:val="en-US"/>
        </w:rPr>
        <w:t>N</w:t>
      </w:r>
      <w:r w:rsidRPr="004F692A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4F692A">
        <w:rPr>
          <w:rFonts w:ascii="Times New Roman" w:hAnsi="Times New Roman"/>
          <w:sz w:val="24"/>
          <w:szCs w:val="24"/>
        </w:rPr>
        <w:t>Чн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/ 10000, где: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F692A">
        <w:rPr>
          <w:rFonts w:ascii="Times New Roman" w:hAnsi="Times New Roman"/>
          <w:sz w:val="24"/>
          <w:szCs w:val="24"/>
        </w:rPr>
        <w:t>необходимая  площадь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спортивного сооружения;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  <w:lang w:val="en-US"/>
        </w:rPr>
        <w:t>N</w:t>
      </w:r>
      <w:r w:rsidRPr="004F692A">
        <w:rPr>
          <w:rFonts w:ascii="Times New Roman" w:hAnsi="Times New Roman"/>
          <w:sz w:val="24"/>
          <w:szCs w:val="24"/>
        </w:rPr>
        <w:t xml:space="preserve"> - 19500 - норматив обеспеченности спортивными объектами в кв. м. на 10000 населения;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Чн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692A">
        <w:rPr>
          <w:rFonts w:ascii="Times New Roman" w:hAnsi="Times New Roman"/>
          <w:sz w:val="24"/>
          <w:szCs w:val="24"/>
        </w:rPr>
        <w:t>П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= </w:t>
      </w:r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 xml:space="preserve">с / </w:t>
      </w:r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 xml:space="preserve"> х 100%, где: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>с– существующая площадь плоскостных сооружений кв.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м. (приложение к Программе 6);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  <w:lang w:val="en-US"/>
        </w:rPr>
        <w:t>S</w:t>
      </w:r>
      <w:r w:rsidRPr="004F692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F692A">
        <w:rPr>
          <w:rFonts w:ascii="Times New Roman" w:hAnsi="Times New Roman"/>
          <w:sz w:val="24"/>
          <w:szCs w:val="24"/>
        </w:rPr>
        <w:t>необходимая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площадь плоскостных сооружений кв. м. 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4F692A" w:rsidRDefault="00DB55BF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Исполнение:</w:t>
      </w:r>
    </w:p>
    <w:p w:rsidR="002C7484" w:rsidRPr="004F692A" w:rsidRDefault="004A4F55" w:rsidP="00E054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8655</w:t>
      </w:r>
      <w:r w:rsidR="00E054F7" w:rsidRPr="004F692A">
        <w:rPr>
          <w:rFonts w:ascii="Times New Roman" w:hAnsi="Times New Roman"/>
          <w:sz w:val="24"/>
          <w:szCs w:val="24"/>
        </w:rPr>
        <w:t xml:space="preserve"> чел./</w:t>
      </w:r>
      <w:r w:rsidRPr="004F692A">
        <w:rPr>
          <w:rFonts w:ascii="Times New Roman" w:hAnsi="Times New Roman"/>
          <w:sz w:val="24"/>
          <w:szCs w:val="24"/>
        </w:rPr>
        <w:t>8265</w:t>
      </w:r>
      <w:r w:rsidR="00E054F7" w:rsidRPr="004F692A">
        <w:rPr>
          <w:rFonts w:ascii="Times New Roman" w:hAnsi="Times New Roman"/>
          <w:sz w:val="24"/>
          <w:szCs w:val="24"/>
        </w:rPr>
        <w:t xml:space="preserve"> чел.*100% = 1</w:t>
      </w:r>
      <w:r w:rsidR="00D264D0" w:rsidRPr="004F692A">
        <w:rPr>
          <w:rFonts w:ascii="Times New Roman" w:hAnsi="Times New Roman"/>
          <w:sz w:val="24"/>
          <w:szCs w:val="24"/>
        </w:rPr>
        <w:t>0</w:t>
      </w:r>
      <w:r w:rsidR="0055137A" w:rsidRPr="004F692A">
        <w:rPr>
          <w:rFonts w:ascii="Times New Roman" w:hAnsi="Times New Roman"/>
          <w:sz w:val="24"/>
          <w:szCs w:val="24"/>
        </w:rPr>
        <w:t>4</w:t>
      </w:r>
      <w:r w:rsidR="0004012E" w:rsidRPr="004F692A">
        <w:rPr>
          <w:rFonts w:ascii="Times New Roman" w:hAnsi="Times New Roman"/>
          <w:sz w:val="24"/>
          <w:szCs w:val="24"/>
        </w:rPr>
        <w:t>,</w:t>
      </w:r>
      <w:r w:rsidR="0055137A" w:rsidRPr="004F692A">
        <w:rPr>
          <w:rFonts w:ascii="Times New Roman" w:hAnsi="Times New Roman"/>
          <w:sz w:val="24"/>
          <w:szCs w:val="24"/>
        </w:rPr>
        <w:t>7</w:t>
      </w:r>
      <w:r w:rsidR="00E054F7" w:rsidRPr="004F692A">
        <w:rPr>
          <w:rFonts w:ascii="Times New Roman" w:hAnsi="Times New Roman"/>
          <w:sz w:val="24"/>
          <w:szCs w:val="24"/>
        </w:rPr>
        <w:t>%</w:t>
      </w:r>
      <w:r w:rsidR="009F0A8B" w:rsidRPr="004F692A">
        <w:rPr>
          <w:rFonts w:ascii="Times New Roman" w:hAnsi="Times New Roman"/>
          <w:sz w:val="24"/>
          <w:szCs w:val="24"/>
        </w:rPr>
        <w:t xml:space="preserve"> (базовый</w:t>
      </w:r>
      <w:r w:rsidR="0055137A" w:rsidRPr="004F692A">
        <w:rPr>
          <w:rFonts w:ascii="Times New Roman" w:hAnsi="Times New Roman"/>
          <w:sz w:val="24"/>
          <w:szCs w:val="24"/>
        </w:rPr>
        <w:t xml:space="preserve"> показатель 100</w:t>
      </w:r>
      <w:r w:rsidR="00D264D0" w:rsidRPr="004F692A">
        <w:rPr>
          <w:rFonts w:ascii="Times New Roman" w:hAnsi="Times New Roman"/>
          <w:sz w:val="24"/>
          <w:szCs w:val="24"/>
        </w:rPr>
        <w:t>%)</w:t>
      </w:r>
    </w:p>
    <w:p w:rsidR="00E054F7" w:rsidRPr="004F692A" w:rsidRDefault="0055137A" w:rsidP="00E054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8655</w:t>
      </w:r>
      <w:r w:rsidR="00D264D0" w:rsidRPr="004F692A">
        <w:rPr>
          <w:rFonts w:ascii="Times New Roman" w:hAnsi="Times New Roman"/>
          <w:sz w:val="24"/>
          <w:szCs w:val="24"/>
        </w:rPr>
        <w:t xml:space="preserve"> чел./</w:t>
      </w:r>
      <w:r w:rsidRPr="004F692A">
        <w:rPr>
          <w:rFonts w:ascii="Times New Roman" w:hAnsi="Times New Roman"/>
          <w:sz w:val="24"/>
          <w:szCs w:val="24"/>
        </w:rPr>
        <w:t>21091</w:t>
      </w:r>
      <w:r w:rsidR="00E054F7" w:rsidRPr="004F692A">
        <w:rPr>
          <w:rFonts w:ascii="Times New Roman" w:hAnsi="Times New Roman"/>
          <w:sz w:val="24"/>
          <w:szCs w:val="24"/>
        </w:rPr>
        <w:t xml:space="preserve"> чел.*100% = </w:t>
      </w:r>
      <w:r w:rsidRPr="004F692A">
        <w:rPr>
          <w:rFonts w:ascii="Times New Roman" w:hAnsi="Times New Roman"/>
          <w:sz w:val="24"/>
          <w:szCs w:val="24"/>
        </w:rPr>
        <w:t>41</w:t>
      </w:r>
      <w:r w:rsidR="00E054F7" w:rsidRPr="004F692A">
        <w:rPr>
          <w:rFonts w:ascii="Times New Roman" w:hAnsi="Times New Roman"/>
          <w:sz w:val="24"/>
          <w:szCs w:val="24"/>
        </w:rPr>
        <w:t>,</w:t>
      </w:r>
      <w:r w:rsidRPr="004F692A">
        <w:rPr>
          <w:rFonts w:ascii="Times New Roman" w:hAnsi="Times New Roman"/>
          <w:sz w:val="24"/>
          <w:szCs w:val="24"/>
        </w:rPr>
        <w:t>0</w:t>
      </w:r>
      <w:r w:rsidR="00E054F7" w:rsidRPr="004F692A">
        <w:rPr>
          <w:rFonts w:ascii="Times New Roman" w:hAnsi="Times New Roman"/>
          <w:sz w:val="24"/>
          <w:szCs w:val="24"/>
        </w:rPr>
        <w:t>%  (</w:t>
      </w:r>
      <w:r w:rsidR="009F0A8B" w:rsidRPr="004F692A">
        <w:rPr>
          <w:rFonts w:ascii="Times New Roman" w:hAnsi="Times New Roman"/>
          <w:sz w:val="24"/>
          <w:szCs w:val="24"/>
        </w:rPr>
        <w:t>базовый</w:t>
      </w:r>
      <w:r w:rsidR="00E054F7" w:rsidRPr="004F692A">
        <w:rPr>
          <w:rFonts w:ascii="Times New Roman" w:hAnsi="Times New Roman"/>
          <w:sz w:val="24"/>
          <w:szCs w:val="24"/>
        </w:rPr>
        <w:t xml:space="preserve"> показатель </w:t>
      </w:r>
      <w:r w:rsidR="0004012E" w:rsidRPr="004F692A">
        <w:rPr>
          <w:rFonts w:ascii="Times New Roman" w:hAnsi="Times New Roman"/>
          <w:sz w:val="24"/>
          <w:szCs w:val="24"/>
        </w:rPr>
        <w:t>3</w:t>
      </w:r>
      <w:r w:rsidRPr="004F692A">
        <w:rPr>
          <w:rFonts w:ascii="Times New Roman" w:hAnsi="Times New Roman"/>
          <w:sz w:val="24"/>
          <w:szCs w:val="24"/>
        </w:rPr>
        <w:t>9</w:t>
      </w:r>
      <w:r w:rsidR="0004012E" w:rsidRPr="004F692A">
        <w:rPr>
          <w:rFonts w:ascii="Times New Roman" w:hAnsi="Times New Roman"/>
          <w:sz w:val="24"/>
          <w:szCs w:val="24"/>
        </w:rPr>
        <w:t>,</w:t>
      </w:r>
      <w:r w:rsidRPr="004F692A">
        <w:rPr>
          <w:rFonts w:ascii="Times New Roman" w:hAnsi="Times New Roman"/>
          <w:sz w:val="24"/>
          <w:szCs w:val="24"/>
        </w:rPr>
        <w:t>8</w:t>
      </w:r>
      <w:r w:rsidR="0004012E" w:rsidRPr="004F692A">
        <w:rPr>
          <w:rFonts w:ascii="Times New Roman" w:hAnsi="Times New Roman"/>
          <w:sz w:val="24"/>
          <w:szCs w:val="24"/>
        </w:rPr>
        <w:t>%)</w:t>
      </w:r>
    </w:p>
    <w:p w:rsidR="00E054F7" w:rsidRPr="004F692A" w:rsidRDefault="00911F57" w:rsidP="00E054F7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19500*21091</w:t>
      </w:r>
      <w:r w:rsidR="00E054F7" w:rsidRPr="004F692A">
        <w:rPr>
          <w:rFonts w:ascii="Times New Roman" w:hAnsi="Times New Roman"/>
          <w:sz w:val="24"/>
          <w:szCs w:val="24"/>
        </w:rPr>
        <w:t xml:space="preserve">/10000 = </w:t>
      </w:r>
      <w:r w:rsidR="0004012E" w:rsidRPr="004F692A">
        <w:rPr>
          <w:rFonts w:ascii="Times New Roman" w:hAnsi="Times New Roman"/>
          <w:sz w:val="24"/>
          <w:szCs w:val="24"/>
        </w:rPr>
        <w:t>41</w:t>
      </w:r>
      <w:r w:rsidRPr="004F692A">
        <w:rPr>
          <w:rFonts w:ascii="Times New Roman" w:hAnsi="Times New Roman"/>
          <w:sz w:val="24"/>
          <w:szCs w:val="24"/>
        </w:rPr>
        <w:t>127,4</w:t>
      </w:r>
      <w:r w:rsidR="00E054F7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4F692A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4F692A">
        <w:rPr>
          <w:rFonts w:ascii="Times New Roman" w:hAnsi="Times New Roman"/>
          <w:sz w:val="24"/>
          <w:szCs w:val="24"/>
        </w:rPr>
        <w:t xml:space="preserve"> м</w:t>
      </w:r>
      <w:r w:rsidR="00543F82" w:rsidRPr="004F692A">
        <w:rPr>
          <w:rFonts w:ascii="Times New Roman" w:hAnsi="Times New Roman"/>
          <w:sz w:val="24"/>
          <w:szCs w:val="24"/>
        </w:rPr>
        <w:t>.</w:t>
      </w:r>
    </w:p>
    <w:p w:rsidR="009F0A8B" w:rsidRPr="004F692A" w:rsidRDefault="00543F82" w:rsidP="009F0A8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20337</w:t>
      </w:r>
      <w:r w:rsidR="005E5D61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D61" w:rsidRPr="004F692A">
        <w:rPr>
          <w:rFonts w:ascii="Times New Roman" w:hAnsi="Times New Roman"/>
          <w:sz w:val="24"/>
          <w:szCs w:val="24"/>
        </w:rPr>
        <w:t>кв</w:t>
      </w:r>
      <w:proofErr w:type="spellEnd"/>
      <w:r w:rsidR="005E5D61" w:rsidRPr="004F692A">
        <w:rPr>
          <w:rFonts w:ascii="Times New Roman" w:hAnsi="Times New Roman"/>
          <w:sz w:val="24"/>
          <w:szCs w:val="24"/>
        </w:rPr>
        <w:t xml:space="preserve"> м /</w:t>
      </w:r>
      <w:r w:rsidRPr="004F692A">
        <w:rPr>
          <w:rFonts w:ascii="Times New Roman" w:hAnsi="Times New Roman"/>
          <w:sz w:val="24"/>
          <w:szCs w:val="24"/>
        </w:rPr>
        <w:t>41127,4</w:t>
      </w:r>
      <w:r w:rsidR="00E054F7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4F692A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4F692A">
        <w:rPr>
          <w:rFonts w:ascii="Times New Roman" w:hAnsi="Times New Roman"/>
          <w:sz w:val="24"/>
          <w:szCs w:val="24"/>
        </w:rPr>
        <w:t xml:space="preserve"> м *100% = </w:t>
      </w:r>
      <w:r w:rsidRPr="004F692A">
        <w:rPr>
          <w:rFonts w:ascii="Times New Roman" w:hAnsi="Times New Roman"/>
          <w:sz w:val="24"/>
          <w:szCs w:val="24"/>
        </w:rPr>
        <w:t>49,4%.</w:t>
      </w:r>
    </w:p>
    <w:p w:rsidR="00E054F7" w:rsidRPr="004F692A" w:rsidRDefault="00E054F7" w:rsidP="009F0A8B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4F692A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реализацию</w:t>
      </w:r>
      <w:r w:rsidR="0057056E" w:rsidRPr="004F692A">
        <w:rPr>
          <w:rFonts w:ascii="Times New Roman" w:hAnsi="Times New Roman"/>
          <w:sz w:val="24"/>
          <w:szCs w:val="24"/>
        </w:rPr>
        <w:t xml:space="preserve"> мероприятий подпрограммы в 201</w:t>
      </w:r>
      <w:r w:rsidR="00543F82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 xml:space="preserve"> году запланировано средств</w:t>
      </w:r>
      <w:r w:rsidR="0057056E" w:rsidRPr="004F692A">
        <w:rPr>
          <w:rFonts w:ascii="Times New Roman" w:hAnsi="Times New Roman"/>
          <w:sz w:val="24"/>
          <w:szCs w:val="24"/>
        </w:rPr>
        <w:t xml:space="preserve"> в объёме </w:t>
      </w:r>
      <w:r w:rsidR="00CB64B0" w:rsidRPr="004F692A">
        <w:rPr>
          <w:rFonts w:ascii="Times New Roman" w:hAnsi="Times New Roman"/>
          <w:sz w:val="24"/>
          <w:szCs w:val="24"/>
        </w:rPr>
        <w:t>28282,2</w:t>
      </w:r>
      <w:r w:rsidRPr="004F692A">
        <w:rPr>
          <w:rFonts w:ascii="Times New Roman" w:hAnsi="Times New Roman"/>
          <w:sz w:val="24"/>
          <w:szCs w:val="24"/>
        </w:rPr>
        <w:t xml:space="preserve"> тыс. руб., фактически по состоянию на 01.01.20</w:t>
      </w:r>
      <w:r w:rsidR="00CB64B0" w:rsidRPr="004F692A">
        <w:rPr>
          <w:rFonts w:ascii="Times New Roman" w:hAnsi="Times New Roman"/>
          <w:sz w:val="24"/>
          <w:szCs w:val="24"/>
        </w:rPr>
        <w:t>20</w:t>
      </w:r>
      <w:r w:rsidRPr="004F692A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CB64B0" w:rsidRPr="004F692A">
        <w:rPr>
          <w:rFonts w:ascii="Times New Roman" w:hAnsi="Times New Roman"/>
          <w:sz w:val="24"/>
          <w:szCs w:val="24"/>
        </w:rPr>
        <w:t>28224,9</w:t>
      </w:r>
      <w:r w:rsidRPr="004F692A">
        <w:rPr>
          <w:rFonts w:ascii="Times New Roman" w:hAnsi="Times New Roman"/>
          <w:sz w:val="24"/>
          <w:szCs w:val="24"/>
        </w:rPr>
        <w:t xml:space="preserve"> тыс. рублей. </w:t>
      </w:r>
    </w:p>
    <w:p w:rsidR="001A7D75" w:rsidRPr="004F692A" w:rsidRDefault="001A7D75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A8B" w:rsidRPr="004F692A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A8B" w:rsidRPr="004F692A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9F0A8B" w:rsidRPr="004F692A" w:rsidRDefault="00CB64B0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28224,9</w:t>
      </w:r>
      <w:r w:rsidR="009F0A8B" w:rsidRPr="004F692A">
        <w:rPr>
          <w:rFonts w:ascii="Times New Roman" w:hAnsi="Times New Roman"/>
          <w:sz w:val="24"/>
          <w:szCs w:val="24"/>
        </w:rPr>
        <w:t xml:space="preserve"> / </w:t>
      </w:r>
      <w:r w:rsidRPr="004F692A">
        <w:rPr>
          <w:rFonts w:ascii="Times New Roman" w:hAnsi="Times New Roman"/>
          <w:sz w:val="24"/>
          <w:szCs w:val="24"/>
        </w:rPr>
        <w:t>28282,2</w:t>
      </w:r>
      <w:r w:rsidR="009F0A8B" w:rsidRPr="004F692A">
        <w:rPr>
          <w:rFonts w:ascii="Times New Roman" w:hAnsi="Times New Roman"/>
          <w:sz w:val="24"/>
          <w:szCs w:val="24"/>
        </w:rPr>
        <w:t xml:space="preserve"> * 100% = </w:t>
      </w:r>
      <w:r w:rsidR="004235CA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>9</w:t>
      </w:r>
      <w:r w:rsidR="004235CA" w:rsidRPr="004F692A">
        <w:rPr>
          <w:rFonts w:ascii="Times New Roman" w:hAnsi="Times New Roman"/>
          <w:sz w:val="24"/>
          <w:szCs w:val="24"/>
        </w:rPr>
        <w:t>,</w:t>
      </w:r>
      <w:r w:rsidRPr="004F692A">
        <w:rPr>
          <w:rFonts w:ascii="Times New Roman" w:hAnsi="Times New Roman"/>
          <w:sz w:val="24"/>
          <w:szCs w:val="24"/>
        </w:rPr>
        <w:t>8</w:t>
      </w:r>
      <w:r w:rsidR="0057056E" w:rsidRPr="004F692A">
        <w:rPr>
          <w:rFonts w:ascii="Times New Roman" w:hAnsi="Times New Roman"/>
          <w:sz w:val="24"/>
          <w:szCs w:val="24"/>
        </w:rPr>
        <w:t>%</w:t>
      </w:r>
    </w:p>
    <w:p w:rsidR="00FB583E" w:rsidRPr="004F692A" w:rsidRDefault="00FB583E" w:rsidP="00FB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высоким уровнем эффективности.  </w:t>
      </w:r>
    </w:p>
    <w:p w:rsidR="0042659B" w:rsidRPr="004F692A" w:rsidRDefault="004F692A" w:rsidP="0042659B">
      <w:pPr>
        <w:rPr>
          <w:rFonts w:ascii="Times New Roman" w:hAnsi="Times New Roman"/>
          <w:sz w:val="24"/>
          <w:szCs w:val="24"/>
        </w:rPr>
      </w:pPr>
      <w:hyperlink w:anchor="Par925" w:history="1">
        <w:r w:rsidR="0042659B" w:rsidRPr="004F692A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4F692A"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="0042659B" w:rsidRPr="004F692A">
        <w:rPr>
          <w:rFonts w:ascii="Times New Roman" w:hAnsi="Times New Roman"/>
          <w:sz w:val="24"/>
          <w:szCs w:val="24"/>
        </w:rPr>
        <w:t>«Организация культурного досуга и отдыха населения  МО «Рощинское городское поселение»</w:t>
      </w:r>
    </w:p>
    <w:p w:rsidR="002C7484" w:rsidRPr="004F692A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4F692A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AD2A56" w:rsidRPr="004F692A" w:rsidRDefault="00AD2A56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484" w:rsidRPr="004F692A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4F69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F692A">
        <w:rPr>
          <w:rFonts w:ascii="Times New Roman" w:hAnsi="Times New Roman"/>
          <w:sz w:val="24"/>
          <w:szCs w:val="24"/>
        </w:rPr>
        <w:t>К</w:t>
      </w:r>
      <w:proofErr w:type="gramEnd"/>
      <w:r w:rsidRPr="004F692A">
        <w:rPr>
          <w:rFonts w:ascii="Times New Roman" w:hAnsi="Times New Roman"/>
          <w:sz w:val="24"/>
          <w:szCs w:val="24"/>
        </w:rPr>
        <w:t>в</w:t>
      </w:r>
      <w:proofErr w:type="spellEnd"/>
      <w:r w:rsidRPr="004F692A">
        <w:rPr>
          <w:rFonts w:ascii="Times New Roman" w:hAnsi="Times New Roman"/>
          <w:sz w:val="24"/>
          <w:szCs w:val="24"/>
        </w:rPr>
        <w:t>/Кв-1*100%, где:</w:t>
      </w: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4F692A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4F692A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4F692A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4F692A">
        <w:rPr>
          <w:rFonts w:ascii="Times New Roman" w:hAnsi="Times New Roman"/>
          <w:sz w:val="24"/>
          <w:szCs w:val="24"/>
        </w:rPr>
        <w:t>.</w:t>
      </w:r>
    </w:p>
    <w:p w:rsidR="002C7484" w:rsidRPr="004F692A" w:rsidRDefault="002C7484" w:rsidP="002C74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удовлетворительным уровнем эффективности;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неудовлетворительным уровнем эффективности.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92A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</w:t>
      </w:r>
      <w:r w:rsidRPr="004F69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B74935" wp14:editId="33802FE0">
            <wp:extent cx="207010" cy="224155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hAnsi="Times New Roman"/>
          <w:sz w:val="24"/>
          <w:szCs w:val="24"/>
        </w:rPr>
        <w:t xml:space="preserve">) составил не менее 95%, уровень </w:t>
      </w:r>
      <w:proofErr w:type="gramStart"/>
      <w:r w:rsidRPr="004F692A">
        <w:rPr>
          <w:rFonts w:ascii="Times New Roman" w:hAnsi="Times New Roman"/>
          <w:sz w:val="24"/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составил не менее 90%;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4F692A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C7484" w:rsidRPr="004F692A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4F692A">
        <w:rPr>
          <w:rFonts w:ascii="Times New Roman" w:hAnsi="Times New Roman"/>
          <w:sz w:val="24"/>
          <w:szCs w:val="24"/>
        </w:rPr>
        <w:t xml:space="preserve"> (</w:t>
      </w:r>
      <w:r w:rsidRPr="004F69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B97200" wp14:editId="00574ABD">
            <wp:extent cx="224155" cy="2241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2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F692A">
        <w:rPr>
          <w:rFonts w:ascii="Times New Roman" w:hAnsi="Times New Roman"/>
          <w:sz w:val="24"/>
          <w:szCs w:val="24"/>
        </w:rPr>
        <w:t>составил не менее 70%;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4F692A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4F692A">
        <w:rPr>
          <w:rFonts w:ascii="Times New Roman" w:hAnsi="Times New Roman"/>
          <w:sz w:val="24"/>
          <w:szCs w:val="24"/>
        </w:rPr>
        <w:t>, в полном объеме.</w:t>
      </w:r>
    </w:p>
    <w:p w:rsidR="002C7484" w:rsidRPr="004F692A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30404" w:rsidRPr="004F692A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lastRenderedPageBreak/>
        <w:t>Исполнение:</w:t>
      </w:r>
    </w:p>
    <w:p w:rsidR="00330404" w:rsidRPr="004F692A" w:rsidRDefault="00FB583E" w:rsidP="001B5706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8</w:t>
      </w:r>
      <w:r w:rsidR="005A2C54" w:rsidRPr="004F692A">
        <w:rPr>
          <w:rFonts w:ascii="Times New Roman" w:hAnsi="Times New Roman"/>
          <w:sz w:val="24"/>
          <w:szCs w:val="24"/>
        </w:rPr>
        <w:t>655</w:t>
      </w:r>
      <w:r w:rsidR="001B5706" w:rsidRPr="004F692A">
        <w:rPr>
          <w:rFonts w:ascii="Times New Roman" w:hAnsi="Times New Roman"/>
          <w:sz w:val="24"/>
          <w:szCs w:val="24"/>
        </w:rPr>
        <w:t xml:space="preserve"> чел.</w:t>
      </w:r>
      <w:r w:rsidR="005E7666" w:rsidRPr="004F692A">
        <w:rPr>
          <w:rFonts w:ascii="Times New Roman" w:hAnsi="Times New Roman"/>
          <w:sz w:val="24"/>
          <w:szCs w:val="24"/>
        </w:rPr>
        <w:t>/</w:t>
      </w:r>
      <w:r w:rsidR="005A2C54" w:rsidRPr="004F692A">
        <w:rPr>
          <w:rFonts w:ascii="Times New Roman" w:hAnsi="Times New Roman"/>
          <w:sz w:val="24"/>
          <w:szCs w:val="24"/>
        </w:rPr>
        <w:t>8265</w:t>
      </w:r>
      <w:r w:rsidR="00330404" w:rsidRPr="004F692A">
        <w:rPr>
          <w:rFonts w:ascii="Times New Roman" w:hAnsi="Times New Roman"/>
          <w:sz w:val="24"/>
          <w:szCs w:val="24"/>
        </w:rPr>
        <w:t xml:space="preserve"> чел.*100% = 1</w:t>
      </w:r>
      <w:r w:rsidR="005E7666" w:rsidRPr="004F692A">
        <w:rPr>
          <w:rFonts w:ascii="Times New Roman" w:hAnsi="Times New Roman"/>
          <w:sz w:val="24"/>
          <w:szCs w:val="24"/>
        </w:rPr>
        <w:t>0</w:t>
      </w:r>
      <w:r w:rsidR="005A2C54" w:rsidRPr="004F692A">
        <w:rPr>
          <w:rFonts w:ascii="Times New Roman" w:hAnsi="Times New Roman"/>
          <w:sz w:val="24"/>
          <w:szCs w:val="24"/>
        </w:rPr>
        <w:t>4</w:t>
      </w:r>
      <w:r w:rsidR="005E7666" w:rsidRPr="004F692A">
        <w:rPr>
          <w:rFonts w:ascii="Times New Roman" w:hAnsi="Times New Roman"/>
          <w:sz w:val="24"/>
          <w:szCs w:val="24"/>
        </w:rPr>
        <w:t>,</w:t>
      </w:r>
      <w:r w:rsidR="005A2C54" w:rsidRPr="004F692A">
        <w:rPr>
          <w:rFonts w:ascii="Times New Roman" w:hAnsi="Times New Roman"/>
          <w:sz w:val="24"/>
          <w:szCs w:val="24"/>
        </w:rPr>
        <w:t>7</w:t>
      </w:r>
      <w:r w:rsidR="00330404" w:rsidRPr="004F692A">
        <w:rPr>
          <w:rFonts w:ascii="Times New Roman" w:hAnsi="Times New Roman"/>
          <w:sz w:val="24"/>
          <w:szCs w:val="24"/>
        </w:rPr>
        <w:t>% (базовый показатель 10</w:t>
      </w:r>
      <w:r w:rsidR="001B5706" w:rsidRPr="004F692A">
        <w:rPr>
          <w:rFonts w:ascii="Times New Roman" w:hAnsi="Times New Roman"/>
          <w:sz w:val="24"/>
          <w:szCs w:val="24"/>
        </w:rPr>
        <w:t>0</w:t>
      </w:r>
      <w:r w:rsidRPr="004F692A">
        <w:rPr>
          <w:rFonts w:ascii="Times New Roman" w:hAnsi="Times New Roman"/>
          <w:sz w:val="24"/>
          <w:szCs w:val="24"/>
        </w:rPr>
        <w:t>%)</w:t>
      </w:r>
    </w:p>
    <w:p w:rsidR="00330404" w:rsidRPr="004F692A" w:rsidRDefault="00FB583E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43</w:t>
      </w:r>
      <w:r w:rsidR="005E7666" w:rsidRPr="004F692A">
        <w:rPr>
          <w:rFonts w:ascii="Times New Roman" w:hAnsi="Times New Roman"/>
          <w:sz w:val="24"/>
          <w:szCs w:val="24"/>
        </w:rPr>
        <w:t xml:space="preserve"> клубов/</w:t>
      </w:r>
      <w:r w:rsidR="005A2C54" w:rsidRPr="004F692A">
        <w:rPr>
          <w:rFonts w:ascii="Times New Roman" w:hAnsi="Times New Roman"/>
          <w:sz w:val="24"/>
          <w:szCs w:val="24"/>
        </w:rPr>
        <w:t>43</w:t>
      </w:r>
      <w:r w:rsidRPr="004F692A">
        <w:rPr>
          <w:rFonts w:ascii="Times New Roman" w:hAnsi="Times New Roman"/>
          <w:sz w:val="24"/>
          <w:szCs w:val="24"/>
        </w:rPr>
        <w:t xml:space="preserve"> клубов*100% = 10</w:t>
      </w:r>
      <w:r w:rsidR="005A2C54" w:rsidRPr="004F692A">
        <w:rPr>
          <w:rFonts w:ascii="Times New Roman" w:hAnsi="Times New Roman"/>
          <w:sz w:val="24"/>
          <w:szCs w:val="24"/>
        </w:rPr>
        <w:t>0</w:t>
      </w:r>
      <w:r w:rsidRPr="004F692A">
        <w:rPr>
          <w:rFonts w:ascii="Times New Roman" w:hAnsi="Times New Roman"/>
          <w:sz w:val="24"/>
          <w:szCs w:val="24"/>
        </w:rPr>
        <w:t>,</w:t>
      </w:r>
      <w:r w:rsidR="005A2C54" w:rsidRPr="004F692A">
        <w:rPr>
          <w:rFonts w:ascii="Times New Roman" w:hAnsi="Times New Roman"/>
          <w:sz w:val="24"/>
          <w:szCs w:val="24"/>
        </w:rPr>
        <w:t>0</w:t>
      </w:r>
      <w:r w:rsidRPr="004F692A">
        <w:rPr>
          <w:rFonts w:ascii="Times New Roman" w:hAnsi="Times New Roman"/>
          <w:sz w:val="24"/>
          <w:szCs w:val="24"/>
        </w:rPr>
        <w:t>% (базовый показатель 100%)</w:t>
      </w:r>
    </w:p>
    <w:p w:rsidR="00330404" w:rsidRPr="004F692A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реализацию мероприятий подпрограммы в 201</w:t>
      </w:r>
      <w:r w:rsidR="00CB64B0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 xml:space="preserve"> году </w:t>
      </w:r>
      <w:r w:rsidR="005E7666" w:rsidRPr="004F692A">
        <w:rPr>
          <w:rFonts w:ascii="Times New Roman" w:hAnsi="Times New Roman"/>
          <w:sz w:val="24"/>
          <w:szCs w:val="24"/>
        </w:rPr>
        <w:t xml:space="preserve">запланировано средств в объёме </w:t>
      </w:r>
      <w:r w:rsidR="00FB583E" w:rsidRPr="004F692A">
        <w:rPr>
          <w:rFonts w:ascii="Times New Roman" w:hAnsi="Times New Roman"/>
          <w:sz w:val="24"/>
          <w:szCs w:val="24"/>
        </w:rPr>
        <w:t>3</w:t>
      </w:r>
      <w:r w:rsidR="00CB64B0" w:rsidRPr="004F692A">
        <w:rPr>
          <w:rFonts w:ascii="Times New Roman" w:hAnsi="Times New Roman"/>
          <w:sz w:val="24"/>
          <w:szCs w:val="24"/>
        </w:rPr>
        <w:t>6677,9</w:t>
      </w:r>
      <w:r w:rsidRPr="004F692A">
        <w:rPr>
          <w:rFonts w:ascii="Times New Roman" w:hAnsi="Times New Roman"/>
          <w:sz w:val="24"/>
          <w:szCs w:val="24"/>
        </w:rPr>
        <w:t xml:space="preserve"> тыс. руб., </w:t>
      </w:r>
      <w:r w:rsidR="001B5706" w:rsidRPr="004F692A">
        <w:rPr>
          <w:rFonts w:ascii="Times New Roman" w:hAnsi="Times New Roman"/>
          <w:sz w:val="24"/>
          <w:szCs w:val="24"/>
        </w:rPr>
        <w:t xml:space="preserve"> в том числе местный бюджет </w:t>
      </w:r>
      <w:r w:rsidR="005E7666" w:rsidRPr="004F692A">
        <w:rPr>
          <w:rFonts w:ascii="Times New Roman" w:hAnsi="Times New Roman"/>
          <w:sz w:val="24"/>
          <w:szCs w:val="24"/>
        </w:rPr>
        <w:t>–</w:t>
      </w:r>
      <w:r w:rsidR="00CB64B0" w:rsidRPr="004F692A">
        <w:rPr>
          <w:rFonts w:ascii="Times New Roman" w:hAnsi="Times New Roman"/>
          <w:sz w:val="24"/>
          <w:szCs w:val="24"/>
        </w:rPr>
        <w:t>30132,8</w:t>
      </w:r>
      <w:r w:rsidR="005E7666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06" w:rsidRPr="004F692A">
        <w:rPr>
          <w:rFonts w:ascii="Times New Roman" w:hAnsi="Times New Roman"/>
          <w:sz w:val="24"/>
          <w:szCs w:val="24"/>
        </w:rPr>
        <w:t>т</w:t>
      </w:r>
      <w:r w:rsidR="005E7666" w:rsidRPr="004F692A">
        <w:rPr>
          <w:rFonts w:ascii="Times New Roman" w:hAnsi="Times New Roman"/>
          <w:sz w:val="24"/>
          <w:szCs w:val="24"/>
        </w:rPr>
        <w:t>ыс</w:t>
      </w:r>
      <w:proofErr w:type="gramStart"/>
      <w:r w:rsidR="005E7666" w:rsidRPr="004F692A">
        <w:rPr>
          <w:rFonts w:ascii="Times New Roman" w:hAnsi="Times New Roman"/>
          <w:sz w:val="24"/>
          <w:szCs w:val="24"/>
        </w:rPr>
        <w:t>.р</w:t>
      </w:r>
      <w:proofErr w:type="gramEnd"/>
      <w:r w:rsidR="005E7666" w:rsidRPr="004F692A">
        <w:rPr>
          <w:rFonts w:ascii="Times New Roman" w:hAnsi="Times New Roman"/>
          <w:sz w:val="24"/>
          <w:szCs w:val="24"/>
        </w:rPr>
        <w:t>у</w:t>
      </w:r>
      <w:r w:rsidR="00FB583E" w:rsidRPr="004F692A">
        <w:rPr>
          <w:rFonts w:ascii="Times New Roman" w:hAnsi="Times New Roman"/>
          <w:sz w:val="24"/>
          <w:szCs w:val="24"/>
        </w:rPr>
        <w:t>б</w:t>
      </w:r>
      <w:proofErr w:type="spellEnd"/>
      <w:r w:rsidR="00FB583E" w:rsidRPr="004F692A">
        <w:rPr>
          <w:rFonts w:ascii="Times New Roman" w:hAnsi="Times New Roman"/>
          <w:sz w:val="24"/>
          <w:szCs w:val="24"/>
        </w:rPr>
        <w:t>., областной бюджет ЛО –</w:t>
      </w:r>
      <w:r w:rsidR="00CB64B0" w:rsidRPr="004F692A">
        <w:rPr>
          <w:rFonts w:ascii="Times New Roman" w:hAnsi="Times New Roman"/>
          <w:sz w:val="24"/>
          <w:szCs w:val="24"/>
        </w:rPr>
        <w:t>6545,1</w:t>
      </w:r>
      <w:r w:rsidR="001B5706" w:rsidRPr="004F69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5706" w:rsidRPr="004F692A">
        <w:rPr>
          <w:rFonts w:ascii="Times New Roman" w:hAnsi="Times New Roman"/>
          <w:sz w:val="24"/>
          <w:szCs w:val="24"/>
        </w:rPr>
        <w:t>тыс.руб</w:t>
      </w:r>
      <w:proofErr w:type="spellEnd"/>
      <w:r w:rsidR="001B5706" w:rsidRPr="004F692A">
        <w:rPr>
          <w:rFonts w:ascii="Times New Roman" w:hAnsi="Times New Roman"/>
          <w:sz w:val="24"/>
          <w:szCs w:val="24"/>
        </w:rPr>
        <w:t>. Ф</w:t>
      </w:r>
      <w:r w:rsidRPr="004F692A">
        <w:rPr>
          <w:rFonts w:ascii="Times New Roman" w:hAnsi="Times New Roman"/>
          <w:sz w:val="24"/>
          <w:szCs w:val="24"/>
        </w:rPr>
        <w:t>актически по состоянию на 01.01.20</w:t>
      </w:r>
      <w:r w:rsidR="00CB64B0" w:rsidRPr="004F692A">
        <w:rPr>
          <w:rFonts w:ascii="Times New Roman" w:hAnsi="Times New Roman"/>
          <w:sz w:val="24"/>
          <w:szCs w:val="24"/>
        </w:rPr>
        <w:t>20</w:t>
      </w:r>
      <w:r w:rsidRPr="004F692A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CB64B0" w:rsidRPr="004F692A">
        <w:rPr>
          <w:rFonts w:ascii="Times New Roman" w:hAnsi="Times New Roman"/>
          <w:sz w:val="24"/>
          <w:szCs w:val="24"/>
        </w:rPr>
        <w:t>36677,8</w:t>
      </w:r>
      <w:r w:rsidR="001B5706" w:rsidRPr="004F692A">
        <w:rPr>
          <w:rFonts w:ascii="Times New Roman" w:hAnsi="Times New Roman"/>
          <w:sz w:val="24"/>
          <w:szCs w:val="24"/>
        </w:rPr>
        <w:t xml:space="preserve"> тыс. рублей соответственно.</w:t>
      </w:r>
      <w:r w:rsidRPr="004F692A">
        <w:rPr>
          <w:rFonts w:ascii="Times New Roman" w:hAnsi="Times New Roman"/>
          <w:sz w:val="24"/>
          <w:szCs w:val="24"/>
        </w:rPr>
        <w:t xml:space="preserve"> </w:t>
      </w:r>
    </w:p>
    <w:p w:rsidR="00330404" w:rsidRPr="004F692A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4F692A" w:rsidRDefault="00382F9F" w:rsidP="00382F9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</w:t>
      </w:r>
      <w:r w:rsidR="00330404" w:rsidRPr="004F692A">
        <w:rPr>
          <w:rFonts w:ascii="Times New Roman" w:hAnsi="Times New Roman"/>
          <w:b/>
          <w:sz w:val="24"/>
          <w:szCs w:val="24"/>
        </w:rPr>
        <w:t>Достижения годовых значений целевых показателей:</w:t>
      </w:r>
    </w:p>
    <w:p w:rsidR="00330404" w:rsidRPr="004F692A" w:rsidRDefault="00CB64B0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36677,8</w:t>
      </w:r>
      <w:r w:rsidR="00330404" w:rsidRPr="004F692A">
        <w:rPr>
          <w:rFonts w:ascii="Times New Roman" w:hAnsi="Times New Roman"/>
          <w:sz w:val="24"/>
          <w:szCs w:val="24"/>
        </w:rPr>
        <w:t xml:space="preserve"> / </w:t>
      </w:r>
      <w:r w:rsidRPr="004F692A">
        <w:rPr>
          <w:rFonts w:ascii="Times New Roman" w:hAnsi="Times New Roman"/>
          <w:sz w:val="24"/>
          <w:szCs w:val="24"/>
        </w:rPr>
        <w:t>36677,9</w:t>
      </w:r>
      <w:r w:rsidR="00330404" w:rsidRPr="004F692A">
        <w:rPr>
          <w:rFonts w:ascii="Times New Roman" w:hAnsi="Times New Roman"/>
          <w:sz w:val="24"/>
          <w:szCs w:val="24"/>
        </w:rPr>
        <w:t xml:space="preserve"> * 100% = </w:t>
      </w:r>
      <w:r w:rsidRPr="004F692A">
        <w:rPr>
          <w:rFonts w:ascii="Times New Roman" w:hAnsi="Times New Roman"/>
          <w:sz w:val="24"/>
          <w:szCs w:val="24"/>
        </w:rPr>
        <w:t>100</w:t>
      </w:r>
      <w:r w:rsidR="00330404" w:rsidRPr="004F692A">
        <w:rPr>
          <w:rFonts w:ascii="Times New Roman" w:hAnsi="Times New Roman"/>
          <w:sz w:val="24"/>
          <w:szCs w:val="24"/>
        </w:rPr>
        <w:t>%</w:t>
      </w:r>
    </w:p>
    <w:p w:rsidR="00330404" w:rsidRPr="004F692A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4F692A" w:rsidRDefault="00330404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</w:t>
      </w:r>
      <w:r w:rsidR="00382F9F" w:rsidRPr="004F692A">
        <w:rPr>
          <w:rFonts w:ascii="Times New Roman" w:hAnsi="Times New Roman"/>
          <w:sz w:val="24"/>
          <w:szCs w:val="24"/>
        </w:rPr>
        <w:t xml:space="preserve"> </w:t>
      </w:r>
      <w:r w:rsidR="00FB583E" w:rsidRPr="004F692A">
        <w:rPr>
          <w:rFonts w:ascii="Times New Roman" w:hAnsi="Times New Roman"/>
          <w:sz w:val="24"/>
          <w:szCs w:val="24"/>
        </w:rPr>
        <w:t xml:space="preserve">высоким уровнем эффективности.  </w:t>
      </w:r>
    </w:p>
    <w:p w:rsidR="00382F9F" w:rsidRPr="004F692A" w:rsidRDefault="00382F9F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659B" w:rsidRPr="004F692A" w:rsidRDefault="004F692A" w:rsidP="0042659B">
      <w:pPr>
        <w:rPr>
          <w:rFonts w:ascii="Times New Roman" w:hAnsi="Times New Roman"/>
          <w:sz w:val="24"/>
          <w:szCs w:val="24"/>
        </w:rPr>
      </w:pPr>
      <w:hyperlink w:anchor="Par391" w:history="1">
        <w:r w:rsidR="0042659B" w:rsidRPr="004F692A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4F692A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42659B" w:rsidRPr="004F692A">
        <w:rPr>
          <w:rFonts w:ascii="Times New Roman" w:hAnsi="Times New Roman"/>
          <w:sz w:val="24"/>
          <w:szCs w:val="24"/>
        </w:rPr>
        <w:t>«Библиотечное обслуживание населения  МО «Рощинское городское поселение»</w:t>
      </w:r>
    </w:p>
    <w:p w:rsidR="002C7484" w:rsidRPr="004F692A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4F692A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Pr="004F692A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4F69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F692A">
        <w:rPr>
          <w:rFonts w:ascii="Times New Roman" w:hAnsi="Times New Roman"/>
          <w:sz w:val="24"/>
          <w:szCs w:val="24"/>
        </w:rPr>
        <w:t>К</w:t>
      </w:r>
      <w:proofErr w:type="gramEnd"/>
      <w:r w:rsidRPr="004F692A">
        <w:rPr>
          <w:rFonts w:ascii="Times New Roman" w:hAnsi="Times New Roman"/>
          <w:sz w:val="24"/>
          <w:szCs w:val="24"/>
        </w:rPr>
        <w:t>в</w:t>
      </w:r>
      <w:proofErr w:type="spellEnd"/>
      <w:r w:rsidRPr="004F692A">
        <w:rPr>
          <w:rFonts w:ascii="Times New Roman" w:hAnsi="Times New Roman"/>
          <w:sz w:val="24"/>
          <w:szCs w:val="24"/>
        </w:rPr>
        <w:t>/Кв-1*100%, где:</w:t>
      </w:r>
    </w:p>
    <w:p w:rsidR="002C7484" w:rsidRPr="004F692A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4F692A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4F692A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4F692A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4F692A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4F692A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4F692A">
        <w:rPr>
          <w:rFonts w:ascii="Times New Roman" w:hAnsi="Times New Roman"/>
          <w:sz w:val="24"/>
          <w:szCs w:val="24"/>
        </w:rPr>
        <w:t>.</w:t>
      </w:r>
    </w:p>
    <w:p w:rsidR="005A2C54" w:rsidRPr="004F692A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C54" w:rsidRPr="004F692A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Исполнение:</w:t>
      </w:r>
    </w:p>
    <w:p w:rsidR="00E94F10" w:rsidRPr="004F692A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1. Количество книговыдач:</w:t>
      </w:r>
      <w:r w:rsidR="00E94F10" w:rsidRPr="004F692A">
        <w:rPr>
          <w:rFonts w:ascii="Times New Roman" w:hAnsi="Times New Roman"/>
          <w:sz w:val="24"/>
          <w:szCs w:val="24"/>
        </w:rPr>
        <w:t xml:space="preserve"> </w:t>
      </w:r>
      <w:r w:rsidRPr="004F692A">
        <w:rPr>
          <w:rFonts w:ascii="Times New Roman" w:hAnsi="Times New Roman"/>
          <w:sz w:val="24"/>
          <w:szCs w:val="24"/>
        </w:rPr>
        <w:t>92110/89396*100=103,0% (базовый показатель 100%).</w:t>
      </w:r>
    </w:p>
    <w:p w:rsidR="005A2C54" w:rsidRPr="004F692A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2. Количество зарегистрированных пользователей библиотек: </w:t>
      </w:r>
    </w:p>
    <w:p w:rsidR="005A2C54" w:rsidRPr="004F692A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4643/4495*100%=103,3% (базовый показатель 100%).</w:t>
      </w:r>
    </w:p>
    <w:p w:rsidR="005A2C54" w:rsidRPr="004F692A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3.</w:t>
      </w:r>
      <w:r w:rsidRPr="004F692A">
        <w:rPr>
          <w:sz w:val="16"/>
          <w:szCs w:val="16"/>
        </w:rPr>
        <w:t xml:space="preserve"> </w:t>
      </w:r>
      <w:r w:rsidR="00FB6B4E" w:rsidRPr="004F692A">
        <w:rPr>
          <w:rFonts w:ascii="Times New Roman" w:hAnsi="Times New Roman"/>
          <w:sz w:val="24"/>
          <w:szCs w:val="24"/>
        </w:rPr>
        <w:t xml:space="preserve">Увеличение количества посещений библиотек населением: </w:t>
      </w:r>
    </w:p>
    <w:p w:rsidR="00FB6B4E" w:rsidRPr="004F692A" w:rsidRDefault="00FB6B4E" w:rsidP="00FB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46357/43041=107,7% (базовый показатель 102%).</w:t>
      </w:r>
    </w:p>
    <w:p w:rsidR="00FB6B4E" w:rsidRPr="004F692A" w:rsidRDefault="00A15960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4. Количество организационных общественно-культурных мероприятий:</w:t>
      </w:r>
    </w:p>
    <w:p w:rsidR="00A15960" w:rsidRPr="004F692A" w:rsidRDefault="00A15960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268/262*100=102,3% (базовый показатель 102%).</w:t>
      </w:r>
    </w:p>
    <w:p w:rsidR="005A2C54" w:rsidRPr="004F692A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10" w:rsidRPr="004F692A" w:rsidRDefault="00E94F10" w:rsidP="00E94F1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реализацию</w:t>
      </w:r>
      <w:r w:rsidR="00F47654" w:rsidRPr="004F692A">
        <w:rPr>
          <w:rFonts w:ascii="Times New Roman" w:hAnsi="Times New Roman"/>
          <w:sz w:val="24"/>
          <w:szCs w:val="24"/>
        </w:rPr>
        <w:t xml:space="preserve"> мероприятий подпрограммы в 201</w:t>
      </w:r>
      <w:r w:rsidR="00CB64B0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 xml:space="preserve"> году з</w:t>
      </w:r>
      <w:r w:rsidR="00F47654" w:rsidRPr="004F692A">
        <w:rPr>
          <w:rFonts w:ascii="Times New Roman" w:hAnsi="Times New Roman"/>
          <w:sz w:val="24"/>
          <w:szCs w:val="24"/>
        </w:rPr>
        <w:t xml:space="preserve">апланировано средств в объёме </w:t>
      </w:r>
      <w:r w:rsidR="00CB64B0" w:rsidRPr="004F692A">
        <w:rPr>
          <w:rFonts w:ascii="Times New Roman" w:hAnsi="Times New Roman"/>
          <w:sz w:val="24"/>
          <w:szCs w:val="24"/>
        </w:rPr>
        <w:t>6231,8</w:t>
      </w:r>
      <w:r w:rsidRPr="004F692A">
        <w:rPr>
          <w:rFonts w:ascii="Times New Roman" w:hAnsi="Times New Roman"/>
          <w:sz w:val="24"/>
          <w:szCs w:val="24"/>
        </w:rPr>
        <w:t xml:space="preserve"> тыс. руб., в том числе местный бюджет –</w:t>
      </w:r>
      <w:r w:rsidR="00CB64B0" w:rsidRPr="004F692A">
        <w:rPr>
          <w:rFonts w:ascii="Times New Roman" w:hAnsi="Times New Roman"/>
          <w:sz w:val="24"/>
          <w:szCs w:val="24"/>
        </w:rPr>
        <w:t>4959,5</w:t>
      </w:r>
      <w:r w:rsidR="00F47654"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654" w:rsidRPr="004F692A">
        <w:rPr>
          <w:rFonts w:ascii="Times New Roman" w:hAnsi="Times New Roman"/>
          <w:sz w:val="24"/>
          <w:szCs w:val="24"/>
        </w:rPr>
        <w:t>ты</w:t>
      </w:r>
      <w:r w:rsidR="00FB583E" w:rsidRPr="004F692A">
        <w:rPr>
          <w:rFonts w:ascii="Times New Roman" w:hAnsi="Times New Roman"/>
          <w:sz w:val="24"/>
          <w:szCs w:val="24"/>
        </w:rPr>
        <w:t>с</w:t>
      </w:r>
      <w:proofErr w:type="gramStart"/>
      <w:r w:rsidR="00FB583E" w:rsidRPr="004F692A">
        <w:rPr>
          <w:rFonts w:ascii="Times New Roman" w:hAnsi="Times New Roman"/>
          <w:sz w:val="24"/>
          <w:szCs w:val="24"/>
        </w:rPr>
        <w:t>.р</w:t>
      </w:r>
      <w:proofErr w:type="gramEnd"/>
      <w:r w:rsidR="00FB583E" w:rsidRPr="004F692A">
        <w:rPr>
          <w:rFonts w:ascii="Times New Roman" w:hAnsi="Times New Roman"/>
          <w:sz w:val="24"/>
          <w:szCs w:val="24"/>
        </w:rPr>
        <w:t>уб</w:t>
      </w:r>
      <w:proofErr w:type="spellEnd"/>
      <w:r w:rsidR="00FB583E" w:rsidRPr="004F692A">
        <w:rPr>
          <w:rFonts w:ascii="Times New Roman" w:hAnsi="Times New Roman"/>
          <w:sz w:val="24"/>
          <w:szCs w:val="24"/>
        </w:rPr>
        <w:t xml:space="preserve">., областной бюджет – </w:t>
      </w:r>
      <w:r w:rsidR="00CB64B0" w:rsidRPr="004F692A">
        <w:rPr>
          <w:rFonts w:ascii="Times New Roman" w:hAnsi="Times New Roman"/>
          <w:sz w:val="24"/>
          <w:szCs w:val="24"/>
        </w:rPr>
        <w:t>1272,3</w:t>
      </w:r>
      <w:r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92A">
        <w:rPr>
          <w:rFonts w:ascii="Times New Roman" w:hAnsi="Times New Roman"/>
          <w:sz w:val="24"/>
          <w:szCs w:val="24"/>
        </w:rPr>
        <w:t>тыс.руб</w:t>
      </w:r>
      <w:proofErr w:type="spellEnd"/>
      <w:r w:rsidRPr="004F692A">
        <w:rPr>
          <w:rFonts w:ascii="Times New Roman" w:hAnsi="Times New Roman"/>
          <w:sz w:val="24"/>
          <w:szCs w:val="24"/>
        </w:rPr>
        <w:t>. Фактически по состоянию на 01.01.20</w:t>
      </w:r>
      <w:r w:rsidR="00CB64B0" w:rsidRPr="004F692A">
        <w:rPr>
          <w:rFonts w:ascii="Times New Roman" w:hAnsi="Times New Roman"/>
          <w:sz w:val="24"/>
          <w:szCs w:val="24"/>
        </w:rPr>
        <w:t>20</w:t>
      </w:r>
      <w:r w:rsidRPr="004F692A">
        <w:rPr>
          <w:rFonts w:ascii="Times New Roman" w:hAnsi="Times New Roman"/>
          <w:sz w:val="24"/>
          <w:szCs w:val="24"/>
        </w:rPr>
        <w:t xml:space="preserve">  </w:t>
      </w:r>
      <w:r w:rsidR="00FB583E" w:rsidRPr="004F692A">
        <w:rPr>
          <w:rFonts w:ascii="Times New Roman" w:hAnsi="Times New Roman"/>
          <w:sz w:val="24"/>
          <w:szCs w:val="24"/>
        </w:rPr>
        <w:t xml:space="preserve">профинансировано  </w:t>
      </w:r>
      <w:r w:rsidR="00CB64B0" w:rsidRPr="004F692A">
        <w:rPr>
          <w:rFonts w:ascii="Times New Roman" w:hAnsi="Times New Roman"/>
          <w:sz w:val="24"/>
          <w:szCs w:val="24"/>
        </w:rPr>
        <w:t>6231,8 тыс. руб.</w:t>
      </w:r>
      <w:r w:rsidRPr="004F692A">
        <w:rPr>
          <w:rFonts w:ascii="Times New Roman" w:hAnsi="Times New Roman"/>
          <w:sz w:val="24"/>
          <w:szCs w:val="24"/>
        </w:rPr>
        <w:t xml:space="preserve"> соответственно. </w:t>
      </w:r>
    </w:p>
    <w:p w:rsidR="00E94F10" w:rsidRPr="004F692A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4F10" w:rsidRPr="004F692A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E94F10" w:rsidRPr="004F692A" w:rsidRDefault="00CB64B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6261,8</w:t>
      </w:r>
      <w:r w:rsidR="00E94F10" w:rsidRPr="004F692A">
        <w:rPr>
          <w:rFonts w:ascii="Times New Roman" w:hAnsi="Times New Roman"/>
          <w:sz w:val="24"/>
          <w:szCs w:val="24"/>
        </w:rPr>
        <w:t xml:space="preserve"> / </w:t>
      </w:r>
      <w:r w:rsidRPr="004F692A">
        <w:rPr>
          <w:rFonts w:ascii="Times New Roman" w:hAnsi="Times New Roman"/>
          <w:sz w:val="24"/>
          <w:szCs w:val="24"/>
        </w:rPr>
        <w:t>6231,8</w:t>
      </w:r>
      <w:r w:rsidR="00E94F10" w:rsidRPr="004F692A">
        <w:rPr>
          <w:rFonts w:ascii="Times New Roman" w:hAnsi="Times New Roman"/>
          <w:sz w:val="24"/>
          <w:szCs w:val="24"/>
        </w:rPr>
        <w:t xml:space="preserve"> * 100 = 100%</w:t>
      </w:r>
    </w:p>
    <w:p w:rsidR="00E94F10" w:rsidRPr="004F692A" w:rsidRDefault="00E94F10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801478" w:rsidRPr="004F692A" w:rsidRDefault="00801478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37F2" w:rsidRPr="004F692A" w:rsidRDefault="004F692A" w:rsidP="006B37F2">
      <w:pPr>
        <w:rPr>
          <w:rFonts w:ascii="Times New Roman" w:hAnsi="Times New Roman"/>
          <w:sz w:val="24"/>
          <w:szCs w:val="24"/>
        </w:rPr>
      </w:pPr>
      <w:hyperlink w:anchor="Par391" w:history="1">
        <w:r w:rsidR="006B37F2" w:rsidRPr="004F692A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6B37F2" w:rsidRPr="004F692A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6B37F2" w:rsidRPr="004F692A">
        <w:rPr>
          <w:rFonts w:ascii="Times New Roman" w:hAnsi="Times New Roman"/>
          <w:sz w:val="24"/>
          <w:szCs w:val="24"/>
        </w:rPr>
        <w:t>«</w:t>
      </w:r>
      <w:r w:rsidR="00654F6E" w:rsidRPr="004F692A">
        <w:rPr>
          <w:rFonts w:ascii="Times New Roman" w:hAnsi="Times New Roman"/>
          <w:sz w:val="24"/>
          <w:szCs w:val="24"/>
        </w:rPr>
        <w:t>Развитие молодеж</w:t>
      </w:r>
      <w:r w:rsidR="006B37F2" w:rsidRPr="004F692A">
        <w:rPr>
          <w:rFonts w:ascii="Times New Roman" w:hAnsi="Times New Roman"/>
          <w:sz w:val="24"/>
          <w:szCs w:val="24"/>
        </w:rPr>
        <w:t xml:space="preserve">ной политики </w:t>
      </w:r>
      <w:r w:rsidR="00654F6E" w:rsidRPr="004F692A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6B37F2" w:rsidRPr="004F692A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lastRenderedPageBreak/>
        <w:t>Методика оценки эффективности подпрограммы  Программы</w:t>
      </w:r>
    </w:p>
    <w:p w:rsidR="006B37F2" w:rsidRPr="004F692A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B37F2" w:rsidRPr="004F692A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4F69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F692A">
        <w:rPr>
          <w:rFonts w:ascii="Times New Roman" w:hAnsi="Times New Roman"/>
          <w:sz w:val="24"/>
          <w:szCs w:val="24"/>
        </w:rPr>
        <w:t>К</w:t>
      </w:r>
      <w:proofErr w:type="gramEnd"/>
      <w:r w:rsidRPr="004F692A">
        <w:rPr>
          <w:rFonts w:ascii="Times New Roman" w:hAnsi="Times New Roman"/>
          <w:sz w:val="24"/>
          <w:szCs w:val="24"/>
        </w:rPr>
        <w:t>в</w:t>
      </w:r>
      <w:proofErr w:type="spellEnd"/>
      <w:r w:rsidRPr="004F692A">
        <w:rPr>
          <w:rFonts w:ascii="Times New Roman" w:hAnsi="Times New Roman"/>
          <w:sz w:val="24"/>
          <w:szCs w:val="24"/>
        </w:rPr>
        <w:t>/Кв-1*100%, где:</w:t>
      </w:r>
    </w:p>
    <w:p w:rsidR="006B37F2" w:rsidRPr="004F692A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37F2" w:rsidRPr="004F692A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F692A">
        <w:rPr>
          <w:rFonts w:ascii="Times New Roman" w:hAnsi="Times New Roman"/>
          <w:sz w:val="24"/>
          <w:szCs w:val="24"/>
        </w:rPr>
        <w:t>Сд</w:t>
      </w:r>
      <w:proofErr w:type="spellEnd"/>
      <w:r w:rsidRPr="004F692A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6B37F2" w:rsidRPr="004F692A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4F692A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B37F2" w:rsidRPr="004F692A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4F692A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4F692A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4F692A">
        <w:rPr>
          <w:rFonts w:ascii="Times New Roman" w:hAnsi="Times New Roman"/>
          <w:sz w:val="24"/>
          <w:szCs w:val="24"/>
        </w:rPr>
        <w:t>.</w:t>
      </w:r>
    </w:p>
    <w:p w:rsidR="006B37F2" w:rsidRPr="004F692A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</w:t>
      </w:r>
    </w:p>
    <w:p w:rsidR="006B37F2" w:rsidRPr="004F692A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692A">
        <w:rPr>
          <w:rFonts w:ascii="Times New Roman" w:hAnsi="Times New Roman"/>
          <w:b/>
          <w:sz w:val="24"/>
          <w:szCs w:val="24"/>
        </w:rPr>
        <w:t>Исполнение:</w:t>
      </w:r>
    </w:p>
    <w:p w:rsidR="00166E19" w:rsidRPr="004F692A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1. Количество проведенных мероприятий по сравнению с прошлым годом:</w:t>
      </w:r>
    </w:p>
    <w:p w:rsidR="00166E19" w:rsidRPr="004F692A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94/89*100=105,6% (базовый показатель 54%).</w:t>
      </w:r>
    </w:p>
    <w:p w:rsidR="00166E19" w:rsidRPr="004F692A" w:rsidRDefault="00166E19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37F2" w:rsidRPr="004F692A" w:rsidRDefault="006B37F2" w:rsidP="006B37F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реализацию мероприятий подпрограммы в 201</w:t>
      </w:r>
      <w:r w:rsidR="00CB64B0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 xml:space="preserve"> году запланировано средств в объёме </w:t>
      </w:r>
      <w:r w:rsidR="00E33D9E" w:rsidRPr="004F692A">
        <w:rPr>
          <w:rFonts w:ascii="Times New Roman" w:hAnsi="Times New Roman"/>
          <w:sz w:val="24"/>
          <w:szCs w:val="24"/>
        </w:rPr>
        <w:t>1735,1</w:t>
      </w:r>
      <w:r w:rsidRPr="004F692A">
        <w:rPr>
          <w:rFonts w:ascii="Times New Roman" w:hAnsi="Times New Roman"/>
          <w:sz w:val="24"/>
          <w:szCs w:val="24"/>
        </w:rPr>
        <w:t xml:space="preserve"> тыс. руб., в том числе местный бюджет – </w:t>
      </w:r>
      <w:r w:rsidR="00E33D9E" w:rsidRPr="004F692A">
        <w:rPr>
          <w:rFonts w:ascii="Times New Roman" w:hAnsi="Times New Roman"/>
          <w:sz w:val="24"/>
          <w:szCs w:val="24"/>
        </w:rPr>
        <w:t>1598,1</w:t>
      </w:r>
      <w:r w:rsidRPr="004F6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92A">
        <w:rPr>
          <w:rFonts w:ascii="Times New Roman" w:hAnsi="Times New Roman"/>
          <w:sz w:val="24"/>
          <w:szCs w:val="24"/>
        </w:rPr>
        <w:t>ты</w:t>
      </w:r>
      <w:r w:rsidR="00654F6E" w:rsidRPr="004F692A">
        <w:rPr>
          <w:rFonts w:ascii="Times New Roman" w:hAnsi="Times New Roman"/>
          <w:sz w:val="24"/>
          <w:szCs w:val="24"/>
        </w:rPr>
        <w:t>с</w:t>
      </w:r>
      <w:proofErr w:type="gramStart"/>
      <w:r w:rsidR="00654F6E" w:rsidRPr="004F692A">
        <w:rPr>
          <w:rFonts w:ascii="Times New Roman" w:hAnsi="Times New Roman"/>
          <w:sz w:val="24"/>
          <w:szCs w:val="24"/>
        </w:rPr>
        <w:t>.р</w:t>
      </w:r>
      <w:proofErr w:type="gramEnd"/>
      <w:r w:rsidR="00654F6E" w:rsidRPr="004F692A">
        <w:rPr>
          <w:rFonts w:ascii="Times New Roman" w:hAnsi="Times New Roman"/>
          <w:sz w:val="24"/>
          <w:szCs w:val="24"/>
        </w:rPr>
        <w:t>уб</w:t>
      </w:r>
      <w:proofErr w:type="spellEnd"/>
      <w:r w:rsidRPr="004F692A">
        <w:rPr>
          <w:rFonts w:ascii="Times New Roman" w:hAnsi="Times New Roman"/>
          <w:sz w:val="24"/>
          <w:szCs w:val="24"/>
        </w:rPr>
        <w:t>.</w:t>
      </w:r>
      <w:r w:rsidR="00E33D9E" w:rsidRPr="004F692A">
        <w:rPr>
          <w:rFonts w:ascii="Times New Roman" w:hAnsi="Times New Roman"/>
          <w:sz w:val="24"/>
          <w:szCs w:val="24"/>
        </w:rPr>
        <w:t xml:space="preserve"> областной бюджет – 137,0 </w:t>
      </w:r>
      <w:proofErr w:type="spellStart"/>
      <w:r w:rsidR="00E33D9E" w:rsidRPr="004F692A">
        <w:rPr>
          <w:rFonts w:ascii="Times New Roman" w:hAnsi="Times New Roman"/>
          <w:sz w:val="24"/>
          <w:szCs w:val="24"/>
        </w:rPr>
        <w:t>тыс.руб</w:t>
      </w:r>
      <w:proofErr w:type="spellEnd"/>
      <w:r w:rsidR="00E33D9E" w:rsidRPr="004F692A">
        <w:rPr>
          <w:rFonts w:ascii="Times New Roman" w:hAnsi="Times New Roman"/>
          <w:sz w:val="24"/>
          <w:szCs w:val="24"/>
        </w:rPr>
        <w:t>.</w:t>
      </w:r>
      <w:r w:rsidRPr="004F692A">
        <w:rPr>
          <w:rFonts w:ascii="Times New Roman" w:hAnsi="Times New Roman"/>
          <w:sz w:val="24"/>
          <w:szCs w:val="24"/>
        </w:rPr>
        <w:t xml:space="preserve"> Фактически по состоянию на 01.01.20</w:t>
      </w:r>
      <w:r w:rsidR="00E33D9E" w:rsidRPr="004F692A">
        <w:rPr>
          <w:rFonts w:ascii="Times New Roman" w:hAnsi="Times New Roman"/>
          <w:sz w:val="24"/>
          <w:szCs w:val="24"/>
        </w:rPr>
        <w:t>20</w:t>
      </w:r>
      <w:r w:rsidRPr="004F692A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E33D9E" w:rsidRPr="004F692A">
        <w:rPr>
          <w:rFonts w:ascii="Times New Roman" w:hAnsi="Times New Roman"/>
          <w:sz w:val="24"/>
          <w:szCs w:val="24"/>
        </w:rPr>
        <w:t>1735,1</w:t>
      </w:r>
      <w:r w:rsidRPr="004F692A">
        <w:rPr>
          <w:rFonts w:ascii="Times New Roman" w:hAnsi="Times New Roman"/>
          <w:sz w:val="24"/>
          <w:szCs w:val="24"/>
        </w:rPr>
        <w:t xml:space="preserve"> тыс. рублей соответственно. </w:t>
      </w:r>
    </w:p>
    <w:p w:rsidR="006B37F2" w:rsidRPr="004F692A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B37F2" w:rsidRPr="004F692A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6B37F2" w:rsidRPr="004F692A" w:rsidRDefault="00E33D9E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1735,1</w:t>
      </w:r>
      <w:r w:rsidR="006B37F2" w:rsidRPr="004F692A">
        <w:rPr>
          <w:rFonts w:ascii="Times New Roman" w:hAnsi="Times New Roman"/>
          <w:sz w:val="24"/>
          <w:szCs w:val="24"/>
        </w:rPr>
        <w:t xml:space="preserve">/ </w:t>
      </w:r>
      <w:r w:rsidRPr="004F692A">
        <w:rPr>
          <w:rFonts w:ascii="Times New Roman" w:hAnsi="Times New Roman"/>
          <w:sz w:val="24"/>
          <w:szCs w:val="24"/>
        </w:rPr>
        <w:t>1735,1</w:t>
      </w:r>
      <w:r w:rsidR="006B37F2" w:rsidRPr="004F692A">
        <w:rPr>
          <w:rFonts w:ascii="Times New Roman" w:hAnsi="Times New Roman"/>
          <w:sz w:val="24"/>
          <w:szCs w:val="24"/>
        </w:rPr>
        <w:t xml:space="preserve"> * 100 = 100%</w:t>
      </w:r>
    </w:p>
    <w:p w:rsidR="006B37F2" w:rsidRPr="004F692A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B37F2" w:rsidRPr="004F692A" w:rsidRDefault="006B37F2" w:rsidP="006B37F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6B37F2" w:rsidRPr="004F692A" w:rsidRDefault="006B37F2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5DFB" w:rsidRPr="004F692A" w:rsidRDefault="00801478" w:rsidP="00775DFB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sz w:val="24"/>
          <w:szCs w:val="24"/>
        </w:rPr>
        <w:t>По резу</w:t>
      </w:r>
      <w:r w:rsidR="00570904" w:rsidRPr="004F692A">
        <w:rPr>
          <w:rFonts w:ascii="Times New Roman" w:hAnsi="Times New Roman"/>
          <w:sz w:val="24"/>
          <w:szCs w:val="24"/>
        </w:rPr>
        <w:t>льтатам проведенной оценки все</w:t>
      </w:r>
      <w:r w:rsidRPr="004F692A">
        <w:rPr>
          <w:rFonts w:ascii="Times New Roman" w:hAnsi="Times New Roman"/>
          <w:sz w:val="24"/>
          <w:szCs w:val="24"/>
        </w:rPr>
        <w:t xml:space="preserve"> муниципальны</w:t>
      </w:r>
      <w:r w:rsidR="00570904" w:rsidRPr="004F692A">
        <w:rPr>
          <w:rFonts w:ascii="Times New Roman" w:hAnsi="Times New Roman"/>
          <w:sz w:val="24"/>
          <w:szCs w:val="24"/>
        </w:rPr>
        <w:t>е</w:t>
      </w:r>
      <w:r w:rsidRPr="004F692A">
        <w:rPr>
          <w:rFonts w:ascii="Times New Roman" w:hAnsi="Times New Roman"/>
          <w:sz w:val="24"/>
          <w:szCs w:val="24"/>
        </w:rPr>
        <w:t xml:space="preserve"> программ</w:t>
      </w:r>
      <w:r w:rsidR="00570904" w:rsidRPr="004F692A">
        <w:rPr>
          <w:rFonts w:ascii="Times New Roman" w:hAnsi="Times New Roman"/>
          <w:sz w:val="24"/>
          <w:szCs w:val="24"/>
        </w:rPr>
        <w:t>ы</w:t>
      </w:r>
      <w:r w:rsidR="00894881" w:rsidRPr="004F692A">
        <w:rPr>
          <w:rFonts w:ascii="Times New Roman" w:hAnsi="Times New Roman"/>
          <w:sz w:val="24"/>
          <w:szCs w:val="24"/>
        </w:rPr>
        <w:t xml:space="preserve"> получили оценку </w:t>
      </w:r>
      <w:r w:rsidR="00570904" w:rsidRPr="004F692A">
        <w:rPr>
          <w:rFonts w:ascii="Times New Roman" w:hAnsi="Times New Roman"/>
          <w:sz w:val="24"/>
          <w:szCs w:val="24"/>
        </w:rPr>
        <w:t xml:space="preserve">выше </w:t>
      </w:r>
      <w:r w:rsidR="0073132A" w:rsidRPr="004F692A">
        <w:rPr>
          <w:rFonts w:ascii="Times New Roman" w:hAnsi="Times New Roman"/>
          <w:sz w:val="24"/>
          <w:szCs w:val="24"/>
        </w:rPr>
        <w:t>99,3</w:t>
      </w:r>
      <w:r w:rsidR="00570904" w:rsidRPr="004F692A">
        <w:rPr>
          <w:rFonts w:ascii="Times New Roman" w:hAnsi="Times New Roman"/>
          <w:sz w:val="24"/>
          <w:szCs w:val="24"/>
        </w:rPr>
        <w:t xml:space="preserve">%. </w:t>
      </w:r>
      <w:r w:rsidRPr="004F692A">
        <w:rPr>
          <w:rFonts w:ascii="Times New Roman" w:hAnsi="Times New Roman"/>
          <w:sz w:val="24"/>
          <w:szCs w:val="24"/>
        </w:rPr>
        <w:t>Это значит, что эффективность реализации программ находится на уровне запланированной. При исполнении этих программ были достигнуты положительные результаты, поставленные задачи и цели на 201</w:t>
      </w:r>
      <w:r w:rsidR="00953721" w:rsidRPr="004F692A">
        <w:rPr>
          <w:rFonts w:ascii="Times New Roman" w:hAnsi="Times New Roman"/>
          <w:sz w:val="24"/>
          <w:szCs w:val="24"/>
        </w:rPr>
        <w:t>9</w:t>
      </w:r>
      <w:r w:rsidRPr="004F692A">
        <w:rPr>
          <w:rFonts w:ascii="Times New Roman" w:hAnsi="Times New Roman"/>
          <w:sz w:val="24"/>
          <w:szCs w:val="24"/>
        </w:rPr>
        <w:t xml:space="preserve"> год выполнены,  в соответствии с предусмотренным финансированием</w:t>
      </w:r>
      <w:r w:rsidR="00894881" w:rsidRPr="004F692A">
        <w:rPr>
          <w:rFonts w:ascii="Times New Roman" w:hAnsi="Times New Roman"/>
          <w:sz w:val="24"/>
          <w:szCs w:val="24"/>
        </w:rPr>
        <w:t xml:space="preserve">, </w:t>
      </w:r>
      <w:r w:rsidRPr="004F692A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4F692A">
        <w:rPr>
          <w:rFonts w:ascii="Times New Roman" w:hAnsi="Times New Roman"/>
          <w:sz w:val="24"/>
          <w:szCs w:val="24"/>
        </w:rPr>
        <w:t>местного</w:t>
      </w:r>
      <w:proofErr w:type="gramEnd"/>
      <w:r w:rsidRPr="004F692A">
        <w:rPr>
          <w:rFonts w:ascii="Times New Roman" w:hAnsi="Times New Roman"/>
          <w:sz w:val="24"/>
          <w:szCs w:val="24"/>
        </w:rPr>
        <w:t xml:space="preserve"> так и областного бюджетов. </w:t>
      </w:r>
    </w:p>
    <w:p w:rsidR="00775DFB" w:rsidRPr="004F692A" w:rsidRDefault="00775DFB" w:rsidP="00775DFB">
      <w:pPr>
        <w:pStyle w:val="a4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056E" w:rsidRPr="004F692A" w:rsidRDefault="00775DFB" w:rsidP="00775DFB">
      <w:pPr>
        <w:pStyle w:val="a4"/>
        <w:ind w:left="0" w:firstLine="709"/>
        <w:rPr>
          <w:noProof/>
          <w:lang w:eastAsia="ru-RU"/>
        </w:rPr>
      </w:pPr>
      <w:r w:rsidRPr="004F692A">
        <w:rPr>
          <w:rFonts w:ascii="Times New Roman" w:hAnsi="Times New Roman"/>
          <w:sz w:val="24"/>
          <w:szCs w:val="24"/>
        </w:rPr>
        <w:t xml:space="preserve">Приложение: </w:t>
      </w:r>
    </w:p>
    <w:p w:rsidR="00775DFB" w:rsidRPr="0057056E" w:rsidRDefault="0057056E" w:rsidP="00775DFB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lang w:eastAsia="ru-RU"/>
        </w:rPr>
        <w:t>Отчет о реализации муниципальных программ МО «Рощинское городское поселение»  на 01.01.20</w:t>
      </w:r>
      <w:r w:rsidR="00B56BD2" w:rsidRPr="004F692A">
        <w:rPr>
          <w:rFonts w:ascii="Times New Roman" w:hAnsi="Times New Roman"/>
          <w:noProof/>
          <w:lang w:eastAsia="ru-RU"/>
        </w:rPr>
        <w:t>20</w:t>
      </w:r>
      <w:r w:rsidRPr="004F692A">
        <w:rPr>
          <w:rFonts w:ascii="Times New Roman" w:hAnsi="Times New Roman"/>
          <w:noProof/>
          <w:lang w:eastAsia="ru-RU"/>
        </w:rPr>
        <w:t xml:space="preserve"> года</w:t>
      </w:r>
      <w:r w:rsidR="00775DFB" w:rsidRPr="0057056E">
        <w:rPr>
          <w:rFonts w:ascii="Times New Roman" w:hAnsi="Times New Roman"/>
          <w:sz w:val="24"/>
          <w:szCs w:val="24"/>
        </w:rPr>
        <w:t xml:space="preserve"> </w:t>
      </w:r>
    </w:p>
    <w:p w:rsidR="00775DFB" w:rsidRPr="0057056E" w:rsidRDefault="00775DFB" w:rsidP="008014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659B" w:rsidRPr="00775DFB" w:rsidRDefault="0042659B" w:rsidP="0042659B">
      <w:pPr>
        <w:rPr>
          <w:rFonts w:ascii="Times New Roman" w:hAnsi="Times New Roman"/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sectPr w:rsidR="00B4260C" w:rsidRPr="0077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3"/>
    <w:multiLevelType w:val="hybridMultilevel"/>
    <w:tmpl w:val="5364BB92"/>
    <w:lvl w:ilvl="0" w:tplc="DB6A1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A81756"/>
    <w:multiLevelType w:val="hybridMultilevel"/>
    <w:tmpl w:val="B134A9F0"/>
    <w:lvl w:ilvl="0" w:tplc="6E24D36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285C3B"/>
    <w:multiLevelType w:val="hybridMultilevel"/>
    <w:tmpl w:val="DE0ADBFA"/>
    <w:lvl w:ilvl="0" w:tplc="88F0F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63793"/>
    <w:multiLevelType w:val="hybridMultilevel"/>
    <w:tmpl w:val="A232E6AC"/>
    <w:lvl w:ilvl="0" w:tplc="3D729B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5B0CE1"/>
    <w:multiLevelType w:val="hybridMultilevel"/>
    <w:tmpl w:val="77AA2A52"/>
    <w:lvl w:ilvl="0" w:tplc="71A6710C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46A98"/>
    <w:multiLevelType w:val="hybridMultilevel"/>
    <w:tmpl w:val="D3C6DA26"/>
    <w:lvl w:ilvl="0" w:tplc="0260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64BE2"/>
    <w:multiLevelType w:val="hybridMultilevel"/>
    <w:tmpl w:val="D1E2519C"/>
    <w:lvl w:ilvl="0" w:tplc="24F08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77BC1"/>
    <w:multiLevelType w:val="hybridMultilevel"/>
    <w:tmpl w:val="871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FAA"/>
    <w:multiLevelType w:val="hybridMultilevel"/>
    <w:tmpl w:val="5A7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94875"/>
    <w:multiLevelType w:val="hybridMultilevel"/>
    <w:tmpl w:val="E5EAFFC8"/>
    <w:lvl w:ilvl="0" w:tplc="37D8C3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263D42"/>
    <w:multiLevelType w:val="hybridMultilevel"/>
    <w:tmpl w:val="25801674"/>
    <w:lvl w:ilvl="0" w:tplc="1AF4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72F27F71"/>
    <w:multiLevelType w:val="hybridMultilevel"/>
    <w:tmpl w:val="2858FF18"/>
    <w:lvl w:ilvl="0" w:tplc="958A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05A21"/>
    <w:multiLevelType w:val="hybridMultilevel"/>
    <w:tmpl w:val="C4F4678C"/>
    <w:lvl w:ilvl="0" w:tplc="819CD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A"/>
    <w:rsid w:val="00013FA7"/>
    <w:rsid w:val="000233AC"/>
    <w:rsid w:val="0004012E"/>
    <w:rsid w:val="0005599C"/>
    <w:rsid w:val="00071CCD"/>
    <w:rsid w:val="000860EC"/>
    <w:rsid w:val="000A17D0"/>
    <w:rsid w:val="000A21FF"/>
    <w:rsid w:val="000A5D8E"/>
    <w:rsid w:val="000B1BF4"/>
    <w:rsid w:val="000C6D05"/>
    <w:rsid w:val="000D2FD5"/>
    <w:rsid w:val="00147FA2"/>
    <w:rsid w:val="00166E19"/>
    <w:rsid w:val="0017686E"/>
    <w:rsid w:val="001A7D75"/>
    <w:rsid w:val="001B3AD6"/>
    <w:rsid w:val="001B5706"/>
    <w:rsid w:val="001C5C03"/>
    <w:rsid w:val="001C6A01"/>
    <w:rsid w:val="001E3F53"/>
    <w:rsid w:val="00212CD9"/>
    <w:rsid w:val="00214CD6"/>
    <w:rsid w:val="002356F8"/>
    <w:rsid w:val="002452A1"/>
    <w:rsid w:val="00256851"/>
    <w:rsid w:val="002834AC"/>
    <w:rsid w:val="00295926"/>
    <w:rsid w:val="002C7484"/>
    <w:rsid w:val="002D50BC"/>
    <w:rsid w:val="002E3D10"/>
    <w:rsid w:val="002F0BC9"/>
    <w:rsid w:val="00313568"/>
    <w:rsid w:val="003233E4"/>
    <w:rsid w:val="0032770A"/>
    <w:rsid w:val="00330404"/>
    <w:rsid w:val="003535DC"/>
    <w:rsid w:val="00355D79"/>
    <w:rsid w:val="003575FF"/>
    <w:rsid w:val="0036659E"/>
    <w:rsid w:val="00382F9F"/>
    <w:rsid w:val="00383D8D"/>
    <w:rsid w:val="00384B9F"/>
    <w:rsid w:val="00393128"/>
    <w:rsid w:val="003C6E52"/>
    <w:rsid w:val="00414DEE"/>
    <w:rsid w:val="004235CA"/>
    <w:rsid w:val="0042659B"/>
    <w:rsid w:val="0043640E"/>
    <w:rsid w:val="00437D19"/>
    <w:rsid w:val="00467325"/>
    <w:rsid w:val="00471666"/>
    <w:rsid w:val="00473F18"/>
    <w:rsid w:val="00483764"/>
    <w:rsid w:val="00487820"/>
    <w:rsid w:val="00493904"/>
    <w:rsid w:val="004A4F55"/>
    <w:rsid w:val="004F28F7"/>
    <w:rsid w:val="004F692A"/>
    <w:rsid w:val="00516FD3"/>
    <w:rsid w:val="00521B6A"/>
    <w:rsid w:val="00543F82"/>
    <w:rsid w:val="0055137A"/>
    <w:rsid w:val="005630E8"/>
    <w:rsid w:val="0057056E"/>
    <w:rsid w:val="00570904"/>
    <w:rsid w:val="00590E94"/>
    <w:rsid w:val="0059732A"/>
    <w:rsid w:val="005A2C54"/>
    <w:rsid w:val="005C1636"/>
    <w:rsid w:val="005C5B9F"/>
    <w:rsid w:val="005C759F"/>
    <w:rsid w:val="005D3215"/>
    <w:rsid w:val="005E5D61"/>
    <w:rsid w:val="005E7666"/>
    <w:rsid w:val="005F1765"/>
    <w:rsid w:val="005F5499"/>
    <w:rsid w:val="005F58BE"/>
    <w:rsid w:val="005F7109"/>
    <w:rsid w:val="00612755"/>
    <w:rsid w:val="00622839"/>
    <w:rsid w:val="00634DE8"/>
    <w:rsid w:val="006415A7"/>
    <w:rsid w:val="00654F6E"/>
    <w:rsid w:val="006766F3"/>
    <w:rsid w:val="00677B2C"/>
    <w:rsid w:val="00680725"/>
    <w:rsid w:val="00685940"/>
    <w:rsid w:val="006B1C39"/>
    <w:rsid w:val="006B37F2"/>
    <w:rsid w:val="006B5AD3"/>
    <w:rsid w:val="006E08E6"/>
    <w:rsid w:val="0070209D"/>
    <w:rsid w:val="007143A6"/>
    <w:rsid w:val="00726A93"/>
    <w:rsid w:val="0073132A"/>
    <w:rsid w:val="00740A05"/>
    <w:rsid w:val="00741670"/>
    <w:rsid w:val="00760AC9"/>
    <w:rsid w:val="00765BDF"/>
    <w:rsid w:val="00775DFB"/>
    <w:rsid w:val="007C574F"/>
    <w:rsid w:val="00801478"/>
    <w:rsid w:val="0081626F"/>
    <w:rsid w:val="008220E1"/>
    <w:rsid w:val="0083486E"/>
    <w:rsid w:val="008403BD"/>
    <w:rsid w:val="008457C1"/>
    <w:rsid w:val="00864038"/>
    <w:rsid w:val="0089256D"/>
    <w:rsid w:val="00894881"/>
    <w:rsid w:val="008D513A"/>
    <w:rsid w:val="008D6DF3"/>
    <w:rsid w:val="008F397C"/>
    <w:rsid w:val="00906F84"/>
    <w:rsid w:val="00910751"/>
    <w:rsid w:val="00911F57"/>
    <w:rsid w:val="00931035"/>
    <w:rsid w:val="00937ADC"/>
    <w:rsid w:val="00942073"/>
    <w:rsid w:val="00953721"/>
    <w:rsid w:val="00971B50"/>
    <w:rsid w:val="00996626"/>
    <w:rsid w:val="009A5CF3"/>
    <w:rsid w:val="009C7EC9"/>
    <w:rsid w:val="009F0A8B"/>
    <w:rsid w:val="009F2DCF"/>
    <w:rsid w:val="00A15246"/>
    <w:rsid w:val="00A15960"/>
    <w:rsid w:val="00A20AF1"/>
    <w:rsid w:val="00A210F5"/>
    <w:rsid w:val="00A214F6"/>
    <w:rsid w:val="00A6085E"/>
    <w:rsid w:val="00AB5BC8"/>
    <w:rsid w:val="00AD1B16"/>
    <w:rsid w:val="00AD2A56"/>
    <w:rsid w:val="00AD2EA3"/>
    <w:rsid w:val="00B07234"/>
    <w:rsid w:val="00B20877"/>
    <w:rsid w:val="00B20D0C"/>
    <w:rsid w:val="00B216FA"/>
    <w:rsid w:val="00B4260C"/>
    <w:rsid w:val="00B56BD2"/>
    <w:rsid w:val="00B6466F"/>
    <w:rsid w:val="00B95B61"/>
    <w:rsid w:val="00BB5BE5"/>
    <w:rsid w:val="00BC2859"/>
    <w:rsid w:val="00BD5CEC"/>
    <w:rsid w:val="00BF0A01"/>
    <w:rsid w:val="00C2299A"/>
    <w:rsid w:val="00C30636"/>
    <w:rsid w:val="00C36917"/>
    <w:rsid w:val="00C862B9"/>
    <w:rsid w:val="00C975E7"/>
    <w:rsid w:val="00CA04FF"/>
    <w:rsid w:val="00CB089A"/>
    <w:rsid w:val="00CB64B0"/>
    <w:rsid w:val="00CF6FFD"/>
    <w:rsid w:val="00D030B0"/>
    <w:rsid w:val="00D03676"/>
    <w:rsid w:val="00D05C97"/>
    <w:rsid w:val="00D264D0"/>
    <w:rsid w:val="00D51CAA"/>
    <w:rsid w:val="00D602E3"/>
    <w:rsid w:val="00D6140F"/>
    <w:rsid w:val="00D8043D"/>
    <w:rsid w:val="00D833F4"/>
    <w:rsid w:val="00DB18DA"/>
    <w:rsid w:val="00DB2F8E"/>
    <w:rsid w:val="00DB4D2B"/>
    <w:rsid w:val="00DB55BF"/>
    <w:rsid w:val="00DE6954"/>
    <w:rsid w:val="00DF2F81"/>
    <w:rsid w:val="00E03D38"/>
    <w:rsid w:val="00E04413"/>
    <w:rsid w:val="00E054F7"/>
    <w:rsid w:val="00E33D9E"/>
    <w:rsid w:val="00E6194D"/>
    <w:rsid w:val="00E67BCA"/>
    <w:rsid w:val="00E90B6B"/>
    <w:rsid w:val="00E94F10"/>
    <w:rsid w:val="00E97C94"/>
    <w:rsid w:val="00EA0FA0"/>
    <w:rsid w:val="00EE500D"/>
    <w:rsid w:val="00EE641A"/>
    <w:rsid w:val="00EF4980"/>
    <w:rsid w:val="00F02027"/>
    <w:rsid w:val="00F2616B"/>
    <w:rsid w:val="00F34C77"/>
    <w:rsid w:val="00F47654"/>
    <w:rsid w:val="00F71388"/>
    <w:rsid w:val="00F81EAB"/>
    <w:rsid w:val="00F92A08"/>
    <w:rsid w:val="00FA24EA"/>
    <w:rsid w:val="00FB583E"/>
    <w:rsid w:val="00FB663C"/>
    <w:rsid w:val="00FB6B4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15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152</cp:revision>
  <cp:lastPrinted>2019-02-28T14:16:00Z</cp:lastPrinted>
  <dcterms:created xsi:type="dcterms:W3CDTF">2016-03-28T09:23:00Z</dcterms:created>
  <dcterms:modified xsi:type="dcterms:W3CDTF">2020-03-17T13:18:00Z</dcterms:modified>
</cp:coreProperties>
</file>