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УТВЕРЖДАЮ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Выборгский городской прокурор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старший советник юстиции</w:t>
      </w: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5103" w:right="-1091"/>
        <w:rPr>
          <w:sz w:val="27"/>
          <w:szCs w:val="27"/>
        </w:rPr>
      </w:pPr>
      <w:r w:rsidRPr="00813205">
        <w:rPr>
          <w:sz w:val="27"/>
          <w:szCs w:val="27"/>
        </w:rPr>
        <w:t>_____________________ В. В. Шилин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  <w:r w:rsidRPr="00813205">
        <w:rPr>
          <w:sz w:val="27"/>
          <w:szCs w:val="27"/>
        </w:rPr>
        <w:t xml:space="preserve">          «____» </w:t>
      </w:r>
      <w:r w:rsidR="006A393D" w:rsidRPr="00813205">
        <w:rPr>
          <w:sz w:val="27"/>
          <w:szCs w:val="27"/>
        </w:rPr>
        <w:t>декабря</w:t>
      </w:r>
      <w:r w:rsidRPr="00813205">
        <w:rPr>
          <w:sz w:val="27"/>
          <w:szCs w:val="27"/>
        </w:rPr>
        <w:t xml:space="preserve"> 2020 г.</w:t>
      </w: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left" w:pos="-2552"/>
        </w:tabs>
        <w:ind w:left="4395" w:right="-1283"/>
        <w:rPr>
          <w:sz w:val="27"/>
          <w:szCs w:val="27"/>
        </w:rPr>
      </w:pP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>Информация</w:t>
      </w:r>
    </w:p>
    <w:p w:rsidR="008F2758" w:rsidRPr="00813205" w:rsidRDefault="008F2758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 w:val="27"/>
          <w:szCs w:val="27"/>
        </w:rPr>
      </w:pPr>
      <w:r w:rsidRPr="00813205">
        <w:rPr>
          <w:sz w:val="27"/>
          <w:szCs w:val="27"/>
        </w:rPr>
        <w:t xml:space="preserve">на сайт прокуратуры Ленинградской области </w:t>
      </w:r>
    </w:p>
    <w:p w:rsidR="008F2758" w:rsidRPr="00813205" w:rsidRDefault="008F2758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2758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Выборгской городской прокуратурой проведена проверка исполнения требований законодательства при организации похоронного дела, об обращении с твердыми коммунальными отходами, по результатам которой выявлены нарушения</w:t>
      </w:r>
      <w:r w:rsidR="008F2758"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  <w:bookmarkStart w:id="0" w:name="_GoBack"/>
      <w:bookmarkEnd w:id="0"/>
    </w:p>
    <w:p w:rsidR="006A393D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Надзорными мероприятиями установлено, что администрацией муниципального образования «Приморское городское поселение» Выборгского района Ленинградской области заключен договор с ООО «ПКФ «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Петро-Васт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 на регулярную уборку кладбища в </w:t>
      </w:r>
      <w:proofErr w:type="gram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г</w:t>
      </w:r>
      <w:proofErr w:type="gram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. Приморск.</w:t>
      </w:r>
    </w:p>
    <w:p w:rsidR="006A393D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Вместе с тем, в ходе проверки установлено наличие места несанкционированного размещения отходов, расположенного на территории кладбища в </w:t>
      </w:r>
      <w:proofErr w:type="gram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г</w:t>
      </w:r>
      <w:proofErr w:type="gram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. Приморск.</w:t>
      </w:r>
    </w:p>
    <w:p w:rsidR="006A393D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Указанные нарушения являются недопустимыми, влекут за собой ответственность, предусмотренную ст. 6.3 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КоАП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РФ - нарушение законодательства в области обеспечения санитарно-эпидемиологического благополучия населения.</w:t>
      </w:r>
    </w:p>
    <w:p w:rsidR="006A393D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proofErr w:type="gram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В связи с изложенным городской прокуратурой в отношении генерального директора ООО «ПКФ «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Петро-Васт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 возбуждено дело об административном правонарушении, предусмотренном ч. 1 ст. 6.3 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КоАП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РФ, материалы проверки рассмотрены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Выборгском районе, в качестве наказания назначен административный штраф в размере одной тысячи рублей.</w:t>
      </w:r>
      <w:proofErr w:type="gramEnd"/>
    </w:p>
    <w:p w:rsidR="006A393D" w:rsidRPr="00813205" w:rsidRDefault="006A393D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Кроме того, городской прокуратурой генеральному директор</w:t>
      </w:r>
      <w:proofErr w:type="gram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у ООО</w:t>
      </w:r>
      <w:proofErr w:type="gram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«ПКФ «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Петро-Васт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» внесено представление о</w:t>
      </w:r>
      <w:r w:rsidR="00813205"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б устранении нарушений санитарно-эпидемиологического законодательства.</w:t>
      </w:r>
    </w:p>
    <w:p w:rsidR="00813205" w:rsidRPr="00813205" w:rsidRDefault="00813205" w:rsidP="00F86161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По результатам рассмотрения представления ответственное лиц</w:t>
      </w:r>
      <w:proofErr w:type="gram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о ООО</w:t>
      </w:r>
      <w:proofErr w:type="gram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«ПКФ «</w:t>
      </w:r>
      <w:proofErr w:type="spellStart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>Петро-Васт</w:t>
      </w:r>
      <w:proofErr w:type="spellEnd"/>
      <w:r w:rsidRPr="0081320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» привлечено к дисциплинарной ответственности в виде замечания, нарушения устранены. </w:t>
      </w:r>
    </w:p>
    <w:p w:rsidR="008F2758" w:rsidRPr="00813205" w:rsidRDefault="008F2758" w:rsidP="001020C1">
      <w:pPr>
        <w:pStyle w:val="ConsPlusNormal"/>
        <w:spacing w:line="240" w:lineRule="exact"/>
        <w:jc w:val="both"/>
        <w:rPr>
          <w:color w:val="000000"/>
          <w:spacing w:val="4"/>
          <w:sz w:val="27"/>
          <w:szCs w:val="27"/>
        </w:rPr>
      </w:pPr>
    </w:p>
    <w:p w:rsidR="008F2758" w:rsidRPr="00813205" w:rsidRDefault="008F2758" w:rsidP="001020C1">
      <w:pPr>
        <w:pStyle w:val="ConsPlusNormal"/>
        <w:spacing w:line="240" w:lineRule="exact"/>
        <w:jc w:val="both"/>
        <w:rPr>
          <w:color w:val="000000"/>
          <w:spacing w:val="4"/>
          <w:sz w:val="27"/>
          <w:szCs w:val="27"/>
        </w:rPr>
      </w:pP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>Помощник городского прокурора</w:t>
      </w: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</w:p>
    <w:p w:rsidR="008F2758" w:rsidRPr="00813205" w:rsidRDefault="008F2758" w:rsidP="001020C1">
      <w:pPr>
        <w:pStyle w:val="ConsPlusNormal"/>
        <w:spacing w:line="240" w:lineRule="exact"/>
        <w:jc w:val="both"/>
        <w:rPr>
          <w:spacing w:val="4"/>
          <w:sz w:val="27"/>
          <w:szCs w:val="27"/>
        </w:rPr>
      </w:pPr>
      <w:r w:rsidRPr="00813205">
        <w:rPr>
          <w:spacing w:val="4"/>
          <w:sz w:val="27"/>
          <w:szCs w:val="27"/>
        </w:rPr>
        <w:t xml:space="preserve">юрист 3 класса                                                         </w:t>
      </w:r>
      <w:r w:rsidR="00813205">
        <w:rPr>
          <w:spacing w:val="4"/>
          <w:sz w:val="27"/>
          <w:szCs w:val="27"/>
        </w:rPr>
        <w:t xml:space="preserve">    </w:t>
      </w:r>
      <w:r w:rsidRPr="00813205">
        <w:rPr>
          <w:spacing w:val="4"/>
          <w:sz w:val="27"/>
          <w:szCs w:val="27"/>
        </w:rPr>
        <w:t xml:space="preserve">                    В.С. Дьяченко</w:t>
      </w:r>
    </w:p>
    <w:sectPr w:rsidR="008F2758" w:rsidRPr="00813205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1"/>
    <w:rsid w:val="000302A4"/>
    <w:rsid w:val="000B3963"/>
    <w:rsid w:val="001020C1"/>
    <w:rsid w:val="0011447F"/>
    <w:rsid w:val="00131BBF"/>
    <w:rsid w:val="00184480"/>
    <w:rsid w:val="00187603"/>
    <w:rsid w:val="00191F5E"/>
    <w:rsid w:val="00192B09"/>
    <w:rsid w:val="001D7406"/>
    <w:rsid w:val="001F6770"/>
    <w:rsid w:val="002933EE"/>
    <w:rsid w:val="00296CC0"/>
    <w:rsid w:val="00297516"/>
    <w:rsid w:val="002B0C61"/>
    <w:rsid w:val="00303915"/>
    <w:rsid w:val="003A3F76"/>
    <w:rsid w:val="003B344D"/>
    <w:rsid w:val="0041108E"/>
    <w:rsid w:val="00444CCB"/>
    <w:rsid w:val="004619E8"/>
    <w:rsid w:val="0047173A"/>
    <w:rsid w:val="00474C91"/>
    <w:rsid w:val="004C1C11"/>
    <w:rsid w:val="004E1790"/>
    <w:rsid w:val="00505166"/>
    <w:rsid w:val="0052652E"/>
    <w:rsid w:val="0056040F"/>
    <w:rsid w:val="00593605"/>
    <w:rsid w:val="0059605C"/>
    <w:rsid w:val="005D3AFE"/>
    <w:rsid w:val="00631562"/>
    <w:rsid w:val="00656F0C"/>
    <w:rsid w:val="0066716E"/>
    <w:rsid w:val="006845DF"/>
    <w:rsid w:val="006A393D"/>
    <w:rsid w:val="00706CB7"/>
    <w:rsid w:val="00710BFE"/>
    <w:rsid w:val="00710C33"/>
    <w:rsid w:val="007267F8"/>
    <w:rsid w:val="00746735"/>
    <w:rsid w:val="00781818"/>
    <w:rsid w:val="007A0D5A"/>
    <w:rsid w:val="007C3229"/>
    <w:rsid w:val="007E730F"/>
    <w:rsid w:val="008047F9"/>
    <w:rsid w:val="00813205"/>
    <w:rsid w:val="00827A72"/>
    <w:rsid w:val="008C633F"/>
    <w:rsid w:val="008F2758"/>
    <w:rsid w:val="00996D06"/>
    <w:rsid w:val="009A07BF"/>
    <w:rsid w:val="009A2102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BD611C"/>
    <w:rsid w:val="00C1271F"/>
    <w:rsid w:val="00C74888"/>
    <w:rsid w:val="00D87B31"/>
    <w:rsid w:val="00D91425"/>
    <w:rsid w:val="00DB50A3"/>
    <w:rsid w:val="00DF2CAC"/>
    <w:rsid w:val="00DF7DA2"/>
    <w:rsid w:val="00E10655"/>
    <w:rsid w:val="00E162B1"/>
    <w:rsid w:val="00E2168C"/>
    <w:rsid w:val="00EF5F8F"/>
    <w:rsid w:val="00F11402"/>
    <w:rsid w:val="00F44AF5"/>
    <w:rsid w:val="00F61956"/>
    <w:rsid w:val="00F633CD"/>
    <w:rsid w:val="00F86161"/>
    <w:rsid w:val="00F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0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uiPriority w:val="99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020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0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99"/>
    <w:qFormat/>
    <w:rsid w:val="001020C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9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0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4C1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9</cp:revision>
  <cp:lastPrinted>2020-12-16T18:14:00Z</cp:lastPrinted>
  <dcterms:created xsi:type="dcterms:W3CDTF">2020-02-19T14:40:00Z</dcterms:created>
  <dcterms:modified xsi:type="dcterms:W3CDTF">2020-12-16T18:14:00Z</dcterms:modified>
</cp:coreProperties>
</file>