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4D" w:rsidRPr="00A12913" w:rsidRDefault="00CA55EB" w:rsidP="00CA5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795B4D" w:rsidRPr="00A12913" w:rsidRDefault="00795B4D" w:rsidP="0079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4D" w:rsidRPr="00A12913" w:rsidRDefault="00795B4D" w:rsidP="0079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9AB474" wp14:editId="7009A2F9">
            <wp:simplePos x="0" y="0"/>
            <wp:positionH relativeFrom="column">
              <wp:posOffset>2743200</wp:posOffset>
            </wp:positionH>
            <wp:positionV relativeFrom="paragraph">
              <wp:posOffset>-679450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95B4D" w:rsidRPr="00A12913" w:rsidRDefault="00795B4D" w:rsidP="0079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«РОЩИНСКОЕ ГОРОДСКОЕ ПОСЕЛЕНИЕ»</w:t>
      </w:r>
    </w:p>
    <w:p w:rsidR="00795B4D" w:rsidRPr="00A12913" w:rsidRDefault="00795B4D" w:rsidP="0079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795B4D" w:rsidRPr="00A12913" w:rsidRDefault="00795B4D" w:rsidP="0079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B4D" w:rsidRPr="00A12913" w:rsidRDefault="00795B4D" w:rsidP="0079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A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795B4D" w:rsidRPr="00A12913" w:rsidRDefault="00795B4D" w:rsidP="00795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5B4D" w:rsidRPr="00A12913" w:rsidRDefault="00795B4D" w:rsidP="0079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509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95B4D" w:rsidRPr="00A12913" w:rsidRDefault="00795B4D" w:rsidP="00795B4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4D" w:rsidRPr="00A12913" w:rsidRDefault="00795B4D" w:rsidP="00CA55EB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постановление </w:t>
      </w:r>
      <w:r w:rsidR="00CA55EB" w:rsidRP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МО «Рощинское городское поселение» от </w:t>
      </w:r>
      <w:r w:rsid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CA55EB" w:rsidRP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4.2019 </w:t>
      </w:r>
      <w:r w:rsidR="00CA55EB" w:rsidRP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 «Об</w:t>
      </w:r>
      <w:r w:rsidR="00CA55EB" w:rsidRPr="00CA55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утверждении административного регламента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 w:rsidRPr="00A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«Заключение договора социального найма жилого помещения муниципального жилищного фонда»</w:t>
      </w:r>
    </w:p>
    <w:p w:rsidR="00795B4D" w:rsidRPr="00A12913" w:rsidRDefault="00795B4D" w:rsidP="00795B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4D" w:rsidRDefault="00CA55EB" w:rsidP="00CA55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proofErr w:type="gramStart"/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Российской Федерации от 27.02.2010 </w:t>
      </w:r>
      <w:r w:rsidR="00AC0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целях приведения административного регламента предоставления муниципальной услуги в соответствие действующему законодательству, администрация МО «Рощинское городское  поселение» постановляет,</w:t>
      </w:r>
    </w:p>
    <w:p w:rsidR="00AC09EE" w:rsidRDefault="00AC09EE" w:rsidP="00CA55E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4D" w:rsidRPr="006A7D57" w:rsidRDefault="00CA55EB" w:rsidP="00CA55EB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постановление администрации МО «Рощинское городское поселение» </w:t>
      </w:r>
      <w:r w:rsidR="00AC09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55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18.04.2019 № 163 «Об  утверждении административного регламента предоставления муниципальной услуги «Заключение договора социального найма жилого помещения муниципального жилищного фонда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внести следующие изменения:</w:t>
      </w:r>
    </w:p>
    <w:p w:rsidR="006A7D57" w:rsidRDefault="006A7D57" w:rsidP="006A7D57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3.2.8. абзац 2 изложить в следующей редакции:</w:t>
      </w:r>
    </w:p>
    <w:p w:rsidR="006A7D57" w:rsidRDefault="006A7D57" w:rsidP="006A7D57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регистрации запроса формирует через АИС «</w:t>
      </w:r>
      <w:proofErr w:type="spellStart"/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</w:t>
      </w:r>
      <w:proofErr w:type="spellEnd"/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ЛО» приглашение </w:t>
      </w:r>
      <w:r w:rsidR="00AC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прием, которое должно содержать следующую информацию: адрес ОМСУ/Организации,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</w:t>
      </w:r>
      <w:proofErr w:type="spellEnd"/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ЛО» дело переводит в статус «Заявитель приглашен на прием». Прием назначается на ближайшую свободную дату и время в </w:t>
      </w:r>
      <w:proofErr w:type="gramStart"/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графиком работы ОМСУ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A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09EE" w:rsidRPr="00A12913" w:rsidRDefault="00AC09EE" w:rsidP="006A7D57">
      <w:p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B4D" w:rsidRPr="00AC09EE" w:rsidRDefault="00795B4D" w:rsidP="00795B4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Опубликовать настоящее постановление в официальном </w:t>
      </w:r>
      <w:proofErr w:type="gramStart"/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органе</w:t>
      </w:r>
      <w:proofErr w:type="gramEnd"/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печати </w:t>
      </w:r>
      <w:r w:rsidR="00A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разместить на официальном сайте администрации МО «Рощинское городское поселение» </w:t>
      </w:r>
      <w:r w:rsidR="00AC09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информационно-телекоммуникационной сети </w:t>
      </w:r>
      <w:r w:rsidR="006A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6A7D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C09EE" w:rsidRPr="00A12913" w:rsidRDefault="00AC09EE" w:rsidP="00AC09EE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4D" w:rsidRPr="00A12913" w:rsidRDefault="00795B4D" w:rsidP="00795B4D">
      <w:pPr>
        <w:numPr>
          <w:ilvl w:val="0"/>
          <w:numId w:val="1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Pr="00A12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 «Рощинское городское поселение» Х.С. </w:t>
      </w:r>
      <w:proofErr w:type="spellStart"/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Чахкиева</w:t>
      </w:r>
      <w:proofErr w:type="spellEnd"/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B4D" w:rsidRPr="00A12913" w:rsidRDefault="00795B4D" w:rsidP="00795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B4D" w:rsidRDefault="00795B4D" w:rsidP="00795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C09EE" w:rsidRPr="00A12913" w:rsidRDefault="00AC09EE" w:rsidP="00795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95B4D" w:rsidRPr="00A12913" w:rsidRDefault="00795B4D" w:rsidP="00795B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F7748" w:rsidRDefault="00795B4D" w:rsidP="00795B4D"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0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A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Савинов</w:t>
      </w:r>
    </w:p>
    <w:sectPr w:rsidR="00CF7748" w:rsidSect="00AC09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809"/>
    <w:multiLevelType w:val="hybridMultilevel"/>
    <w:tmpl w:val="164487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D2"/>
    <w:rsid w:val="00175ED2"/>
    <w:rsid w:val="00294E78"/>
    <w:rsid w:val="003235B3"/>
    <w:rsid w:val="006A7D57"/>
    <w:rsid w:val="00750970"/>
    <w:rsid w:val="00795B4D"/>
    <w:rsid w:val="0085240D"/>
    <w:rsid w:val="009A5DB4"/>
    <w:rsid w:val="00AC09EE"/>
    <w:rsid w:val="00CA55EB"/>
    <w:rsid w:val="00C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7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М. Месеткина</dc:creator>
  <cp:lastModifiedBy>Анна М. Месеткина</cp:lastModifiedBy>
  <cp:revision>4</cp:revision>
  <dcterms:created xsi:type="dcterms:W3CDTF">2019-09-12T07:17:00Z</dcterms:created>
  <dcterms:modified xsi:type="dcterms:W3CDTF">2019-09-12T07:30:00Z</dcterms:modified>
</cp:coreProperties>
</file>