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5D" w:rsidRPr="00DE5DA6" w:rsidRDefault="009A485D" w:rsidP="003A0061">
      <w:r w:rsidRPr="003A0061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01E1A9F" wp14:editId="0DF017F6">
            <wp:simplePos x="0" y="0"/>
            <wp:positionH relativeFrom="column">
              <wp:posOffset>2701925</wp:posOffset>
            </wp:positionH>
            <wp:positionV relativeFrom="paragraph">
              <wp:posOffset>-372855</wp:posOffset>
            </wp:positionV>
            <wp:extent cx="547370" cy="6477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BE9" w:rsidRPr="00A217A5" w:rsidRDefault="00E60BE9" w:rsidP="00E34714">
      <w:pPr>
        <w:jc w:val="right"/>
      </w:pPr>
    </w:p>
    <w:p w:rsidR="009A485D" w:rsidRPr="00A217A5" w:rsidRDefault="009A485D" w:rsidP="009A485D">
      <w:pPr>
        <w:jc w:val="center"/>
        <w:rPr>
          <w:b/>
          <w:sz w:val="28"/>
          <w:szCs w:val="28"/>
        </w:rPr>
      </w:pPr>
      <w:r w:rsidRPr="00A217A5">
        <w:rPr>
          <w:b/>
          <w:sz w:val="28"/>
          <w:szCs w:val="28"/>
        </w:rPr>
        <w:t>АДМИНИСТРАЦИЯ МУНИЦИПАЛЬНОГО ОБРАЗОВАНИЯ</w:t>
      </w:r>
    </w:p>
    <w:p w:rsidR="009A485D" w:rsidRPr="00A217A5" w:rsidRDefault="009A485D" w:rsidP="009A485D">
      <w:pPr>
        <w:jc w:val="center"/>
        <w:rPr>
          <w:b/>
          <w:sz w:val="28"/>
          <w:szCs w:val="28"/>
        </w:rPr>
      </w:pPr>
      <w:r w:rsidRPr="00A217A5">
        <w:rPr>
          <w:b/>
          <w:sz w:val="28"/>
          <w:szCs w:val="28"/>
        </w:rPr>
        <w:t>«РОЩИНСКОЕ ГОРОДСКОЕ ПОСЕЛЕНИЕ»</w:t>
      </w:r>
    </w:p>
    <w:p w:rsidR="009A485D" w:rsidRPr="00A217A5" w:rsidRDefault="009A485D" w:rsidP="009A485D">
      <w:pPr>
        <w:jc w:val="center"/>
        <w:rPr>
          <w:b/>
          <w:sz w:val="28"/>
          <w:szCs w:val="28"/>
        </w:rPr>
      </w:pPr>
      <w:r w:rsidRPr="00A217A5">
        <w:rPr>
          <w:b/>
          <w:sz w:val="28"/>
          <w:szCs w:val="28"/>
        </w:rPr>
        <w:t>ВЫБОРГСКОГО РАЙОНА ЛЕНИНГРАДСКОЙ ОБЛАСТИ</w:t>
      </w:r>
    </w:p>
    <w:p w:rsidR="009A485D" w:rsidRPr="00A217A5" w:rsidRDefault="009A485D" w:rsidP="009A485D">
      <w:pPr>
        <w:jc w:val="center"/>
        <w:rPr>
          <w:b/>
          <w:sz w:val="28"/>
          <w:szCs w:val="28"/>
        </w:rPr>
      </w:pPr>
    </w:p>
    <w:p w:rsidR="009A485D" w:rsidRPr="00A217A5" w:rsidRDefault="009A485D" w:rsidP="009A485D">
      <w:pPr>
        <w:jc w:val="center"/>
        <w:rPr>
          <w:b/>
          <w:sz w:val="28"/>
          <w:szCs w:val="28"/>
        </w:rPr>
      </w:pPr>
      <w:proofErr w:type="gramStart"/>
      <w:r w:rsidRPr="00A217A5">
        <w:rPr>
          <w:b/>
          <w:sz w:val="28"/>
          <w:szCs w:val="28"/>
        </w:rPr>
        <w:t>П</w:t>
      </w:r>
      <w:proofErr w:type="gramEnd"/>
      <w:r w:rsidRPr="00A217A5">
        <w:rPr>
          <w:b/>
          <w:sz w:val="28"/>
          <w:szCs w:val="28"/>
        </w:rPr>
        <w:t xml:space="preserve"> О С Т А Н О В Л Е Н И Е</w:t>
      </w:r>
    </w:p>
    <w:p w:rsidR="009A485D" w:rsidRPr="00A217A5" w:rsidRDefault="009A485D" w:rsidP="009A485D">
      <w:pPr>
        <w:jc w:val="center"/>
        <w:rPr>
          <w:b/>
        </w:rPr>
      </w:pPr>
    </w:p>
    <w:p w:rsidR="00F60DFF" w:rsidRPr="00333A68" w:rsidRDefault="00F072EC" w:rsidP="00F60DFF">
      <w:r w:rsidRPr="00A217A5">
        <w:rPr>
          <w:szCs w:val="28"/>
        </w:rPr>
        <w:t xml:space="preserve">от </w:t>
      </w:r>
      <w:r w:rsidR="007F78DE">
        <w:rPr>
          <w:szCs w:val="28"/>
        </w:rPr>
        <w:t xml:space="preserve"> </w:t>
      </w:r>
      <w:r w:rsidR="00317977">
        <w:rPr>
          <w:szCs w:val="28"/>
        </w:rPr>
        <w:t>06.10.2022г.</w:t>
      </w:r>
      <w:r w:rsidR="007F78DE">
        <w:rPr>
          <w:szCs w:val="28"/>
        </w:rPr>
        <w:t xml:space="preserve">    </w:t>
      </w:r>
      <w:r w:rsidR="000A4549">
        <w:rPr>
          <w:szCs w:val="28"/>
        </w:rPr>
        <w:t xml:space="preserve">       </w:t>
      </w:r>
      <w:r w:rsidRPr="00A217A5">
        <w:rPr>
          <w:szCs w:val="28"/>
        </w:rPr>
        <w:t xml:space="preserve">                                                                              </w:t>
      </w:r>
      <w:r w:rsidR="00317977">
        <w:rPr>
          <w:szCs w:val="28"/>
        </w:rPr>
        <w:t xml:space="preserve">              </w:t>
      </w:r>
      <w:r w:rsidR="003C698E">
        <w:rPr>
          <w:szCs w:val="28"/>
        </w:rPr>
        <w:t xml:space="preserve">       </w:t>
      </w:r>
      <w:r w:rsidRPr="00A217A5">
        <w:rPr>
          <w:szCs w:val="28"/>
        </w:rPr>
        <w:t xml:space="preserve">  №</w:t>
      </w:r>
      <w:r w:rsidR="00317977">
        <w:rPr>
          <w:szCs w:val="28"/>
        </w:rPr>
        <w:t xml:space="preserve"> 842</w:t>
      </w:r>
      <w:bookmarkStart w:id="0" w:name="_GoBack"/>
      <w:bookmarkEnd w:id="0"/>
    </w:p>
    <w:p w:rsidR="00BE35E5" w:rsidRPr="00A217A5" w:rsidRDefault="00BE35E5" w:rsidP="00BE35E5"/>
    <w:p w:rsidR="00925228" w:rsidRPr="00A217A5" w:rsidRDefault="00EC0D20" w:rsidP="00BE35E5">
      <w:pPr>
        <w:jc w:val="both"/>
      </w:pPr>
      <w:r w:rsidRPr="00A217A5">
        <w:t xml:space="preserve">Об утверждении </w:t>
      </w:r>
      <w:r w:rsidR="00925228" w:rsidRPr="00A217A5">
        <w:t xml:space="preserve">норматива </w:t>
      </w:r>
      <w:r w:rsidR="00BE35E5" w:rsidRPr="00A217A5">
        <w:t xml:space="preserve">стоимости </w:t>
      </w:r>
    </w:p>
    <w:p w:rsidR="00925228" w:rsidRPr="00A217A5" w:rsidRDefault="00BE35E5" w:rsidP="00BE35E5">
      <w:pPr>
        <w:jc w:val="both"/>
      </w:pPr>
      <w:r w:rsidRPr="00A217A5">
        <w:t>1 кв. м общей</w:t>
      </w:r>
      <w:r w:rsidR="00925228" w:rsidRPr="00A217A5">
        <w:t xml:space="preserve"> </w:t>
      </w:r>
      <w:r w:rsidRPr="00A217A5">
        <w:t xml:space="preserve">площади жилья </w:t>
      </w:r>
    </w:p>
    <w:p w:rsidR="00EC0D20" w:rsidRPr="00A217A5" w:rsidRDefault="007F78DE" w:rsidP="00BE35E5">
      <w:pPr>
        <w:jc w:val="both"/>
      </w:pPr>
      <w:r>
        <w:t>на 4</w:t>
      </w:r>
      <w:r w:rsidR="00AA2701" w:rsidRPr="00A217A5">
        <w:t>-й квартал 2022</w:t>
      </w:r>
      <w:r w:rsidR="00EC0D20" w:rsidRPr="00A217A5">
        <w:t xml:space="preserve"> года </w:t>
      </w:r>
    </w:p>
    <w:p w:rsidR="00EC0D20" w:rsidRPr="00A217A5" w:rsidRDefault="00EC0D20" w:rsidP="00BE35E5">
      <w:pPr>
        <w:jc w:val="both"/>
      </w:pPr>
      <w:r w:rsidRPr="00A217A5">
        <w:t xml:space="preserve">на территории муниципального </w:t>
      </w:r>
      <w:r w:rsidR="00E96D15" w:rsidRPr="00A217A5">
        <w:t>образования</w:t>
      </w:r>
      <w:r w:rsidR="00BE35E5" w:rsidRPr="00A217A5">
        <w:t xml:space="preserve"> </w:t>
      </w:r>
    </w:p>
    <w:p w:rsidR="00BE35E5" w:rsidRPr="00A217A5" w:rsidRDefault="00BE35E5" w:rsidP="00BE35E5">
      <w:pPr>
        <w:jc w:val="both"/>
      </w:pPr>
      <w:r w:rsidRPr="00A217A5">
        <w:t>«Рощинское городское поселение»</w:t>
      </w:r>
    </w:p>
    <w:p w:rsidR="00BE35E5" w:rsidRPr="00A217A5" w:rsidRDefault="00BE35E5" w:rsidP="00BE35E5">
      <w:pPr>
        <w:jc w:val="both"/>
      </w:pPr>
      <w:r w:rsidRPr="00A217A5">
        <w:t>Выборгского района Ленинградской области</w:t>
      </w:r>
    </w:p>
    <w:p w:rsidR="00BE35E5" w:rsidRPr="00A217A5" w:rsidRDefault="00EC0D20" w:rsidP="00BE35E5">
      <w:pPr>
        <w:jc w:val="both"/>
      </w:pPr>
      <w:r w:rsidRPr="00A217A5">
        <w:t>для расчета размера субсидий</w:t>
      </w:r>
    </w:p>
    <w:p w:rsidR="00BE35E5" w:rsidRPr="00A217A5" w:rsidRDefault="00BE35E5" w:rsidP="00BE35E5"/>
    <w:p w:rsidR="00395B44" w:rsidRPr="00A217A5" w:rsidRDefault="009C3BA5" w:rsidP="000A4549">
      <w:pPr>
        <w:ind w:firstLine="709"/>
        <w:jc w:val="both"/>
      </w:pPr>
      <w:proofErr w:type="gramStart"/>
      <w:r w:rsidRPr="00A217A5">
        <w:t>Руководствуясь распоряжением комитета по строительству Ленинградской области от 13.03.2020 года №79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</w:t>
      </w:r>
      <w:proofErr w:type="gramEnd"/>
      <w:r w:rsidRPr="00A217A5">
        <w:t xml:space="preserve">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области», в соответствии с </w:t>
      </w:r>
      <w:r w:rsidR="000A4549">
        <w:t xml:space="preserve">приказом </w:t>
      </w:r>
      <w:r w:rsidR="000A4549" w:rsidRPr="000A4549">
        <w:t>Министерства строительства и жилищно-коммунального хозяйства Российской Федерации от 20.09.2022 N773/</w:t>
      </w:r>
      <w:proofErr w:type="spellStart"/>
      <w:proofErr w:type="gramStart"/>
      <w:r w:rsidR="000A4549" w:rsidRPr="000A4549">
        <w:t>пр</w:t>
      </w:r>
      <w:proofErr w:type="spellEnd"/>
      <w:proofErr w:type="gramEnd"/>
      <w:r w:rsidR="000A4549" w:rsidRPr="000A4549"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I</w:t>
      </w:r>
      <w:r w:rsidR="000A4549" w:rsidRPr="000A4549">
        <w:rPr>
          <w:lang w:val="en-US"/>
        </w:rPr>
        <w:t>V</w:t>
      </w:r>
      <w:r w:rsidR="000A4549" w:rsidRPr="000A4549">
        <w:t xml:space="preserve"> квартал 2022 года»</w:t>
      </w:r>
      <w:r w:rsidR="000A4549">
        <w:t xml:space="preserve">, </w:t>
      </w:r>
      <w:r w:rsidR="00963F7E" w:rsidRPr="00A217A5">
        <w:t xml:space="preserve">администрация МО </w:t>
      </w:r>
      <w:r w:rsidR="00A17A7B" w:rsidRPr="00A217A5">
        <w:t>«Рощинское городское поселение»</w:t>
      </w:r>
    </w:p>
    <w:p w:rsidR="00A17A7B" w:rsidRPr="00A217A5" w:rsidRDefault="00A17A7B" w:rsidP="00395B44">
      <w:pPr>
        <w:ind w:firstLine="709"/>
        <w:jc w:val="both"/>
      </w:pPr>
    </w:p>
    <w:p w:rsidR="00885AD6" w:rsidRPr="00A217A5" w:rsidRDefault="009C3BA5" w:rsidP="00A54BD9">
      <w:pPr>
        <w:ind w:firstLine="709"/>
        <w:jc w:val="both"/>
      </w:pPr>
      <w:r w:rsidRPr="00A217A5">
        <w:t xml:space="preserve">                                               </w:t>
      </w:r>
      <w:proofErr w:type="gramStart"/>
      <w:r w:rsidRPr="00A217A5">
        <w:t>П</w:t>
      </w:r>
      <w:proofErr w:type="gramEnd"/>
      <w:r w:rsidRPr="00A217A5">
        <w:t xml:space="preserve"> О С Т А Н О В Л Я Е Т:</w:t>
      </w:r>
    </w:p>
    <w:p w:rsidR="009A485D" w:rsidRPr="00A217A5" w:rsidRDefault="009A485D" w:rsidP="009A485D">
      <w:pPr>
        <w:jc w:val="both"/>
      </w:pPr>
    </w:p>
    <w:p w:rsidR="00BC1F01" w:rsidRDefault="009A485D" w:rsidP="009A485D">
      <w:pPr>
        <w:numPr>
          <w:ilvl w:val="0"/>
          <w:numId w:val="1"/>
        </w:numPr>
        <w:tabs>
          <w:tab w:val="clear" w:pos="417"/>
          <w:tab w:val="left" w:pos="426"/>
        </w:tabs>
        <w:ind w:left="0" w:firstLine="0"/>
        <w:jc w:val="both"/>
      </w:pPr>
      <w:r w:rsidRPr="00A217A5">
        <w:t xml:space="preserve">Утвердить </w:t>
      </w:r>
      <w:r w:rsidR="00925228" w:rsidRPr="00A217A5">
        <w:t>норматив стоимости</w:t>
      </w:r>
      <w:r w:rsidR="009C3BA5" w:rsidRPr="00A217A5">
        <w:t xml:space="preserve"> одного </w:t>
      </w:r>
      <w:r w:rsidRPr="00A217A5">
        <w:t xml:space="preserve">квадратного метра общей площади жилья </w:t>
      </w:r>
    </w:p>
    <w:p w:rsidR="009A485D" w:rsidRPr="00A217A5" w:rsidRDefault="009A485D" w:rsidP="00BC1F01">
      <w:pPr>
        <w:jc w:val="both"/>
      </w:pPr>
      <w:r w:rsidRPr="00A217A5">
        <w:t xml:space="preserve">на </w:t>
      </w:r>
      <w:r w:rsidR="007F78DE" w:rsidRPr="007F78DE">
        <w:t>4</w:t>
      </w:r>
      <w:r w:rsidR="00E8157F" w:rsidRPr="00A217A5">
        <w:t>-й квартал 2022</w:t>
      </w:r>
      <w:r w:rsidRPr="00A217A5">
        <w:t xml:space="preserve"> года </w:t>
      </w:r>
      <w:r w:rsidR="009C3BA5" w:rsidRPr="00A217A5">
        <w:t>на территории муниципального образования</w:t>
      </w:r>
      <w:r w:rsidRPr="00A217A5">
        <w:t xml:space="preserve"> «Рощинское городское поселение» Выборгского района Ленинградской области для расчета размера субсидий – </w:t>
      </w:r>
      <w:r w:rsidR="000A4549" w:rsidRPr="000A4549">
        <w:rPr>
          <w:b/>
          <w:szCs w:val="26"/>
        </w:rPr>
        <w:t>112 564,70</w:t>
      </w:r>
      <w:r w:rsidR="00D96379" w:rsidRPr="000A4549">
        <w:rPr>
          <w:b/>
          <w:szCs w:val="26"/>
        </w:rPr>
        <w:t xml:space="preserve">  руб. (сто</w:t>
      </w:r>
      <w:r w:rsidR="000A4549" w:rsidRPr="000A4549">
        <w:rPr>
          <w:b/>
          <w:szCs w:val="26"/>
        </w:rPr>
        <w:t xml:space="preserve"> двенадцать тысяч пятьсот шестьдесят четыре рубля 70 копеек</w:t>
      </w:r>
      <w:r w:rsidR="00073612" w:rsidRPr="000A4549">
        <w:rPr>
          <w:b/>
          <w:szCs w:val="26"/>
        </w:rPr>
        <w:t>)</w:t>
      </w:r>
      <w:r w:rsidR="000B483B" w:rsidRPr="000A4549">
        <w:rPr>
          <w:b/>
        </w:rPr>
        <w:t xml:space="preserve"> </w:t>
      </w:r>
      <w:r w:rsidR="009C3BA5" w:rsidRPr="000A4549">
        <w:t>согласно Пр</w:t>
      </w:r>
      <w:r w:rsidR="009C3BA5" w:rsidRPr="00A217A5">
        <w:t>иложению</w:t>
      </w:r>
      <w:r w:rsidR="000B483B" w:rsidRPr="00A217A5">
        <w:t xml:space="preserve"> №1.</w:t>
      </w:r>
    </w:p>
    <w:p w:rsidR="009A485D" w:rsidRPr="00A217A5" w:rsidRDefault="004E3A9C" w:rsidP="009A485D">
      <w:pPr>
        <w:numPr>
          <w:ilvl w:val="0"/>
          <w:numId w:val="1"/>
        </w:numPr>
        <w:tabs>
          <w:tab w:val="clear" w:pos="417"/>
          <w:tab w:val="left" w:pos="426"/>
        </w:tabs>
        <w:ind w:left="0" w:firstLine="0"/>
        <w:jc w:val="both"/>
      </w:pPr>
      <w:r w:rsidRPr="00A217A5">
        <w:t>Данное постановление опубликовать в официальном органе печати.</w:t>
      </w:r>
    </w:p>
    <w:p w:rsidR="00887E79" w:rsidRPr="000A4549" w:rsidRDefault="009A485D" w:rsidP="00887E79">
      <w:pPr>
        <w:numPr>
          <w:ilvl w:val="0"/>
          <w:numId w:val="1"/>
        </w:numPr>
        <w:tabs>
          <w:tab w:val="clear" w:pos="417"/>
          <w:tab w:val="num" w:pos="0"/>
          <w:tab w:val="left" w:pos="426"/>
        </w:tabs>
        <w:ind w:left="0" w:firstLine="0"/>
        <w:jc w:val="both"/>
      </w:pPr>
      <w:proofErr w:type="gramStart"/>
      <w:r w:rsidRPr="000A4549">
        <w:t>Контроль за</w:t>
      </w:r>
      <w:proofErr w:type="gramEnd"/>
      <w:r w:rsidRPr="000A4549">
        <w:t xml:space="preserve"> исполнением данного постановления </w:t>
      </w:r>
      <w:r w:rsidR="00887E79" w:rsidRPr="000A4549">
        <w:t>оставляю за собой.</w:t>
      </w:r>
    </w:p>
    <w:p w:rsidR="00AD7E05" w:rsidRPr="00A217A5" w:rsidRDefault="00AD7E05" w:rsidP="00887E79">
      <w:pPr>
        <w:tabs>
          <w:tab w:val="left" w:pos="426"/>
        </w:tabs>
        <w:jc w:val="both"/>
      </w:pPr>
    </w:p>
    <w:p w:rsidR="00A54BD9" w:rsidRPr="00A217A5" w:rsidRDefault="00A54BD9" w:rsidP="00887E79">
      <w:pPr>
        <w:tabs>
          <w:tab w:val="left" w:pos="426"/>
        </w:tabs>
        <w:jc w:val="both"/>
      </w:pPr>
    </w:p>
    <w:p w:rsidR="00A17A7B" w:rsidRPr="00A217A5" w:rsidRDefault="00A17A7B" w:rsidP="00887E79">
      <w:pPr>
        <w:tabs>
          <w:tab w:val="left" w:pos="426"/>
        </w:tabs>
        <w:jc w:val="both"/>
      </w:pPr>
    </w:p>
    <w:p w:rsidR="000C3C56" w:rsidRPr="004D099F" w:rsidRDefault="00370972" w:rsidP="000C3C56">
      <w:pPr>
        <w:spacing w:after="200" w:line="276" w:lineRule="auto"/>
        <w:rPr>
          <w:sz w:val="28"/>
          <w:szCs w:val="28"/>
        </w:rPr>
      </w:pPr>
      <w:r>
        <w:t>Глава</w:t>
      </w:r>
      <w:r w:rsidR="00E8157F" w:rsidRPr="00A217A5">
        <w:t xml:space="preserve"> администрации                                                               </w:t>
      </w:r>
      <w:r w:rsidR="000B648C">
        <w:t xml:space="preserve">  </w:t>
      </w:r>
      <w:r>
        <w:t xml:space="preserve">            </w:t>
      </w:r>
      <w:r w:rsidR="000B648C">
        <w:t xml:space="preserve">       </w:t>
      </w:r>
      <w:r>
        <w:t xml:space="preserve">М.Г. </w:t>
      </w:r>
      <w:proofErr w:type="spellStart"/>
      <w:r>
        <w:t>Свидинский</w:t>
      </w:r>
      <w:proofErr w:type="spellEnd"/>
      <w:r w:rsidR="000C3C56" w:rsidRPr="004D099F">
        <w:rPr>
          <w:sz w:val="28"/>
          <w:szCs w:val="28"/>
        </w:rPr>
        <w:br w:type="page"/>
      </w:r>
    </w:p>
    <w:p w:rsidR="006E4857" w:rsidRPr="00333A68" w:rsidRDefault="006E4857" w:rsidP="006E4857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szCs w:val="26"/>
        </w:rPr>
      </w:pPr>
      <w:r w:rsidRPr="00333A68">
        <w:rPr>
          <w:szCs w:val="26"/>
        </w:rPr>
        <w:lastRenderedPageBreak/>
        <w:t>Приложение</w:t>
      </w:r>
      <w:r w:rsidR="000B483B" w:rsidRPr="00333A68">
        <w:rPr>
          <w:szCs w:val="26"/>
        </w:rPr>
        <w:t xml:space="preserve"> 1</w:t>
      </w:r>
    </w:p>
    <w:p w:rsidR="006E4857" w:rsidRPr="00333A68" w:rsidRDefault="006E4857" w:rsidP="006E4857">
      <w:pPr>
        <w:widowControl w:val="0"/>
        <w:autoSpaceDE w:val="0"/>
        <w:autoSpaceDN w:val="0"/>
        <w:adjustRightInd w:val="0"/>
        <w:ind w:left="4536"/>
        <w:jc w:val="right"/>
        <w:rPr>
          <w:szCs w:val="26"/>
        </w:rPr>
      </w:pPr>
      <w:r w:rsidRPr="00333A68">
        <w:rPr>
          <w:szCs w:val="26"/>
        </w:rPr>
        <w:t>к постановлению администрации</w:t>
      </w:r>
    </w:p>
    <w:p w:rsidR="006E4857" w:rsidRPr="00333A68" w:rsidRDefault="006E4857" w:rsidP="006E4857">
      <w:pPr>
        <w:widowControl w:val="0"/>
        <w:autoSpaceDE w:val="0"/>
        <w:autoSpaceDN w:val="0"/>
        <w:adjustRightInd w:val="0"/>
        <w:ind w:left="4536"/>
        <w:jc w:val="right"/>
        <w:rPr>
          <w:szCs w:val="26"/>
        </w:rPr>
      </w:pPr>
      <w:r w:rsidRPr="00333A68">
        <w:rPr>
          <w:szCs w:val="26"/>
        </w:rPr>
        <w:t>МО «Рощинское городское поселение»</w:t>
      </w:r>
    </w:p>
    <w:p w:rsidR="006E4857" w:rsidRPr="00333A68" w:rsidRDefault="006E4857" w:rsidP="006E4857">
      <w:pPr>
        <w:widowControl w:val="0"/>
        <w:autoSpaceDE w:val="0"/>
        <w:autoSpaceDN w:val="0"/>
        <w:adjustRightInd w:val="0"/>
        <w:ind w:left="4536"/>
        <w:jc w:val="right"/>
        <w:rPr>
          <w:szCs w:val="26"/>
        </w:rPr>
      </w:pPr>
      <w:r w:rsidRPr="000A4549">
        <w:rPr>
          <w:szCs w:val="26"/>
        </w:rPr>
        <w:t>№</w:t>
      </w:r>
      <w:r w:rsidR="00317977">
        <w:rPr>
          <w:szCs w:val="26"/>
        </w:rPr>
        <w:t xml:space="preserve"> 842 </w:t>
      </w:r>
      <w:r w:rsidRPr="000A4549">
        <w:rPr>
          <w:szCs w:val="26"/>
        </w:rPr>
        <w:t>от</w:t>
      </w:r>
      <w:r w:rsidR="00317977">
        <w:rPr>
          <w:szCs w:val="26"/>
        </w:rPr>
        <w:t xml:space="preserve"> 06.10.2022</w:t>
      </w:r>
      <w:r w:rsidR="000B483B" w:rsidRPr="000A4549">
        <w:rPr>
          <w:szCs w:val="26"/>
        </w:rPr>
        <w:t xml:space="preserve"> </w:t>
      </w:r>
      <w:r w:rsidRPr="000A4549">
        <w:rPr>
          <w:szCs w:val="26"/>
        </w:rPr>
        <w:t>г.</w:t>
      </w:r>
    </w:p>
    <w:p w:rsidR="006E4857" w:rsidRPr="00333A68" w:rsidRDefault="006E4857" w:rsidP="006E4857">
      <w:pPr>
        <w:widowControl w:val="0"/>
        <w:autoSpaceDE w:val="0"/>
        <w:autoSpaceDN w:val="0"/>
        <w:adjustRightInd w:val="0"/>
        <w:ind w:left="5954"/>
        <w:jc w:val="center"/>
        <w:rPr>
          <w:szCs w:val="26"/>
        </w:rPr>
      </w:pPr>
    </w:p>
    <w:p w:rsidR="006E4857" w:rsidRPr="00333A68" w:rsidRDefault="00A17A7B" w:rsidP="006E4857">
      <w:pPr>
        <w:jc w:val="center"/>
        <w:rPr>
          <w:b/>
          <w:szCs w:val="26"/>
        </w:rPr>
      </w:pPr>
      <w:r w:rsidRPr="00333A68">
        <w:rPr>
          <w:b/>
          <w:szCs w:val="26"/>
        </w:rPr>
        <w:t xml:space="preserve">Расчёт </w:t>
      </w:r>
      <w:proofErr w:type="gramStart"/>
      <w:r w:rsidR="00925228" w:rsidRPr="00333A68">
        <w:rPr>
          <w:b/>
          <w:szCs w:val="26"/>
        </w:rPr>
        <w:t xml:space="preserve">норматива </w:t>
      </w:r>
      <w:r w:rsidR="006E4857" w:rsidRPr="00333A68">
        <w:rPr>
          <w:b/>
          <w:szCs w:val="26"/>
        </w:rPr>
        <w:t>стоимости одного квадратного метра общей площади жилья</w:t>
      </w:r>
      <w:proofErr w:type="gramEnd"/>
      <w:r w:rsidR="006E4857" w:rsidRPr="00333A68">
        <w:rPr>
          <w:b/>
          <w:szCs w:val="26"/>
        </w:rPr>
        <w:t xml:space="preserve"> </w:t>
      </w:r>
      <w:r w:rsidRPr="00333A68">
        <w:rPr>
          <w:b/>
          <w:szCs w:val="26"/>
        </w:rPr>
        <w:t xml:space="preserve">на территории </w:t>
      </w:r>
      <w:r w:rsidR="006E4857" w:rsidRPr="00333A68">
        <w:rPr>
          <w:b/>
          <w:szCs w:val="26"/>
        </w:rPr>
        <w:t>МО «Рощинское городское поселение» Выборгского р</w:t>
      </w:r>
      <w:r w:rsidRPr="00333A68">
        <w:rPr>
          <w:b/>
          <w:szCs w:val="26"/>
        </w:rPr>
        <w:t>айона Ленинградской области на</w:t>
      </w:r>
      <w:r w:rsidR="00370972">
        <w:rPr>
          <w:b/>
          <w:szCs w:val="26"/>
        </w:rPr>
        <w:t xml:space="preserve"> 4</w:t>
      </w:r>
      <w:r w:rsidRPr="00333A68">
        <w:rPr>
          <w:b/>
          <w:szCs w:val="26"/>
        </w:rPr>
        <w:t xml:space="preserve"> квартал</w:t>
      </w:r>
      <w:r w:rsidR="00ED10F9" w:rsidRPr="00333A68">
        <w:rPr>
          <w:b/>
          <w:szCs w:val="26"/>
        </w:rPr>
        <w:t xml:space="preserve"> 2022</w:t>
      </w:r>
      <w:r w:rsidR="006E4857" w:rsidRPr="00333A68">
        <w:rPr>
          <w:b/>
          <w:szCs w:val="26"/>
        </w:rPr>
        <w:t xml:space="preserve"> года</w:t>
      </w:r>
    </w:p>
    <w:p w:rsidR="006E4857" w:rsidRPr="00333A68" w:rsidRDefault="006E4857" w:rsidP="006E4857">
      <w:pPr>
        <w:rPr>
          <w:b/>
          <w:szCs w:val="26"/>
        </w:rPr>
      </w:pPr>
      <w:r w:rsidRPr="00333A68">
        <w:rPr>
          <w:b/>
          <w:szCs w:val="26"/>
        </w:rPr>
        <w:t xml:space="preserve">                         </w:t>
      </w:r>
    </w:p>
    <w:p w:rsidR="006E4857" w:rsidRPr="00333A68" w:rsidRDefault="006E4857" w:rsidP="006E4857">
      <w:pPr>
        <w:spacing w:line="276" w:lineRule="auto"/>
        <w:ind w:firstLine="426"/>
        <w:jc w:val="both"/>
        <w:rPr>
          <w:szCs w:val="26"/>
        </w:rPr>
      </w:pPr>
      <w:r w:rsidRPr="00333A68">
        <w:rPr>
          <w:szCs w:val="26"/>
        </w:rPr>
        <w:t xml:space="preserve">Для определения </w:t>
      </w:r>
      <w:proofErr w:type="gramStart"/>
      <w:r w:rsidR="00F26348" w:rsidRPr="00333A68">
        <w:rPr>
          <w:szCs w:val="26"/>
        </w:rPr>
        <w:t xml:space="preserve">норматива </w:t>
      </w:r>
      <w:r w:rsidRPr="00333A68">
        <w:rPr>
          <w:szCs w:val="26"/>
        </w:rPr>
        <w:t>стоимости одного квадратного метра общей площади жилья</w:t>
      </w:r>
      <w:proofErr w:type="gramEnd"/>
      <w:r w:rsidRPr="00333A68">
        <w:rPr>
          <w:szCs w:val="26"/>
        </w:rPr>
        <w:t xml:space="preserve"> на территории МО «Рощинское городское поселение» расчет осуществ</w:t>
      </w:r>
      <w:r w:rsidR="00F848C0" w:rsidRPr="00333A68">
        <w:rPr>
          <w:szCs w:val="26"/>
        </w:rPr>
        <w:t>лялся по следующим показателям:</w:t>
      </w:r>
    </w:p>
    <w:p w:rsidR="006E4857" w:rsidRPr="00333A68" w:rsidRDefault="006E4857" w:rsidP="006E4857">
      <w:pPr>
        <w:spacing w:line="276" w:lineRule="auto"/>
        <w:jc w:val="both"/>
        <w:rPr>
          <w:szCs w:val="26"/>
        </w:rPr>
      </w:pPr>
      <w:proofErr w:type="spellStart"/>
      <w:proofErr w:type="gramStart"/>
      <w:r w:rsidRPr="00333A68">
        <w:rPr>
          <w:b/>
          <w:szCs w:val="26"/>
        </w:rPr>
        <w:t>Ст</w:t>
      </w:r>
      <w:proofErr w:type="gramEnd"/>
      <w:r w:rsidRPr="00333A68">
        <w:rPr>
          <w:b/>
          <w:szCs w:val="26"/>
        </w:rPr>
        <w:t>_стат</w:t>
      </w:r>
      <w:proofErr w:type="spellEnd"/>
      <w:r w:rsidRPr="00333A68">
        <w:rPr>
          <w:szCs w:val="26"/>
        </w:rPr>
        <w:t xml:space="preserve"> – </w:t>
      </w:r>
      <w:r w:rsidR="00370972">
        <w:rPr>
          <w:b/>
          <w:szCs w:val="26"/>
        </w:rPr>
        <w:t>130 307</w:t>
      </w:r>
      <w:r w:rsidRPr="00333A68">
        <w:rPr>
          <w:szCs w:val="26"/>
        </w:rPr>
        <w:t xml:space="preserve"> руб./1 кв.м. - по данным Выборгского районного отдела государственной статистики (средние цены на рынке </w:t>
      </w:r>
      <w:r w:rsidR="00B145E2" w:rsidRPr="00333A68">
        <w:rPr>
          <w:szCs w:val="26"/>
        </w:rPr>
        <w:t>жилья в Ленинградской области);</w:t>
      </w:r>
    </w:p>
    <w:p w:rsidR="006E4857" w:rsidRPr="00333A68" w:rsidRDefault="006E4857" w:rsidP="006E4857">
      <w:pPr>
        <w:spacing w:line="276" w:lineRule="auto"/>
        <w:jc w:val="both"/>
        <w:rPr>
          <w:szCs w:val="26"/>
        </w:rPr>
      </w:pPr>
      <w:proofErr w:type="spellStart"/>
      <w:proofErr w:type="gramStart"/>
      <w:r w:rsidRPr="00333A68">
        <w:rPr>
          <w:b/>
          <w:szCs w:val="26"/>
        </w:rPr>
        <w:t>Ст</w:t>
      </w:r>
      <w:proofErr w:type="gramEnd"/>
      <w:r w:rsidRPr="00333A68">
        <w:rPr>
          <w:b/>
          <w:szCs w:val="26"/>
        </w:rPr>
        <w:t>_кред</w:t>
      </w:r>
      <w:proofErr w:type="spellEnd"/>
      <w:r w:rsidRPr="00333A68">
        <w:rPr>
          <w:b/>
          <w:szCs w:val="26"/>
        </w:rPr>
        <w:t xml:space="preserve"> </w:t>
      </w:r>
      <w:r w:rsidRPr="006D726A">
        <w:rPr>
          <w:b/>
          <w:szCs w:val="26"/>
        </w:rPr>
        <w:t xml:space="preserve">– </w:t>
      </w:r>
      <w:r w:rsidRPr="006D726A">
        <w:rPr>
          <w:szCs w:val="26"/>
        </w:rPr>
        <w:t xml:space="preserve"> </w:t>
      </w:r>
      <w:r w:rsidR="006D726A" w:rsidRPr="006D726A">
        <w:rPr>
          <w:b/>
          <w:szCs w:val="26"/>
        </w:rPr>
        <w:t>113 812</w:t>
      </w:r>
      <w:r w:rsidR="004D099F" w:rsidRPr="00333A68">
        <w:rPr>
          <w:b/>
          <w:szCs w:val="26"/>
        </w:rPr>
        <w:t xml:space="preserve"> </w:t>
      </w:r>
      <w:r w:rsidRPr="00333A68">
        <w:rPr>
          <w:szCs w:val="26"/>
        </w:rPr>
        <w:t>руб./1 кв.м - по сведениям от:</w:t>
      </w:r>
    </w:p>
    <w:p w:rsidR="006E4857" w:rsidRPr="00333A68" w:rsidRDefault="006E4857" w:rsidP="006E4857">
      <w:pPr>
        <w:spacing w:line="276" w:lineRule="auto"/>
        <w:jc w:val="both"/>
        <w:rPr>
          <w:szCs w:val="26"/>
        </w:rPr>
      </w:pPr>
      <w:r w:rsidRPr="00333A68">
        <w:rPr>
          <w:szCs w:val="26"/>
        </w:rPr>
        <w:t>-  агентства недвижимости «Ру</w:t>
      </w:r>
      <w:r w:rsidR="005B3BE7" w:rsidRPr="00333A68">
        <w:rPr>
          <w:szCs w:val="26"/>
        </w:rPr>
        <w:t>с</w:t>
      </w:r>
      <w:r w:rsidR="00804CFC" w:rsidRPr="00333A68">
        <w:rPr>
          <w:szCs w:val="26"/>
        </w:rPr>
        <w:t xml:space="preserve">ский </w:t>
      </w:r>
      <w:r w:rsidR="00370972">
        <w:rPr>
          <w:szCs w:val="26"/>
        </w:rPr>
        <w:t>фонд недвижимости» - 109 180</w:t>
      </w:r>
      <w:r w:rsidRPr="00333A68">
        <w:rPr>
          <w:szCs w:val="26"/>
        </w:rPr>
        <w:t xml:space="preserve"> руб./1 кв</w:t>
      </w:r>
      <w:proofErr w:type="gramStart"/>
      <w:r w:rsidRPr="00333A68">
        <w:rPr>
          <w:szCs w:val="26"/>
        </w:rPr>
        <w:t>.м</w:t>
      </w:r>
      <w:proofErr w:type="gramEnd"/>
    </w:p>
    <w:p w:rsidR="006E4857" w:rsidRPr="00333A68" w:rsidRDefault="006E4857" w:rsidP="006E4857">
      <w:pPr>
        <w:spacing w:line="276" w:lineRule="auto"/>
        <w:jc w:val="both"/>
        <w:rPr>
          <w:szCs w:val="26"/>
        </w:rPr>
      </w:pPr>
      <w:r w:rsidRPr="00333A68">
        <w:rPr>
          <w:szCs w:val="26"/>
        </w:rPr>
        <w:t>-  сайт недвижимости:</w:t>
      </w:r>
      <w:r w:rsidR="003C5A6F" w:rsidRPr="00333A68">
        <w:rPr>
          <w:szCs w:val="26"/>
        </w:rPr>
        <w:t xml:space="preserve"> </w:t>
      </w:r>
      <w:r w:rsidR="006D726A" w:rsidRPr="006D726A">
        <w:rPr>
          <w:szCs w:val="26"/>
        </w:rPr>
        <w:t>118</w:t>
      </w:r>
      <w:r w:rsidR="006D726A">
        <w:rPr>
          <w:szCs w:val="26"/>
        </w:rPr>
        <w:t xml:space="preserve"> 443 </w:t>
      </w:r>
      <w:r w:rsidRPr="006D726A">
        <w:rPr>
          <w:szCs w:val="26"/>
        </w:rPr>
        <w:t xml:space="preserve">руб./1 </w:t>
      </w:r>
      <w:proofErr w:type="spellStart"/>
      <w:r w:rsidRPr="006D726A">
        <w:rPr>
          <w:szCs w:val="26"/>
        </w:rPr>
        <w:t>кв</w:t>
      </w:r>
      <w:proofErr w:type="gramStart"/>
      <w:r w:rsidRPr="006D726A">
        <w:rPr>
          <w:szCs w:val="26"/>
        </w:rPr>
        <w:t>.м</w:t>
      </w:r>
      <w:proofErr w:type="spellEnd"/>
      <w:proofErr w:type="gramEnd"/>
    </w:p>
    <w:p w:rsidR="006E4857" w:rsidRPr="00333A68" w:rsidRDefault="004D2400" w:rsidP="006E4857">
      <w:pPr>
        <w:spacing w:line="276" w:lineRule="auto"/>
        <w:jc w:val="both"/>
        <w:rPr>
          <w:szCs w:val="26"/>
        </w:rPr>
      </w:pPr>
      <w:r w:rsidRPr="00333A68">
        <w:rPr>
          <w:szCs w:val="26"/>
        </w:rPr>
        <w:t>(</w:t>
      </w:r>
      <w:r w:rsidR="00370972">
        <w:rPr>
          <w:szCs w:val="26"/>
        </w:rPr>
        <w:t>109 180</w:t>
      </w:r>
      <w:r w:rsidR="00B474CF" w:rsidRPr="00333A68">
        <w:rPr>
          <w:szCs w:val="26"/>
        </w:rPr>
        <w:t xml:space="preserve"> </w:t>
      </w:r>
      <w:r w:rsidR="00404371" w:rsidRPr="00333A68">
        <w:rPr>
          <w:szCs w:val="26"/>
        </w:rPr>
        <w:t>+</w:t>
      </w:r>
      <w:r w:rsidR="00F2620B" w:rsidRPr="00333A68">
        <w:rPr>
          <w:szCs w:val="26"/>
        </w:rPr>
        <w:t xml:space="preserve"> </w:t>
      </w:r>
      <w:r w:rsidR="006D726A">
        <w:rPr>
          <w:szCs w:val="26"/>
        </w:rPr>
        <w:t>118 443</w:t>
      </w:r>
      <w:r w:rsidR="00945CAC" w:rsidRPr="00333A68">
        <w:rPr>
          <w:szCs w:val="26"/>
        </w:rPr>
        <w:t xml:space="preserve">):2= </w:t>
      </w:r>
      <w:r w:rsidR="006D726A">
        <w:rPr>
          <w:szCs w:val="26"/>
        </w:rPr>
        <w:t>227 623:2 = 113 812</w:t>
      </w:r>
      <w:r w:rsidR="003970E0" w:rsidRPr="00333A68">
        <w:rPr>
          <w:szCs w:val="26"/>
        </w:rPr>
        <w:t xml:space="preserve"> </w:t>
      </w:r>
      <w:r w:rsidR="006E4857" w:rsidRPr="00333A68">
        <w:rPr>
          <w:szCs w:val="26"/>
        </w:rPr>
        <w:t>руб./1 кв. м</w:t>
      </w:r>
    </w:p>
    <w:p w:rsidR="006E4857" w:rsidRPr="00333A68" w:rsidRDefault="006E4857" w:rsidP="006E4857">
      <w:pPr>
        <w:spacing w:line="276" w:lineRule="auto"/>
        <w:jc w:val="both"/>
        <w:rPr>
          <w:szCs w:val="26"/>
        </w:rPr>
      </w:pPr>
      <w:proofErr w:type="spellStart"/>
      <w:proofErr w:type="gramStart"/>
      <w:r w:rsidRPr="00333A68">
        <w:rPr>
          <w:b/>
          <w:szCs w:val="26"/>
        </w:rPr>
        <w:t>Ст</w:t>
      </w:r>
      <w:proofErr w:type="gramEnd"/>
      <w:r w:rsidRPr="00333A68">
        <w:rPr>
          <w:b/>
          <w:szCs w:val="26"/>
        </w:rPr>
        <w:t>_строй</w:t>
      </w:r>
      <w:proofErr w:type="spellEnd"/>
      <w:r w:rsidRPr="00333A68">
        <w:rPr>
          <w:b/>
          <w:szCs w:val="26"/>
        </w:rPr>
        <w:t xml:space="preserve"> –</w:t>
      </w:r>
      <w:r w:rsidRPr="00333A68">
        <w:rPr>
          <w:szCs w:val="26"/>
        </w:rPr>
        <w:t xml:space="preserve"> </w:t>
      </w:r>
      <w:r w:rsidR="00EC6ED8" w:rsidRPr="00333A68">
        <w:rPr>
          <w:b/>
          <w:szCs w:val="26"/>
        </w:rPr>
        <w:t>100</w:t>
      </w:r>
      <w:r w:rsidR="00EC7D5E" w:rsidRPr="00333A68">
        <w:rPr>
          <w:b/>
          <w:szCs w:val="26"/>
        </w:rPr>
        <w:t xml:space="preserve"> 000</w:t>
      </w:r>
      <w:r w:rsidRPr="00333A68">
        <w:rPr>
          <w:b/>
          <w:szCs w:val="26"/>
        </w:rPr>
        <w:t xml:space="preserve"> </w:t>
      </w:r>
      <w:r w:rsidRPr="00333A68">
        <w:rPr>
          <w:szCs w:val="26"/>
        </w:rPr>
        <w:t>руб./1 кв.м:</w:t>
      </w:r>
    </w:p>
    <w:p w:rsidR="00993DE1" w:rsidRPr="00333A68" w:rsidRDefault="006E4857" w:rsidP="006E4857">
      <w:pPr>
        <w:spacing w:line="276" w:lineRule="auto"/>
        <w:jc w:val="both"/>
        <w:rPr>
          <w:szCs w:val="26"/>
        </w:rPr>
      </w:pPr>
      <w:r w:rsidRPr="00333A68">
        <w:rPr>
          <w:szCs w:val="26"/>
        </w:rPr>
        <w:t>- По сведениям о</w:t>
      </w:r>
      <w:r w:rsidR="00F2547D" w:rsidRPr="00333A68">
        <w:rPr>
          <w:szCs w:val="26"/>
        </w:rPr>
        <w:t xml:space="preserve">т </w:t>
      </w:r>
      <w:r w:rsidR="00763082" w:rsidRPr="00333A68">
        <w:rPr>
          <w:szCs w:val="26"/>
        </w:rPr>
        <w:t>застройщик</w:t>
      </w:r>
      <w:proofErr w:type="gramStart"/>
      <w:r w:rsidR="00763082" w:rsidRPr="00333A68">
        <w:rPr>
          <w:szCs w:val="26"/>
        </w:rPr>
        <w:t xml:space="preserve">а </w:t>
      </w:r>
      <w:r w:rsidR="004D099F" w:rsidRPr="00333A68">
        <w:rPr>
          <w:szCs w:val="26"/>
        </w:rPr>
        <w:t>ООО</w:t>
      </w:r>
      <w:proofErr w:type="gramEnd"/>
      <w:r w:rsidR="004D099F" w:rsidRPr="00333A68">
        <w:rPr>
          <w:szCs w:val="26"/>
        </w:rPr>
        <w:t xml:space="preserve"> «</w:t>
      </w:r>
      <w:proofErr w:type="spellStart"/>
      <w:r w:rsidR="004D099F" w:rsidRPr="00333A68">
        <w:rPr>
          <w:szCs w:val="26"/>
        </w:rPr>
        <w:t>ВикингСтройИнвест</w:t>
      </w:r>
      <w:proofErr w:type="spellEnd"/>
      <w:r w:rsidR="004D099F" w:rsidRPr="00333A68">
        <w:rPr>
          <w:szCs w:val="26"/>
        </w:rPr>
        <w:t>»</w:t>
      </w:r>
      <w:r w:rsidR="00993DE1" w:rsidRPr="00333A68">
        <w:rPr>
          <w:szCs w:val="26"/>
        </w:rPr>
        <w:t xml:space="preserve"> </w:t>
      </w:r>
    </w:p>
    <w:p w:rsidR="006E4857" w:rsidRPr="00333A68" w:rsidRDefault="00993DE1" w:rsidP="006E4857">
      <w:pPr>
        <w:spacing w:line="276" w:lineRule="auto"/>
        <w:jc w:val="both"/>
        <w:rPr>
          <w:szCs w:val="26"/>
        </w:rPr>
      </w:pPr>
      <w:r w:rsidRPr="00333A68">
        <w:rPr>
          <w:szCs w:val="26"/>
        </w:rPr>
        <w:t>с</w:t>
      </w:r>
      <w:r w:rsidR="006E4857" w:rsidRPr="00333A68">
        <w:rPr>
          <w:szCs w:val="26"/>
        </w:rPr>
        <w:t xml:space="preserve">редняя </w:t>
      </w:r>
      <w:r w:rsidR="00EC6ED8" w:rsidRPr="00333A68">
        <w:rPr>
          <w:szCs w:val="26"/>
        </w:rPr>
        <w:t>стоимость 1 кв.м  – 100</w:t>
      </w:r>
      <w:r w:rsidR="00763082" w:rsidRPr="00333A68">
        <w:rPr>
          <w:szCs w:val="26"/>
        </w:rPr>
        <w:t> 000</w:t>
      </w:r>
      <w:r w:rsidR="00F2547D" w:rsidRPr="00333A68">
        <w:rPr>
          <w:szCs w:val="26"/>
        </w:rPr>
        <w:t xml:space="preserve"> руб.</w:t>
      </w:r>
      <w:r w:rsidR="00EC7D5E" w:rsidRPr="00333A68">
        <w:rPr>
          <w:szCs w:val="25"/>
        </w:rPr>
        <w:t>/1 кв.м</w:t>
      </w:r>
    </w:p>
    <w:p w:rsidR="006E4857" w:rsidRPr="00333A68" w:rsidRDefault="006E4857" w:rsidP="006E4857">
      <w:pPr>
        <w:spacing w:line="276" w:lineRule="auto"/>
        <w:jc w:val="both"/>
        <w:rPr>
          <w:szCs w:val="26"/>
        </w:rPr>
      </w:pPr>
      <w:proofErr w:type="spellStart"/>
      <w:proofErr w:type="gramStart"/>
      <w:r w:rsidRPr="00333A68">
        <w:rPr>
          <w:b/>
          <w:szCs w:val="26"/>
        </w:rPr>
        <w:t>Ст</w:t>
      </w:r>
      <w:proofErr w:type="gramEnd"/>
      <w:r w:rsidRPr="00333A68">
        <w:rPr>
          <w:b/>
          <w:szCs w:val="26"/>
        </w:rPr>
        <w:t>_дог</w:t>
      </w:r>
      <w:proofErr w:type="spellEnd"/>
      <w:r w:rsidRPr="00333A68">
        <w:rPr>
          <w:b/>
          <w:szCs w:val="26"/>
        </w:rPr>
        <w:t xml:space="preserve">  </w:t>
      </w:r>
      <w:r w:rsidRPr="00333A68">
        <w:rPr>
          <w:szCs w:val="26"/>
        </w:rPr>
        <w:t xml:space="preserve">– </w:t>
      </w:r>
    </w:p>
    <w:p w:rsidR="006E4857" w:rsidRPr="00333A68" w:rsidRDefault="006E4857" w:rsidP="006E4857">
      <w:pPr>
        <w:spacing w:line="276" w:lineRule="auto"/>
        <w:jc w:val="both"/>
        <w:rPr>
          <w:szCs w:val="26"/>
        </w:rPr>
      </w:pPr>
      <w:r w:rsidRPr="00333A68">
        <w:rPr>
          <w:szCs w:val="26"/>
        </w:rPr>
        <w:t xml:space="preserve">                </w:t>
      </w:r>
    </w:p>
    <w:p w:rsidR="006E4857" w:rsidRPr="00073612" w:rsidRDefault="00A17A7B" w:rsidP="006E4857">
      <w:pPr>
        <w:spacing w:line="276" w:lineRule="auto"/>
        <w:jc w:val="center"/>
        <w:rPr>
          <w:b/>
          <w:szCs w:val="26"/>
        </w:rPr>
      </w:pPr>
      <w:r w:rsidRPr="00073612">
        <w:rPr>
          <w:b/>
          <w:szCs w:val="26"/>
        </w:rPr>
        <w:t xml:space="preserve">Среднее значение </w:t>
      </w:r>
      <w:r w:rsidR="006E4857" w:rsidRPr="00073612">
        <w:rPr>
          <w:b/>
          <w:szCs w:val="26"/>
        </w:rPr>
        <w:t xml:space="preserve">стоимости одного квадратного метра общей площади жилья </w:t>
      </w:r>
    </w:p>
    <w:p w:rsidR="006E4857" w:rsidRPr="00073612" w:rsidRDefault="006E4857" w:rsidP="006E4857">
      <w:pPr>
        <w:spacing w:line="276" w:lineRule="auto"/>
        <w:jc w:val="center"/>
        <w:rPr>
          <w:i/>
          <w:szCs w:val="26"/>
        </w:rPr>
      </w:pPr>
      <w:proofErr w:type="gramStart"/>
      <w:r w:rsidRPr="00073612">
        <w:rPr>
          <w:b/>
          <w:i/>
          <w:szCs w:val="26"/>
        </w:rPr>
        <w:t>Ср</w:t>
      </w:r>
      <w:proofErr w:type="gramEnd"/>
      <w:r w:rsidRPr="00073612">
        <w:rPr>
          <w:b/>
          <w:i/>
          <w:szCs w:val="26"/>
        </w:rPr>
        <w:t xml:space="preserve">_ </w:t>
      </w:r>
      <w:proofErr w:type="spellStart"/>
      <w:r w:rsidRPr="00073612">
        <w:rPr>
          <w:b/>
          <w:i/>
          <w:szCs w:val="26"/>
        </w:rPr>
        <w:t>квм</w:t>
      </w:r>
      <w:proofErr w:type="spellEnd"/>
      <w:r w:rsidRPr="00073612">
        <w:rPr>
          <w:i/>
          <w:szCs w:val="26"/>
        </w:rPr>
        <w:t xml:space="preserve"> =</w:t>
      </w:r>
      <w:r w:rsidRPr="00073612">
        <w:rPr>
          <w:b/>
          <w:i/>
          <w:position w:val="-24"/>
          <w:szCs w:val="26"/>
        </w:rPr>
        <w:object w:dxaOrig="44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3.1pt;height:30.95pt" o:ole="">
            <v:imagedata r:id="rId7" o:title=""/>
          </v:shape>
          <o:OLEObject Type="Embed" ProgID="Equation.3" ShapeID="_x0000_i1025" DrawAspect="Content" ObjectID="_1726920801" r:id="rId8"/>
        </w:object>
      </w:r>
      <w:r w:rsidRPr="00073612">
        <w:rPr>
          <w:i/>
          <w:szCs w:val="26"/>
        </w:rPr>
        <w:t>;</w:t>
      </w:r>
    </w:p>
    <w:p w:rsidR="006E4857" w:rsidRPr="00073612" w:rsidRDefault="006E4857" w:rsidP="006E4857">
      <w:pPr>
        <w:spacing w:line="276" w:lineRule="auto"/>
        <w:jc w:val="both"/>
        <w:rPr>
          <w:i/>
          <w:szCs w:val="26"/>
        </w:rPr>
      </w:pPr>
      <w:r w:rsidRPr="00073612">
        <w:rPr>
          <w:i/>
          <w:szCs w:val="26"/>
        </w:rPr>
        <w:t xml:space="preserve">0,92 – коэффициент, учитывающий долю затрат покупателя, направленную на оплату услуг риелторов, нотариусов, кредитных организаций (банков) и других затрат. </w:t>
      </w:r>
    </w:p>
    <w:p w:rsidR="006E4857" w:rsidRPr="00073612" w:rsidRDefault="006E4857" w:rsidP="006E4857">
      <w:pPr>
        <w:spacing w:line="276" w:lineRule="auto"/>
        <w:jc w:val="both"/>
        <w:rPr>
          <w:i/>
          <w:szCs w:val="26"/>
        </w:rPr>
      </w:pPr>
      <w:r w:rsidRPr="00073612">
        <w:rPr>
          <w:i/>
          <w:szCs w:val="26"/>
          <w:lang w:val="en-US"/>
        </w:rPr>
        <w:t>N</w:t>
      </w:r>
      <w:r w:rsidRPr="00073612">
        <w:rPr>
          <w:i/>
          <w:szCs w:val="26"/>
        </w:rPr>
        <w:t xml:space="preserve"> – </w:t>
      </w:r>
      <w:proofErr w:type="gramStart"/>
      <w:r w:rsidRPr="00073612">
        <w:rPr>
          <w:i/>
          <w:szCs w:val="26"/>
        </w:rPr>
        <w:t>количество</w:t>
      </w:r>
      <w:proofErr w:type="gramEnd"/>
      <w:r w:rsidRPr="00073612">
        <w:rPr>
          <w:i/>
          <w:szCs w:val="26"/>
        </w:rPr>
        <w:t xml:space="preserve"> показателей, используемых при расчете. </w:t>
      </w:r>
    </w:p>
    <w:p w:rsidR="006E4857" w:rsidRPr="00073612" w:rsidRDefault="006E4857" w:rsidP="006E4857">
      <w:pPr>
        <w:spacing w:line="276" w:lineRule="auto"/>
        <w:jc w:val="center"/>
        <w:rPr>
          <w:i/>
          <w:szCs w:val="26"/>
        </w:rPr>
      </w:pPr>
      <w:proofErr w:type="spellStart"/>
      <w:r w:rsidRPr="00073612">
        <w:rPr>
          <w:b/>
          <w:i/>
          <w:szCs w:val="26"/>
        </w:rPr>
        <w:t>Ср_квм</w:t>
      </w:r>
      <w:proofErr w:type="spellEnd"/>
      <w:r w:rsidR="001F06C3" w:rsidRPr="00073612">
        <w:rPr>
          <w:i/>
          <w:szCs w:val="26"/>
        </w:rPr>
        <w:t xml:space="preserve"> = (</w:t>
      </w:r>
      <w:r w:rsidR="006D726A">
        <w:rPr>
          <w:i/>
          <w:szCs w:val="26"/>
        </w:rPr>
        <w:t>113 812</w:t>
      </w:r>
      <w:r w:rsidR="00DD5FAD" w:rsidRPr="00073612">
        <w:rPr>
          <w:i/>
          <w:szCs w:val="26"/>
        </w:rPr>
        <w:t>х0,92</w:t>
      </w:r>
      <w:r w:rsidR="001F06C3" w:rsidRPr="00073612">
        <w:rPr>
          <w:i/>
          <w:szCs w:val="26"/>
        </w:rPr>
        <w:t>+</w:t>
      </w:r>
      <w:r w:rsidR="006D726A">
        <w:rPr>
          <w:i/>
          <w:szCs w:val="26"/>
        </w:rPr>
        <w:t>130 307</w:t>
      </w:r>
      <w:r w:rsidR="00F44C5F" w:rsidRPr="00073612">
        <w:rPr>
          <w:i/>
          <w:szCs w:val="26"/>
        </w:rPr>
        <w:t xml:space="preserve"> </w:t>
      </w:r>
      <w:r w:rsidR="005B16F4" w:rsidRPr="00073612">
        <w:rPr>
          <w:i/>
          <w:szCs w:val="26"/>
        </w:rPr>
        <w:t>+</w:t>
      </w:r>
      <w:r w:rsidR="004C3D4D" w:rsidRPr="00073612">
        <w:rPr>
          <w:i/>
          <w:szCs w:val="26"/>
        </w:rPr>
        <w:t>100 000</w:t>
      </w:r>
      <w:r w:rsidRPr="00073612">
        <w:rPr>
          <w:i/>
          <w:szCs w:val="26"/>
        </w:rPr>
        <w:t>):3=</w:t>
      </w:r>
      <w:r w:rsidR="006D726A">
        <w:rPr>
          <w:i/>
          <w:szCs w:val="26"/>
        </w:rPr>
        <w:t>111 671,33</w:t>
      </w:r>
      <w:r w:rsidR="00CC3A43" w:rsidRPr="00073612">
        <w:rPr>
          <w:i/>
          <w:szCs w:val="26"/>
        </w:rPr>
        <w:t xml:space="preserve"> </w:t>
      </w:r>
      <w:r w:rsidRPr="00073612">
        <w:rPr>
          <w:i/>
          <w:szCs w:val="26"/>
        </w:rPr>
        <w:t>руб./1 кв</w:t>
      </w:r>
      <w:proofErr w:type="gramStart"/>
      <w:r w:rsidRPr="00073612">
        <w:rPr>
          <w:i/>
          <w:szCs w:val="26"/>
        </w:rPr>
        <w:t>.м</w:t>
      </w:r>
      <w:proofErr w:type="gramEnd"/>
      <w:r w:rsidRPr="00073612">
        <w:rPr>
          <w:i/>
          <w:szCs w:val="26"/>
        </w:rPr>
        <w:t xml:space="preserve"> </w:t>
      </w:r>
    </w:p>
    <w:p w:rsidR="00A17A7B" w:rsidRPr="00073612" w:rsidRDefault="00A17A7B" w:rsidP="006E4857">
      <w:pPr>
        <w:spacing w:line="276" w:lineRule="auto"/>
        <w:jc w:val="center"/>
        <w:rPr>
          <w:szCs w:val="26"/>
        </w:rPr>
      </w:pPr>
    </w:p>
    <w:p w:rsidR="006E4857" w:rsidRPr="00073612" w:rsidRDefault="006E4857" w:rsidP="006E4857">
      <w:pPr>
        <w:spacing w:line="276" w:lineRule="auto"/>
        <w:jc w:val="center"/>
        <w:rPr>
          <w:b/>
          <w:szCs w:val="26"/>
        </w:rPr>
      </w:pPr>
      <w:r w:rsidRPr="00073612">
        <w:rPr>
          <w:b/>
          <w:szCs w:val="26"/>
        </w:rPr>
        <w:t xml:space="preserve">Расчет средней рыночной стоимости одного квадратного метра общей площади </w:t>
      </w:r>
      <w:r w:rsidR="00A17A7B" w:rsidRPr="00073612">
        <w:rPr>
          <w:b/>
          <w:szCs w:val="26"/>
        </w:rPr>
        <w:t>жилья на расчетный</w:t>
      </w:r>
      <w:r w:rsidRPr="00073612">
        <w:rPr>
          <w:b/>
          <w:szCs w:val="26"/>
        </w:rPr>
        <w:t xml:space="preserve"> квартал с учетом индексов-дефляторов</w:t>
      </w:r>
    </w:p>
    <w:p w:rsidR="006E4857" w:rsidRPr="00073612" w:rsidRDefault="006E4857" w:rsidP="006E4857">
      <w:pPr>
        <w:spacing w:line="276" w:lineRule="auto"/>
        <w:jc w:val="center"/>
        <w:rPr>
          <w:b/>
          <w:szCs w:val="26"/>
        </w:rPr>
      </w:pPr>
      <w:proofErr w:type="spellStart"/>
      <w:r w:rsidRPr="00073612">
        <w:rPr>
          <w:b/>
          <w:szCs w:val="26"/>
        </w:rPr>
        <w:t>Ср_квм</w:t>
      </w:r>
      <w:proofErr w:type="spellEnd"/>
      <w:r w:rsidRPr="00073612">
        <w:rPr>
          <w:b/>
          <w:szCs w:val="26"/>
        </w:rPr>
        <w:t xml:space="preserve"> = </w:t>
      </w:r>
      <w:proofErr w:type="spellStart"/>
      <w:r w:rsidR="00A17A7B" w:rsidRPr="00073612">
        <w:rPr>
          <w:szCs w:val="26"/>
        </w:rPr>
        <w:t>Ср_квм</w:t>
      </w:r>
      <w:proofErr w:type="spellEnd"/>
      <w:r w:rsidR="00A17A7B" w:rsidRPr="00073612">
        <w:rPr>
          <w:szCs w:val="26"/>
        </w:rPr>
        <w:t xml:space="preserve"> х</w:t>
      </w:r>
      <w:proofErr w:type="gramStart"/>
      <w:r w:rsidR="00A17A7B" w:rsidRPr="00073612">
        <w:rPr>
          <w:szCs w:val="26"/>
        </w:rPr>
        <w:t xml:space="preserve"> </w:t>
      </w:r>
      <w:proofErr w:type="spellStart"/>
      <w:r w:rsidR="00A17A7B" w:rsidRPr="00073612">
        <w:rPr>
          <w:szCs w:val="26"/>
        </w:rPr>
        <w:t>К</w:t>
      </w:r>
      <w:proofErr w:type="gramEnd"/>
      <w:r w:rsidR="00A17A7B" w:rsidRPr="00073612">
        <w:rPr>
          <w:szCs w:val="26"/>
        </w:rPr>
        <w:t>_</w:t>
      </w:r>
      <w:r w:rsidRPr="00073612">
        <w:rPr>
          <w:szCs w:val="26"/>
        </w:rPr>
        <w:t>дефл</w:t>
      </w:r>
      <w:proofErr w:type="spellEnd"/>
      <w:r w:rsidRPr="00073612">
        <w:rPr>
          <w:szCs w:val="26"/>
        </w:rPr>
        <w:t xml:space="preserve">; </w:t>
      </w:r>
    </w:p>
    <w:p w:rsidR="006E4857" w:rsidRPr="00333A68" w:rsidRDefault="006D726A" w:rsidP="006E4857">
      <w:pPr>
        <w:spacing w:line="276" w:lineRule="auto"/>
        <w:jc w:val="center"/>
        <w:rPr>
          <w:b/>
          <w:i/>
          <w:szCs w:val="26"/>
        </w:rPr>
      </w:pPr>
      <w:proofErr w:type="gramStart"/>
      <w:r>
        <w:rPr>
          <w:szCs w:val="26"/>
        </w:rPr>
        <w:t>СТ</w:t>
      </w:r>
      <w:proofErr w:type="gramEnd"/>
      <w:r>
        <w:rPr>
          <w:szCs w:val="26"/>
        </w:rPr>
        <w:t xml:space="preserve"> </w:t>
      </w:r>
      <w:proofErr w:type="spellStart"/>
      <w:r>
        <w:rPr>
          <w:szCs w:val="26"/>
        </w:rPr>
        <w:t>квм</w:t>
      </w:r>
      <w:proofErr w:type="spellEnd"/>
      <w:r>
        <w:rPr>
          <w:szCs w:val="26"/>
        </w:rPr>
        <w:t xml:space="preserve"> = 111 671,33х 100,8</w:t>
      </w:r>
      <w:r w:rsidR="006E4857" w:rsidRPr="00333A68">
        <w:rPr>
          <w:szCs w:val="26"/>
        </w:rPr>
        <w:t xml:space="preserve">%= </w:t>
      </w:r>
      <w:r w:rsidR="00BE189B">
        <w:rPr>
          <w:b/>
          <w:i/>
          <w:szCs w:val="26"/>
        </w:rPr>
        <w:t>112 564,70</w:t>
      </w:r>
      <w:r w:rsidR="00317977">
        <w:rPr>
          <w:b/>
          <w:i/>
          <w:szCs w:val="26"/>
        </w:rPr>
        <w:t xml:space="preserve"> </w:t>
      </w:r>
      <w:proofErr w:type="spellStart"/>
      <w:r w:rsidR="00317977">
        <w:rPr>
          <w:b/>
          <w:i/>
          <w:szCs w:val="26"/>
        </w:rPr>
        <w:t>руб</w:t>
      </w:r>
      <w:proofErr w:type="spellEnd"/>
      <w:r w:rsidR="00317977">
        <w:rPr>
          <w:b/>
          <w:i/>
          <w:szCs w:val="26"/>
        </w:rPr>
        <w:t xml:space="preserve">/1 </w:t>
      </w:r>
      <w:proofErr w:type="spellStart"/>
      <w:r w:rsidR="00317977">
        <w:rPr>
          <w:b/>
          <w:i/>
          <w:szCs w:val="26"/>
        </w:rPr>
        <w:t>кв</w:t>
      </w:r>
      <w:r w:rsidR="004A21F9" w:rsidRPr="00333A68">
        <w:rPr>
          <w:b/>
          <w:i/>
          <w:szCs w:val="26"/>
        </w:rPr>
        <w:t>м</w:t>
      </w:r>
      <w:proofErr w:type="spellEnd"/>
    </w:p>
    <w:p w:rsidR="007A0231" w:rsidRPr="00333A68" w:rsidRDefault="006E4857" w:rsidP="00381F1F">
      <w:pPr>
        <w:spacing w:line="276" w:lineRule="auto"/>
        <w:ind w:firstLine="426"/>
        <w:jc w:val="both"/>
        <w:rPr>
          <w:szCs w:val="26"/>
        </w:rPr>
      </w:pPr>
      <w:r w:rsidRPr="00333A68">
        <w:rPr>
          <w:szCs w:val="26"/>
        </w:rPr>
        <w:t>Рекомендуе</w:t>
      </w:r>
      <w:r w:rsidR="00F07D13" w:rsidRPr="00333A68">
        <w:rPr>
          <w:szCs w:val="26"/>
        </w:rPr>
        <w:t>мый коэффициент дефлятор н</w:t>
      </w:r>
      <w:r w:rsidR="001B4B53" w:rsidRPr="00333A68">
        <w:rPr>
          <w:szCs w:val="26"/>
        </w:rPr>
        <w:t xml:space="preserve">а </w:t>
      </w:r>
      <w:r w:rsidR="006D726A">
        <w:rPr>
          <w:szCs w:val="26"/>
        </w:rPr>
        <w:t>4</w:t>
      </w:r>
      <w:r w:rsidR="009C1825" w:rsidRPr="00333A68">
        <w:rPr>
          <w:szCs w:val="26"/>
        </w:rPr>
        <w:t>-и</w:t>
      </w:r>
      <w:r w:rsidR="004356F3" w:rsidRPr="00333A68">
        <w:rPr>
          <w:szCs w:val="26"/>
        </w:rPr>
        <w:t>й</w:t>
      </w:r>
      <w:r w:rsidR="007A0231" w:rsidRPr="00333A68">
        <w:rPr>
          <w:szCs w:val="26"/>
        </w:rPr>
        <w:t xml:space="preserve"> квартал 2022</w:t>
      </w:r>
      <w:r w:rsidRPr="00333A68">
        <w:rPr>
          <w:szCs w:val="26"/>
        </w:rPr>
        <w:t xml:space="preserve"> года составляет </w:t>
      </w:r>
      <w:r w:rsidR="006D726A">
        <w:rPr>
          <w:b/>
          <w:szCs w:val="26"/>
        </w:rPr>
        <w:t>100,8</w:t>
      </w:r>
      <w:r w:rsidRPr="00333A68">
        <w:rPr>
          <w:szCs w:val="26"/>
        </w:rPr>
        <w:t>%.</w:t>
      </w:r>
    </w:p>
    <w:p w:rsidR="00D925EC" w:rsidRPr="000078BF" w:rsidRDefault="00D925EC" w:rsidP="00603C74"/>
    <w:sectPr w:rsidR="00D925EC" w:rsidRPr="000078BF" w:rsidSect="00A54BD9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93D9F"/>
    <w:multiLevelType w:val="hybridMultilevel"/>
    <w:tmpl w:val="DF0A2DF6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6B"/>
    <w:rsid w:val="00002077"/>
    <w:rsid w:val="000078BF"/>
    <w:rsid w:val="00033ED4"/>
    <w:rsid w:val="000445FF"/>
    <w:rsid w:val="00052782"/>
    <w:rsid w:val="00067DF5"/>
    <w:rsid w:val="00072951"/>
    <w:rsid w:val="00073612"/>
    <w:rsid w:val="00085FF0"/>
    <w:rsid w:val="000A4549"/>
    <w:rsid w:val="000B0FBB"/>
    <w:rsid w:val="000B223A"/>
    <w:rsid w:val="000B483B"/>
    <w:rsid w:val="000B648C"/>
    <w:rsid w:val="000C3C56"/>
    <w:rsid w:val="000D54F0"/>
    <w:rsid w:val="000F73B6"/>
    <w:rsid w:val="00110038"/>
    <w:rsid w:val="00130446"/>
    <w:rsid w:val="00172883"/>
    <w:rsid w:val="001B4B53"/>
    <w:rsid w:val="001D589D"/>
    <w:rsid w:val="001F06C3"/>
    <w:rsid w:val="002037EA"/>
    <w:rsid w:val="00207ACD"/>
    <w:rsid w:val="002309CF"/>
    <w:rsid w:val="00234128"/>
    <w:rsid w:val="00250B2D"/>
    <w:rsid w:val="00285B22"/>
    <w:rsid w:val="00290686"/>
    <w:rsid w:val="00292A1C"/>
    <w:rsid w:val="002A26F8"/>
    <w:rsid w:val="002B000F"/>
    <w:rsid w:val="002E6ACD"/>
    <w:rsid w:val="003009DB"/>
    <w:rsid w:val="00301A9A"/>
    <w:rsid w:val="00302146"/>
    <w:rsid w:val="00307687"/>
    <w:rsid w:val="00317977"/>
    <w:rsid w:val="00320116"/>
    <w:rsid w:val="00321900"/>
    <w:rsid w:val="00332F38"/>
    <w:rsid w:val="00333A68"/>
    <w:rsid w:val="00333E0A"/>
    <w:rsid w:val="00370972"/>
    <w:rsid w:val="003768DC"/>
    <w:rsid w:val="00381349"/>
    <w:rsid w:val="00381A84"/>
    <w:rsid w:val="00381F1F"/>
    <w:rsid w:val="003954FD"/>
    <w:rsid w:val="00395B44"/>
    <w:rsid w:val="003970E0"/>
    <w:rsid w:val="003A0061"/>
    <w:rsid w:val="003A1745"/>
    <w:rsid w:val="003A6434"/>
    <w:rsid w:val="003C5A6F"/>
    <w:rsid w:val="003C698E"/>
    <w:rsid w:val="00404371"/>
    <w:rsid w:val="00404BB7"/>
    <w:rsid w:val="00407C65"/>
    <w:rsid w:val="004132AF"/>
    <w:rsid w:val="00426D31"/>
    <w:rsid w:val="004356F3"/>
    <w:rsid w:val="00453025"/>
    <w:rsid w:val="004648F4"/>
    <w:rsid w:val="0047082B"/>
    <w:rsid w:val="0047535A"/>
    <w:rsid w:val="004771E3"/>
    <w:rsid w:val="00485D7D"/>
    <w:rsid w:val="00491468"/>
    <w:rsid w:val="00495F8F"/>
    <w:rsid w:val="004A21F9"/>
    <w:rsid w:val="004B7F89"/>
    <w:rsid w:val="004C0269"/>
    <w:rsid w:val="004C3CBB"/>
    <w:rsid w:val="004C3D4D"/>
    <w:rsid w:val="004D099F"/>
    <w:rsid w:val="004D2400"/>
    <w:rsid w:val="004E2B8A"/>
    <w:rsid w:val="004E3A9C"/>
    <w:rsid w:val="004E3D03"/>
    <w:rsid w:val="00510F0F"/>
    <w:rsid w:val="0051145E"/>
    <w:rsid w:val="005226DE"/>
    <w:rsid w:val="00554892"/>
    <w:rsid w:val="005708F3"/>
    <w:rsid w:val="00570B3C"/>
    <w:rsid w:val="00576847"/>
    <w:rsid w:val="00596EB6"/>
    <w:rsid w:val="005B16F4"/>
    <w:rsid w:val="005B3BE7"/>
    <w:rsid w:val="005C6725"/>
    <w:rsid w:val="005D3CD5"/>
    <w:rsid w:val="005D4A49"/>
    <w:rsid w:val="005D62F6"/>
    <w:rsid w:val="005E5C16"/>
    <w:rsid w:val="005E7681"/>
    <w:rsid w:val="005F7E33"/>
    <w:rsid w:val="00603C74"/>
    <w:rsid w:val="006375AE"/>
    <w:rsid w:val="0065241B"/>
    <w:rsid w:val="00655532"/>
    <w:rsid w:val="00663534"/>
    <w:rsid w:val="00672531"/>
    <w:rsid w:val="00683B29"/>
    <w:rsid w:val="0068752D"/>
    <w:rsid w:val="00697C7B"/>
    <w:rsid w:val="006A253C"/>
    <w:rsid w:val="006B52AB"/>
    <w:rsid w:val="006C59A8"/>
    <w:rsid w:val="006D4A6C"/>
    <w:rsid w:val="006D726A"/>
    <w:rsid w:val="006E4857"/>
    <w:rsid w:val="006F7B1C"/>
    <w:rsid w:val="00702B61"/>
    <w:rsid w:val="00711480"/>
    <w:rsid w:val="00715DDD"/>
    <w:rsid w:val="0072137E"/>
    <w:rsid w:val="00722B00"/>
    <w:rsid w:val="0072565D"/>
    <w:rsid w:val="00731D58"/>
    <w:rsid w:val="00732744"/>
    <w:rsid w:val="0074360C"/>
    <w:rsid w:val="00746A1A"/>
    <w:rsid w:val="00746E7D"/>
    <w:rsid w:val="007601EE"/>
    <w:rsid w:val="0076241F"/>
    <w:rsid w:val="00763082"/>
    <w:rsid w:val="00781F2F"/>
    <w:rsid w:val="00782637"/>
    <w:rsid w:val="007A0231"/>
    <w:rsid w:val="007B0ADC"/>
    <w:rsid w:val="007C4AD4"/>
    <w:rsid w:val="007F530D"/>
    <w:rsid w:val="007F78DE"/>
    <w:rsid w:val="00804CFC"/>
    <w:rsid w:val="00810055"/>
    <w:rsid w:val="0085078F"/>
    <w:rsid w:val="00856B18"/>
    <w:rsid w:val="00857FE3"/>
    <w:rsid w:val="008778CB"/>
    <w:rsid w:val="00885AD6"/>
    <w:rsid w:val="00886700"/>
    <w:rsid w:val="00887E79"/>
    <w:rsid w:val="008B5312"/>
    <w:rsid w:val="008B638C"/>
    <w:rsid w:val="008C5954"/>
    <w:rsid w:val="008E7644"/>
    <w:rsid w:val="008F3D76"/>
    <w:rsid w:val="00900307"/>
    <w:rsid w:val="00901A76"/>
    <w:rsid w:val="00904A1C"/>
    <w:rsid w:val="00912B6E"/>
    <w:rsid w:val="00923110"/>
    <w:rsid w:val="00925228"/>
    <w:rsid w:val="00933B91"/>
    <w:rsid w:val="00933C11"/>
    <w:rsid w:val="00945CAC"/>
    <w:rsid w:val="0095112A"/>
    <w:rsid w:val="00962A24"/>
    <w:rsid w:val="00963F7E"/>
    <w:rsid w:val="00977727"/>
    <w:rsid w:val="00980114"/>
    <w:rsid w:val="0099177E"/>
    <w:rsid w:val="00991E65"/>
    <w:rsid w:val="00992B67"/>
    <w:rsid w:val="00993DE1"/>
    <w:rsid w:val="0099482F"/>
    <w:rsid w:val="00996FEF"/>
    <w:rsid w:val="009A485D"/>
    <w:rsid w:val="009B18DA"/>
    <w:rsid w:val="009C1825"/>
    <w:rsid w:val="009C3BA5"/>
    <w:rsid w:val="009C458B"/>
    <w:rsid w:val="00A01DF4"/>
    <w:rsid w:val="00A071AD"/>
    <w:rsid w:val="00A12135"/>
    <w:rsid w:val="00A17A7B"/>
    <w:rsid w:val="00A217A5"/>
    <w:rsid w:val="00A309B8"/>
    <w:rsid w:val="00A337A2"/>
    <w:rsid w:val="00A42977"/>
    <w:rsid w:val="00A443DC"/>
    <w:rsid w:val="00A54BD9"/>
    <w:rsid w:val="00A55A01"/>
    <w:rsid w:val="00A66353"/>
    <w:rsid w:val="00A7158A"/>
    <w:rsid w:val="00A76A68"/>
    <w:rsid w:val="00A9254C"/>
    <w:rsid w:val="00AA2701"/>
    <w:rsid w:val="00AB4B93"/>
    <w:rsid w:val="00AC37CE"/>
    <w:rsid w:val="00AD7E05"/>
    <w:rsid w:val="00AF1EF7"/>
    <w:rsid w:val="00B01A87"/>
    <w:rsid w:val="00B1289C"/>
    <w:rsid w:val="00B145E2"/>
    <w:rsid w:val="00B1783D"/>
    <w:rsid w:val="00B4536B"/>
    <w:rsid w:val="00B474CF"/>
    <w:rsid w:val="00B52081"/>
    <w:rsid w:val="00B524AB"/>
    <w:rsid w:val="00B64CF2"/>
    <w:rsid w:val="00B651A4"/>
    <w:rsid w:val="00B6591F"/>
    <w:rsid w:val="00B66A0B"/>
    <w:rsid w:val="00B77576"/>
    <w:rsid w:val="00B82DE2"/>
    <w:rsid w:val="00B87D3E"/>
    <w:rsid w:val="00B9256B"/>
    <w:rsid w:val="00BC1F01"/>
    <w:rsid w:val="00BC6E06"/>
    <w:rsid w:val="00BE189B"/>
    <w:rsid w:val="00BE2EF5"/>
    <w:rsid w:val="00BE35E5"/>
    <w:rsid w:val="00BF3EAE"/>
    <w:rsid w:val="00C0669B"/>
    <w:rsid w:val="00C15F14"/>
    <w:rsid w:val="00C53239"/>
    <w:rsid w:val="00C579C3"/>
    <w:rsid w:val="00C80706"/>
    <w:rsid w:val="00C9671B"/>
    <w:rsid w:val="00CB4809"/>
    <w:rsid w:val="00CC3A43"/>
    <w:rsid w:val="00CD2CA6"/>
    <w:rsid w:val="00CD4922"/>
    <w:rsid w:val="00CD4EFF"/>
    <w:rsid w:val="00CE0E58"/>
    <w:rsid w:val="00D10EB2"/>
    <w:rsid w:val="00D134ED"/>
    <w:rsid w:val="00D14131"/>
    <w:rsid w:val="00D2620B"/>
    <w:rsid w:val="00D34176"/>
    <w:rsid w:val="00D360C8"/>
    <w:rsid w:val="00D41C9D"/>
    <w:rsid w:val="00D44167"/>
    <w:rsid w:val="00D5107A"/>
    <w:rsid w:val="00D83301"/>
    <w:rsid w:val="00D925EC"/>
    <w:rsid w:val="00D96379"/>
    <w:rsid w:val="00DA4C42"/>
    <w:rsid w:val="00DC6872"/>
    <w:rsid w:val="00DD401F"/>
    <w:rsid w:val="00DD4CB1"/>
    <w:rsid w:val="00DD5FAD"/>
    <w:rsid w:val="00DE4BBB"/>
    <w:rsid w:val="00DE5DA6"/>
    <w:rsid w:val="00E02041"/>
    <w:rsid w:val="00E27072"/>
    <w:rsid w:val="00E34714"/>
    <w:rsid w:val="00E42692"/>
    <w:rsid w:val="00E60BE9"/>
    <w:rsid w:val="00E712BC"/>
    <w:rsid w:val="00E77A1C"/>
    <w:rsid w:val="00E8157F"/>
    <w:rsid w:val="00E86A54"/>
    <w:rsid w:val="00E96D15"/>
    <w:rsid w:val="00EA2973"/>
    <w:rsid w:val="00EA31DC"/>
    <w:rsid w:val="00EA4904"/>
    <w:rsid w:val="00EA6C01"/>
    <w:rsid w:val="00EA6CCB"/>
    <w:rsid w:val="00EC0D20"/>
    <w:rsid w:val="00EC6ED8"/>
    <w:rsid w:val="00EC7D5E"/>
    <w:rsid w:val="00ED10F9"/>
    <w:rsid w:val="00EE6F5E"/>
    <w:rsid w:val="00F072EC"/>
    <w:rsid w:val="00F07D13"/>
    <w:rsid w:val="00F11950"/>
    <w:rsid w:val="00F2547D"/>
    <w:rsid w:val="00F258B6"/>
    <w:rsid w:val="00F2620B"/>
    <w:rsid w:val="00F26348"/>
    <w:rsid w:val="00F44C5F"/>
    <w:rsid w:val="00F47798"/>
    <w:rsid w:val="00F60DFF"/>
    <w:rsid w:val="00F62217"/>
    <w:rsid w:val="00F638E0"/>
    <w:rsid w:val="00F65FC4"/>
    <w:rsid w:val="00F7179A"/>
    <w:rsid w:val="00F80AD5"/>
    <w:rsid w:val="00F848C0"/>
    <w:rsid w:val="00F960C1"/>
    <w:rsid w:val="00FB11A5"/>
    <w:rsid w:val="00FE249B"/>
    <w:rsid w:val="00FE489E"/>
    <w:rsid w:val="00FF1755"/>
    <w:rsid w:val="00FF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3283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Ю. Кораблинова</dc:creator>
  <cp:lastModifiedBy>Анна М. Месеткина</cp:lastModifiedBy>
  <cp:revision>247</cp:revision>
  <cp:lastPrinted>2022-10-10T12:26:00Z</cp:lastPrinted>
  <dcterms:created xsi:type="dcterms:W3CDTF">2017-07-28T09:24:00Z</dcterms:created>
  <dcterms:modified xsi:type="dcterms:W3CDTF">2022-10-10T12:27:00Z</dcterms:modified>
</cp:coreProperties>
</file>