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6A" w:rsidRDefault="00716798" w:rsidP="0015486A">
      <w:pPr>
        <w:pStyle w:val="a6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610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59" w:rsidRPr="00555F59" w:rsidRDefault="00555F59" w:rsidP="0055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F5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555F59" w:rsidRPr="00555F59" w:rsidRDefault="00555F59" w:rsidP="0055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F59">
        <w:rPr>
          <w:rFonts w:ascii="Times New Roman" w:eastAsia="Times New Roman" w:hAnsi="Times New Roman" w:cs="Times New Roman"/>
          <w:b/>
          <w:bCs/>
          <w:sz w:val="24"/>
          <w:szCs w:val="24"/>
        </w:rPr>
        <w:t>«РОЩИНСКОЕ ГОРОДСКОЕ ПОСЕЛЕНИЕ»</w:t>
      </w:r>
    </w:p>
    <w:p w:rsidR="0015486A" w:rsidRDefault="00555F59" w:rsidP="00555F59">
      <w:pPr>
        <w:pStyle w:val="a6"/>
        <w:jc w:val="center"/>
        <w:rPr>
          <w:b/>
          <w:bCs/>
          <w:sz w:val="24"/>
          <w:szCs w:val="24"/>
        </w:rPr>
      </w:pPr>
      <w:r w:rsidRPr="00555F59">
        <w:rPr>
          <w:b/>
          <w:bCs/>
          <w:sz w:val="24"/>
          <w:szCs w:val="24"/>
        </w:rPr>
        <w:t>ВЫБОРГСКОГО РАЙОНА ЛЕНИНГРАДСКОЙ ОБЛАСТИ</w:t>
      </w:r>
    </w:p>
    <w:p w:rsidR="00555F59" w:rsidRDefault="00555F59" w:rsidP="00555F59">
      <w:pPr>
        <w:pStyle w:val="a6"/>
        <w:jc w:val="center"/>
        <w:rPr>
          <w:sz w:val="24"/>
          <w:szCs w:val="24"/>
        </w:rPr>
      </w:pPr>
    </w:p>
    <w:p w:rsidR="0015486A" w:rsidRPr="00555F59" w:rsidRDefault="0015486A" w:rsidP="0015486A">
      <w:pPr>
        <w:pStyle w:val="a6"/>
        <w:jc w:val="center"/>
        <w:rPr>
          <w:b/>
          <w:sz w:val="24"/>
          <w:szCs w:val="24"/>
        </w:rPr>
      </w:pPr>
      <w:r w:rsidRPr="00555F59">
        <w:rPr>
          <w:b/>
          <w:sz w:val="24"/>
          <w:szCs w:val="24"/>
        </w:rPr>
        <w:t>СОВЕТ ДЕПУТАТОВ</w:t>
      </w:r>
    </w:p>
    <w:p w:rsidR="0015486A" w:rsidRPr="00555F59" w:rsidRDefault="0015486A" w:rsidP="0015486A">
      <w:pPr>
        <w:pStyle w:val="a6"/>
        <w:jc w:val="center"/>
        <w:rPr>
          <w:b/>
          <w:sz w:val="24"/>
          <w:szCs w:val="24"/>
        </w:rPr>
      </w:pPr>
      <w:r w:rsidRPr="00555F59">
        <w:rPr>
          <w:b/>
          <w:sz w:val="24"/>
          <w:szCs w:val="24"/>
        </w:rPr>
        <w:t>четвертого созыва</w:t>
      </w:r>
    </w:p>
    <w:p w:rsidR="00555F59" w:rsidRPr="00555F59" w:rsidRDefault="00555F59" w:rsidP="0015486A">
      <w:pPr>
        <w:pStyle w:val="a6"/>
        <w:jc w:val="center"/>
        <w:rPr>
          <w:b/>
          <w:sz w:val="24"/>
          <w:szCs w:val="24"/>
        </w:rPr>
      </w:pPr>
    </w:p>
    <w:p w:rsidR="0015486A" w:rsidRPr="00555F59" w:rsidRDefault="0015486A" w:rsidP="0015486A">
      <w:pPr>
        <w:pStyle w:val="a6"/>
        <w:jc w:val="center"/>
        <w:rPr>
          <w:b/>
          <w:sz w:val="24"/>
          <w:szCs w:val="24"/>
        </w:rPr>
      </w:pPr>
      <w:r w:rsidRPr="00555F59">
        <w:rPr>
          <w:b/>
          <w:sz w:val="24"/>
          <w:szCs w:val="24"/>
        </w:rPr>
        <w:t>РЕШЕНИЕ</w:t>
      </w:r>
    </w:p>
    <w:p w:rsidR="0015486A" w:rsidRDefault="0015486A" w:rsidP="0015486A">
      <w:pPr>
        <w:pStyle w:val="a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486A" w:rsidRDefault="0015486A" w:rsidP="0015486A">
      <w:pPr>
        <w:pStyle w:val="a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486A" w:rsidRDefault="00C51DFF" w:rsidP="0015486A">
      <w:pPr>
        <w:pStyle w:val="a6"/>
        <w:rPr>
          <w:sz w:val="24"/>
          <w:szCs w:val="24"/>
        </w:rPr>
      </w:pPr>
      <w:r>
        <w:rPr>
          <w:sz w:val="24"/>
          <w:szCs w:val="24"/>
        </w:rPr>
        <w:t>от 18.02.</w:t>
      </w:r>
      <w:r w:rsidR="0015486A">
        <w:rPr>
          <w:sz w:val="24"/>
          <w:szCs w:val="24"/>
        </w:rPr>
        <w:t xml:space="preserve">2020 г.               </w:t>
      </w:r>
      <w:r>
        <w:rPr>
          <w:sz w:val="24"/>
          <w:szCs w:val="24"/>
        </w:rPr>
        <w:t>                           </w:t>
      </w:r>
      <w:r w:rsidR="0015486A">
        <w:rPr>
          <w:sz w:val="24"/>
          <w:szCs w:val="24"/>
        </w:rPr>
        <w:t xml:space="preserve">  № </w:t>
      </w:r>
      <w:r>
        <w:rPr>
          <w:sz w:val="24"/>
          <w:szCs w:val="24"/>
        </w:rPr>
        <w:t>44</w:t>
      </w:r>
    </w:p>
    <w:p w:rsidR="0015486A" w:rsidRDefault="0015486A" w:rsidP="0015486A">
      <w:pPr>
        <w:pStyle w:val="a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5F59" w:rsidRDefault="00555F59" w:rsidP="0015486A">
      <w:pPr>
        <w:pStyle w:val="a6"/>
        <w:rPr>
          <w:sz w:val="24"/>
          <w:szCs w:val="24"/>
        </w:rPr>
        <w:sectPr w:rsidR="00555F59" w:rsidSect="00C51DF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5486A" w:rsidRDefault="0015486A" w:rsidP="00555F5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 утверждении Положения об</w:t>
      </w:r>
      <w:r w:rsidR="00555F5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</w:t>
      </w:r>
      <w:r w:rsidR="00555F59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«</w:t>
      </w:r>
      <w:r w:rsidR="00555F59" w:rsidRPr="00555F59">
        <w:rPr>
          <w:sz w:val="24"/>
          <w:szCs w:val="24"/>
        </w:rPr>
        <w:t>Рощинское городское поселение</w:t>
      </w:r>
      <w:r>
        <w:rPr>
          <w:sz w:val="24"/>
          <w:szCs w:val="24"/>
        </w:rPr>
        <w:t>»</w:t>
      </w:r>
      <w:r w:rsidR="00555F59">
        <w:rPr>
          <w:sz w:val="24"/>
          <w:szCs w:val="24"/>
        </w:rPr>
        <w:t xml:space="preserve"> </w:t>
      </w:r>
      <w:r>
        <w:rPr>
          <w:sz w:val="24"/>
          <w:szCs w:val="24"/>
        </w:rPr>
        <w:t>Выборгского района Ленинградской области</w:t>
      </w:r>
    </w:p>
    <w:p w:rsidR="00555F59" w:rsidRDefault="00555F59" w:rsidP="0015486A">
      <w:pPr>
        <w:pStyle w:val="a6"/>
        <w:rPr>
          <w:sz w:val="24"/>
          <w:szCs w:val="24"/>
        </w:rPr>
      </w:pPr>
    </w:p>
    <w:p w:rsidR="00555F59" w:rsidRDefault="00555F59" w:rsidP="0015486A">
      <w:pPr>
        <w:pStyle w:val="a6"/>
        <w:rPr>
          <w:sz w:val="24"/>
          <w:szCs w:val="24"/>
        </w:rPr>
      </w:pPr>
    </w:p>
    <w:p w:rsidR="00555F59" w:rsidRDefault="00555F59" w:rsidP="0015486A">
      <w:pPr>
        <w:pStyle w:val="a6"/>
        <w:rPr>
          <w:sz w:val="24"/>
          <w:szCs w:val="24"/>
        </w:rPr>
      </w:pPr>
    </w:p>
    <w:p w:rsidR="00555F59" w:rsidRDefault="00555F59" w:rsidP="0015486A">
      <w:pPr>
        <w:pStyle w:val="a6"/>
        <w:rPr>
          <w:sz w:val="24"/>
          <w:szCs w:val="24"/>
        </w:rPr>
        <w:sectPr w:rsidR="00555F59" w:rsidSect="00555F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486A" w:rsidRDefault="0015486A" w:rsidP="0015486A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15486A" w:rsidRDefault="0015486A" w:rsidP="0015486A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образования, совет депутатов</w:t>
      </w:r>
    </w:p>
    <w:p w:rsidR="0015486A" w:rsidRDefault="0015486A" w:rsidP="0015486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486A" w:rsidRDefault="0015486A" w:rsidP="00716798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15486A" w:rsidRDefault="0015486A" w:rsidP="0015486A">
      <w:pPr>
        <w:pStyle w:val="a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486A" w:rsidRPr="00A56DD2" w:rsidRDefault="0015486A" w:rsidP="0015486A">
      <w:pPr>
        <w:pStyle w:val="a6"/>
        <w:ind w:firstLine="708"/>
        <w:jc w:val="both"/>
        <w:rPr>
          <w:sz w:val="28"/>
          <w:szCs w:val="28"/>
        </w:rPr>
      </w:pPr>
      <w:r w:rsidRPr="00A56DD2">
        <w:rPr>
          <w:sz w:val="28"/>
          <w:szCs w:val="28"/>
        </w:rPr>
        <w:t xml:space="preserve">1. Утвердить Положение об администрации муниципального образования </w:t>
      </w:r>
      <w:r w:rsidR="00555F59" w:rsidRPr="00A56DD2">
        <w:rPr>
          <w:sz w:val="28"/>
          <w:szCs w:val="28"/>
        </w:rPr>
        <w:t>«Рощинское городское поселение»</w:t>
      </w:r>
      <w:r w:rsidRPr="00A56DD2">
        <w:rPr>
          <w:sz w:val="28"/>
          <w:szCs w:val="28"/>
        </w:rPr>
        <w:t xml:space="preserve"> Выборгского района Ленинградской области в новой редакции (приложение 1).</w:t>
      </w:r>
    </w:p>
    <w:p w:rsidR="0015486A" w:rsidRPr="00A56DD2" w:rsidRDefault="0015486A" w:rsidP="0015486A">
      <w:pPr>
        <w:pStyle w:val="a6"/>
        <w:ind w:firstLine="708"/>
        <w:jc w:val="both"/>
        <w:rPr>
          <w:b/>
          <w:sz w:val="28"/>
          <w:szCs w:val="28"/>
        </w:rPr>
      </w:pPr>
      <w:r w:rsidRPr="00A56DD2">
        <w:rPr>
          <w:sz w:val="28"/>
          <w:szCs w:val="28"/>
        </w:rPr>
        <w:t xml:space="preserve">2. </w:t>
      </w:r>
      <w:r w:rsidR="00AE03D5" w:rsidRPr="00A56DD2">
        <w:rPr>
          <w:sz w:val="28"/>
          <w:szCs w:val="28"/>
        </w:rPr>
        <w:t xml:space="preserve">Главе </w:t>
      </w:r>
      <w:r w:rsidR="00FB2AFB" w:rsidRPr="00A56DD2">
        <w:rPr>
          <w:sz w:val="28"/>
          <w:szCs w:val="28"/>
        </w:rPr>
        <w:t>а</w:t>
      </w:r>
      <w:r w:rsidRPr="00A56DD2">
        <w:rPr>
          <w:sz w:val="28"/>
          <w:szCs w:val="28"/>
        </w:rPr>
        <w:t xml:space="preserve">дминистрации муниципального образования </w:t>
      </w:r>
      <w:r w:rsidR="00555F59" w:rsidRPr="00A56DD2">
        <w:rPr>
          <w:sz w:val="28"/>
          <w:szCs w:val="28"/>
        </w:rPr>
        <w:t>«Рощинское городское поселение»</w:t>
      </w:r>
      <w:r w:rsidRPr="00A56DD2">
        <w:rPr>
          <w:sz w:val="28"/>
          <w:szCs w:val="28"/>
        </w:rPr>
        <w:t xml:space="preserve"> Выборгского района Ленинградской области </w:t>
      </w:r>
      <w:r w:rsidR="00AE03D5" w:rsidRPr="00A56DD2">
        <w:rPr>
          <w:sz w:val="28"/>
          <w:szCs w:val="28"/>
        </w:rPr>
        <w:t xml:space="preserve">Савинову В.Г. </w:t>
      </w:r>
      <w:r w:rsidRPr="00A56DD2">
        <w:rPr>
          <w:sz w:val="28"/>
          <w:szCs w:val="28"/>
        </w:rPr>
        <w:t xml:space="preserve">зарегистрировать Положение об администрации муниципального образования </w:t>
      </w:r>
      <w:r w:rsidR="00555F59" w:rsidRPr="00A56DD2">
        <w:rPr>
          <w:sz w:val="28"/>
          <w:szCs w:val="28"/>
        </w:rPr>
        <w:t>«Рощинское городское поселение»</w:t>
      </w:r>
      <w:r w:rsidRPr="00A56DD2">
        <w:rPr>
          <w:sz w:val="28"/>
          <w:szCs w:val="28"/>
        </w:rPr>
        <w:t xml:space="preserve"> Выборгского района Ленинградской области в Инспекции Федеральной налоговой службы по Выборгскому району Ленинградской области.</w:t>
      </w:r>
      <w:r w:rsidR="00DE6560" w:rsidRPr="00A56DD2">
        <w:rPr>
          <w:sz w:val="28"/>
          <w:szCs w:val="28"/>
        </w:rPr>
        <w:t xml:space="preserve"> </w:t>
      </w:r>
    </w:p>
    <w:p w:rsidR="0015486A" w:rsidRPr="00A56DD2" w:rsidRDefault="0015486A" w:rsidP="0015486A">
      <w:pPr>
        <w:pStyle w:val="a6"/>
        <w:ind w:firstLine="708"/>
        <w:jc w:val="both"/>
        <w:rPr>
          <w:sz w:val="28"/>
          <w:szCs w:val="28"/>
        </w:rPr>
      </w:pPr>
      <w:r w:rsidRPr="00A56DD2">
        <w:rPr>
          <w:sz w:val="28"/>
          <w:szCs w:val="28"/>
        </w:rPr>
        <w:t xml:space="preserve">3. Признать утратившими силу решение совета депутатов муниципального образования </w:t>
      </w:r>
      <w:r w:rsidR="00555F59" w:rsidRPr="00A56DD2">
        <w:rPr>
          <w:sz w:val="28"/>
          <w:szCs w:val="28"/>
        </w:rPr>
        <w:t>«Рощинское городское поселение»</w:t>
      </w:r>
      <w:r w:rsidRPr="00A56DD2">
        <w:rPr>
          <w:sz w:val="28"/>
          <w:szCs w:val="28"/>
        </w:rPr>
        <w:t xml:space="preserve"> Выборгского района Ленинградской области от </w:t>
      </w:r>
      <w:r w:rsidR="00555F59" w:rsidRPr="00A56DD2">
        <w:rPr>
          <w:sz w:val="28"/>
          <w:szCs w:val="28"/>
        </w:rPr>
        <w:t>14.06.2016</w:t>
      </w:r>
      <w:r w:rsidRPr="00A56DD2">
        <w:rPr>
          <w:sz w:val="28"/>
          <w:szCs w:val="28"/>
        </w:rPr>
        <w:t xml:space="preserve"> № </w:t>
      </w:r>
      <w:r w:rsidR="00555F59" w:rsidRPr="00A56DD2">
        <w:rPr>
          <w:sz w:val="28"/>
          <w:szCs w:val="28"/>
        </w:rPr>
        <w:t>89</w:t>
      </w:r>
      <w:r w:rsidRPr="00A56DD2">
        <w:rPr>
          <w:sz w:val="28"/>
          <w:szCs w:val="28"/>
        </w:rPr>
        <w:t xml:space="preserve"> «Об утверждении Положения об администрации муниципального образования </w:t>
      </w:r>
      <w:r w:rsidR="00555F59" w:rsidRPr="00A56DD2">
        <w:rPr>
          <w:sz w:val="28"/>
          <w:szCs w:val="28"/>
        </w:rPr>
        <w:t>«Рощинское городское поселение»</w:t>
      </w:r>
      <w:r w:rsidRPr="00A56DD2">
        <w:rPr>
          <w:sz w:val="28"/>
          <w:szCs w:val="28"/>
        </w:rPr>
        <w:t xml:space="preserve"> Выборгского района Ленинградской области». </w:t>
      </w:r>
    </w:p>
    <w:p w:rsidR="00A56DD2" w:rsidRPr="00A56DD2" w:rsidRDefault="00A56DD2" w:rsidP="00A56DD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DD2">
        <w:rPr>
          <w:rFonts w:ascii="Times New Roman" w:hAnsi="Times New Roman" w:cs="Times New Roman"/>
          <w:sz w:val="28"/>
          <w:szCs w:val="28"/>
        </w:rPr>
        <w:t xml:space="preserve">        4. Настоящее решение опубликовать в официальном сетевом издании в сети Интернет (http://npavrlo.ru/) и в газете «Выборг».</w:t>
      </w:r>
    </w:p>
    <w:p w:rsidR="00A56DD2" w:rsidRPr="00A56DD2" w:rsidRDefault="00A56DD2" w:rsidP="00A56DD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DD2">
        <w:rPr>
          <w:rFonts w:ascii="Times New Roman" w:hAnsi="Times New Roman" w:cs="Times New Roman"/>
          <w:sz w:val="28"/>
          <w:szCs w:val="28"/>
        </w:rPr>
        <w:t xml:space="preserve">         5.Настоящее решение вступает в силу после опубликования в газете «Выборг».</w:t>
      </w:r>
    </w:p>
    <w:p w:rsidR="00A56DD2" w:rsidRPr="00A56DD2" w:rsidRDefault="0015486A" w:rsidP="00A56DD2">
      <w:pPr>
        <w:pStyle w:val="a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</w:t>
      </w:r>
      <w:r w:rsidR="00555F5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</w:t>
      </w:r>
      <w:r w:rsidR="00A56DD2">
        <w:rPr>
          <w:spacing w:val="-4"/>
          <w:sz w:val="24"/>
          <w:szCs w:val="24"/>
        </w:rPr>
        <w:t>Н.А. Белоусько</w:t>
      </w:r>
    </w:p>
    <w:p w:rsidR="003613DD" w:rsidRDefault="003613DD" w:rsidP="0015486A">
      <w:pPr>
        <w:pStyle w:val="ConsNormal"/>
        <w:widowControl/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613DD" w:rsidRDefault="003613DD" w:rsidP="0015486A">
      <w:pPr>
        <w:pStyle w:val="ConsNormal"/>
        <w:widowControl/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613DD" w:rsidRDefault="003613DD" w:rsidP="0015486A">
      <w:pPr>
        <w:pStyle w:val="ConsNormal"/>
        <w:widowControl/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15486A" w:rsidRDefault="0015486A" w:rsidP="0015486A">
      <w:pPr>
        <w:pStyle w:val="ConsNormal"/>
        <w:widowControl/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5486A" w:rsidRDefault="0015486A" w:rsidP="0015486A">
      <w:pPr>
        <w:pStyle w:val="ConsNormal"/>
        <w:widowControl/>
        <w:spacing w:line="280" w:lineRule="exact"/>
        <w:ind w:left="4944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5486A" w:rsidRDefault="0015486A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486A" w:rsidRDefault="00555F59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5F5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</w:p>
    <w:p w:rsidR="0015486A" w:rsidRDefault="0015486A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15486A" w:rsidRDefault="00C51DFF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</w:t>
      </w:r>
      <w:r w:rsidR="00555F59">
        <w:rPr>
          <w:rFonts w:ascii="Times New Roman" w:hAnsi="Times New Roman" w:cs="Times New Roman"/>
          <w:sz w:val="24"/>
          <w:szCs w:val="24"/>
        </w:rPr>
        <w:t>2020</w:t>
      </w:r>
      <w:r w:rsidR="0015486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15486A" w:rsidRPr="00555F59" w:rsidRDefault="0015486A" w:rsidP="00555F59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15486A" w:rsidRDefault="0015486A" w:rsidP="0015486A">
      <w:pPr>
        <w:spacing w:before="600" w:after="0" w:line="28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486A" w:rsidRDefault="0015486A" w:rsidP="0015486A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 администрации муниципального образования</w:t>
      </w:r>
    </w:p>
    <w:p w:rsidR="0015486A" w:rsidRDefault="00555F59" w:rsidP="0015486A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F59">
        <w:rPr>
          <w:rFonts w:ascii="Times New Roman" w:hAnsi="Times New Roman" w:cs="Times New Roman"/>
          <w:b/>
          <w:caps/>
          <w:sz w:val="24"/>
          <w:szCs w:val="24"/>
        </w:rPr>
        <w:t>«Рощинское городское поселение»</w:t>
      </w:r>
      <w:r w:rsidR="0015486A">
        <w:rPr>
          <w:rFonts w:ascii="Times New Roman" w:hAnsi="Times New Roman" w:cs="Times New Roman"/>
          <w:b/>
          <w:caps/>
          <w:sz w:val="24"/>
          <w:szCs w:val="24"/>
        </w:rPr>
        <w:t xml:space="preserve"> ВыборгскОГО районА Ленинградской области</w:t>
      </w:r>
    </w:p>
    <w:p w:rsidR="0015486A" w:rsidRDefault="0015486A" w:rsidP="00555F59">
      <w:pPr>
        <w:spacing w:before="240" w:after="240" w:line="28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5486A" w:rsidRDefault="0015486A" w:rsidP="00555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муниципального образования </w:t>
      </w:r>
      <w:r w:rsidR="00555F59" w:rsidRPr="00555F5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 (далее – администрация)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исполнительно-распорядительным органом местного самоуправления муниципального образования </w:t>
      </w:r>
      <w:r w:rsidR="00555F59" w:rsidRPr="00555F59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Выборгского района Ленинградской области (далее – МО </w:t>
      </w:r>
      <w:r w:rsidR="00555F59" w:rsidRPr="00555F59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5486A" w:rsidRDefault="0015486A" w:rsidP="00555F59">
      <w:pPr>
        <w:pStyle w:val="a4"/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наделяется полномочиями по решению вопросов местного значения МО </w:t>
      </w:r>
      <w:r w:rsidR="00555F59" w:rsidRPr="00555F59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полномочиями для осуществления отдельных государственных полномочий, переданных органам местного самоуправления МО </w:t>
      </w:r>
      <w:r w:rsidR="00555F59" w:rsidRPr="00555F59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федеральными законами и (или) законами Ленинградской области.</w:t>
      </w:r>
    </w:p>
    <w:p w:rsidR="0015486A" w:rsidRDefault="0015486A" w:rsidP="00555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своей деятельности администрация руководствуется Конституцией Российской Федерации, федеральными законами, указами Президента Российской Федерации и другими нормативными актами Российской Федерации, законами и иными правовыми актами Ленинградской области, уставом МО </w:t>
      </w:r>
      <w:r w:rsidR="00555F59" w:rsidRPr="00555F59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4AD8" w:rsidRPr="006612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61233">
        <w:rPr>
          <w:rFonts w:ascii="Times New Roman" w:hAnsi="Times New Roman" w:cs="Times New Roman"/>
          <w:color w:val="000000"/>
          <w:sz w:val="24"/>
          <w:szCs w:val="24"/>
        </w:rPr>
        <w:t>оглашениями о передаче</w:t>
      </w:r>
      <w:r w:rsidR="00044AD8" w:rsidRPr="0066123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</w:t>
      </w:r>
      <w:r w:rsidRPr="00661233">
        <w:rPr>
          <w:rFonts w:ascii="Times New Roman" w:hAnsi="Times New Roman" w:cs="Times New Roman"/>
          <w:color w:val="000000"/>
          <w:sz w:val="24"/>
          <w:szCs w:val="24"/>
        </w:rPr>
        <w:t>части полномочий и иными нормативными правовыми 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</w:t>
      </w:r>
      <w:r w:rsidR="00555F59" w:rsidRPr="00555F59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настоящим Положением.</w:t>
      </w:r>
      <w:proofErr w:type="gramEnd"/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Администрация является муниципальным казенным учреждением и обладает правами юридического лица, имеет обособленное имущество на праве оперативного управления, гербовую печать со своим наименованием, бланки, штампы со своими реквизитами.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от имени МО </w:t>
      </w:r>
      <w:r w:rsidR="00555F59" w:rsidRPr="00555F59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приобретает и осуществляет имущественные и иные права и обязанности в соответствии с действующим законодательством, в том числе выступает от имени МО </w:t>
      </w:r>
      <w:r w:rsidR="00555F59" w:rsidRPr="00555F59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от своего имени в качестве истца и ответчика в судах.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Администрация является главным администратором доходов, главным администратором источников внутреннего финансирования дефицита бюджета и главным распорядителем бюджетных средств бюджета МО </w:t>
      </w:r>
      <w:r w:rsidR="00555F59" w:rsidRPr="00555F5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является получателем бюджетных средств бюджета МО </w:t>
      </w:r>
      <w:r w:rsidR="00555F59" w:rsidRPr="00555F5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осуществляется в установленном порядке за счет средств бюджета МО </w:t>
      </w:r>
      <w:r w:rsidR="00555F59" w:rsidRPr="00555F5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. Администрация имеет самостоятельный баланс, бюджетную смету, лицевой счет, открываемый в соответствии с законодательством Российской Федерации.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наименование администрации – администрация муниципального образования </w:t>
      </w:r>
      <w:r w:rsidR="00555F59" w:rsidRPr="00555F5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области.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 – администрация МО </w:t>
      </w:r>
      <w:r w:rsidR="00555F59" w:rsidRPr="00555F5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 адрес администрации –</w:t>
      </w:r>
      <w:r w:rsidR="000B4027">
        <w:rPr>
          <w:rFonts w:ascii="Times New Roman" w:hAnsi="Times New Roman" w:cs="Times New Roman"/>
          <w:sz w:val="24"/>
          <w:szCs w:val="24"/>
        </w:rPr>
        <w:t xml:space="preserve"> </w:t>
      </w:r>
      <w:r w:rsidR="00555F59" w:rsidRPr="00842D40">
        <w:rPr>
          <w:rFonts w:ascii="Times New Roman" w:hAnsi="Times New Roman" w:cs="Times New Roman"/>
          <w:sz w:val="24"/>
          <w:szCs w:val="24"/>
        </w:rPr>
        <w:t>Росси</w:t>
      </w:r>
      <w:r w:rsidR="000B4027" w:rsidRPr="00842D40">
        <w:rPr>
          <w:rFonts w:ascii="Times New Roman" w:hAnsi="Times New Roman" w:cs="Times New Roman"/>
          <w:sz w:val="24"/>
          <w:szCs w:val="24"/>
        </w:rPr>
        <w:t>йская Федерация</w:t>
      </w:r>
      <w:r w:rsidR="00555F59" w:rsidRPr="00842D40">
        <w:rPr>
          <w:rFonts w:ascii="Times New Roman" w:hAnsi="Times New Roman" w:cs="Times New Roman"/>
          <w:sz w:val="24"/>
          <w:szCs w:val="24"/>
        </w:rPr>
        <w:t xml:space="preserve">, Ленинградская область, Выборгский район, г. </w:t>
      </w:r>
      <w:r w:rsidR="000B4027" w:rsidRPr="00842D40">
        <w:rPr>
          <w:rFonts w:ascii="Times New Roman" w:hAnsi="Times New Roman" w:cs="Times New Roman"/>
          <w:sz w:val="24"/>
          <w:szCs w:val="24"/>
        </w:rPr>
        <w:t>п</w:t>
      </w:r>
      <w:r w:rsidR="00555F59" w:rsidRPr="00842D40">
        <w:rPr>
          <w:rFonts w:ascii="Times New Roman" w:hAnsi="Times New Roman" w:cs="Times New Roman"/>
          <w:sz w:val="24"/>
          <w:szCs w:val="24"/>
        </w:rPr>
        <w:t>. Рощино, ул. Советская, д</w:t>
      </w:r>
      <w:r w:rsidR="000B4027" w:rsidRPr="00842D40">
        <w:rPr>
          <w:rFonts w:ascii="Times New Roman" w:hAnsi="Times New Roman" w:cs="Times New Roman"/>
          <w:sz w:val="24"/>
          <w:szCs w:val="24"/>
        </w:rPr>
        <w:t>.</w:t>
      </w:r>
      <w:r w:rsidR="00555F59" w:rsidRPr="00842D40">
        <w:rPr>
          <w:rFonts w:ascii="Times New Roman" w:hAnsi="Times New Roman" w:cs="Times New Roman"/>
          <w:sz w:val="24"/>
          <w:szCs w:val="24"/>
        </w:rPr>
        <w:t xml:space="preserve"> 39.</w:t>
      </w:r>
      <w:proofErr w:type="gramEnd"/>
    </w:p>
    <w:p w:rsidR="0015486A" w:rsidRPr="00D73302" w:rsidRDefault="0015486A" w:rsidP="00555F59">
      <w:pPr>
        <w:pStyle w:val="a6"/>
        <w:spacing w:before="240" w:after="240"/>
        <w:ind w:firstLine="709"/>
        <w:jc w:val="center"/>
        <w:rPr>
          <w:b/>
          <w:sz w:val="24"/>
          <w:szCs w:val="24"/>
        </w:rPr>
      </w:pPr>
      <w:r w:rsidRPr="00D73302">
        <w:rPr>
          <w:b/>
          <w:sz w:val="24"/>
          <w:szCs w:val="24"/>
          <w:lang w:val="en-US"/>
        </w:rPr>
        <w:lastRenderedPageBreak/>
        <w:t>II</w:t>
      </w:r>
      <w:r w:rsidRPr="00D73302">
        <w:rPr>
          <w:b/>
          <w:sz w:val="24"/>
          <w:szCs w:val="24"/>
        </w:rPr>
        <w:t>. Полномочия администрации</w:t>
      </w:r>
    </w:p>
    <w:p w:rsidR="00E42B02" w:rsidRPr="00FB2AFB" w:rsidRDefault="007876D4" w:rsidP="00555F59">
      <w:pPr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AFB">
        <w:rPr>
          <w:rFonts w:ascii="Times New Roman" w:hAnsi="Times New Roman" w:cs="Times New Roman"/>
          <w:sz w:val="24"/>
          <w:szCs w:val="24"/>
        </w:rPr>
        <w:t xml:space="preserve">1. </w:t>
      </w:r>
      <w:r w:rsidR="00E42B02" w:rsidRPr="00FB2AFB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555F59" w:rsidRPr="00555F5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 w:rsidR="00E42B02" w:rsidRPr="00FB2AFB">
        <w:rPr>
          <w:rFonts w:ascii="Times New Roman" w:hAnsi="Times New Roman" w:cs="Times New Roman"/>
          <w:sz w:val="24"/>
          <w:szCs w:val="24"/>
        </w:rPr>
        <w:t xml:space="preserve"> в рамках своей компетенции обладает </w:t>
      </w:r>
      <w:r w:rsidRPr="00FB2AFB">
        <w:rPr>
          <w:rFonts w:ascii="Times New Roman" w:hAnsi="Times New Roman" w:cs="Times New Roman"/>
          <w:sz w:val="24"/>
          <w:szCs w:val="24"/>
        </w:rPr>
        <w:t>полномочиями по решению вопросов местного значения в соответствии с федеральным законодательством, областным законодательством, муниципальными нормативными правовыми актами.</w:t>
      </w:r>
    </w:p>
    <w:p w:rsidR="007876D4" w:rsidRPr="00FB2AFB" w:rsidRDefault="007876D4" w:rsidP="00555F59">
      <w:pPr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AFB">
        <w:rPr>
          <w:rFonts w:ascii="Times New Roman" w:hAnsi="Times New Roman" w:cs="Times New Roman"/>
          <w:sz w:val="24"/>
          <w:szCs w:val="24"/>
        </w:rPr>
        <w:t xml:space="preserve">2. Администрация МО </w:t>
      </w:r>
      <w:r w:rsidR="00555F59" w:rsidRPr="00555F5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 w:rsidRPr="00FB2AFB">
        <w:rPr>
          <w:rFonts w:ascii="Times New Roman" w:hAnsi="Times New Roman" w:cs="Times New Roman"/>
          <w:sz w:val="24"/>
          <w:szCs w:val="24"/>
        </w:rPr>
        <w:t xml:space="preserve"> может наделяться отдельными государственными полномочиями федеральными законами</w:t>
      </w:r>
      <w:r w:rsidR="00D73302" w:rsidRPr="00FB2AFB">
        <w:rPr>
          <w:rFonts w:ascii="Times New Roman" w:hAnsi="Times New Roman" w:cs="Times New Roman"/>
          <w:sz w:val="24"/>
          <w:szCs w:val="24"/>
        </w:rPr>
        <w:t xml:space="preserve"> и законами субъектов Российской Федерации.</w:t>
      </w:r>
    </w:p>
    <w:p w:rsidR="0015486A" w:rsidRDefault="0015486A" w:rsidP="00555F59">
      <w:pPr>
        <w:spacing w:before="240" w:after="240" w:line="28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Глава администрации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Глава администрации руководит администрацией на принципах единоначалия.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Глава администрации назначается на должность по контракту на конкурсной основе с соблюдением порядка и требований, установленных действующим законодательством и уставом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авой администрации заключается на срок полномочий совета депутатов 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принявшего решение о назначении лица на должность главы администрации (до дня начала работы совета депутатов 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нового созыва), но не менее чем на два года.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проведения конкурса на замещение должности главы администрации устанавливается советом депутатов 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86A" w:rsidRDefault="0015486A" w:rsidP="00555F59">
      <w:pPr>
        <w:spacing w:before="240" w:after="240" w:line="280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Полномочия главы администрации</w:t>
      </w:r>
    </w:p>
    <w:p w:rsidR="0015486A" w:rsidRPr="00FB2AFB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Глава администрации 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полномочия, предусмотренные </w:t>
      </w:r>
      <w:r w:rsidR="001F30FB" w:rsidRPr="00FB2AFB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законодательством, областным законодательством, муниципальными нормативными правовыми актами, контрактом с главой администрации 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 w:rsidRPr="00FB2AFB">
        <w:rPr>
          <w:rFonts w:ascii="Times New Roman" w:hAnsi="Times New Roman" w:cs="Times New Roman"/>
          <w:sz w:val="24"/>
          <w:szCs w:val="24"/>
        </w:rPr>
        <w:t>.</w:t>
      </w:r>
    </w:p>
    <w:p w:rsidR="00D73302" w:rsidRPr="00FB2AFB" w:rsidRDefault="00D73302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AFB">
        <w:rPr>
          <w:rFonts w:ascii="Times New Roman" w:hAnsi="Times New Roman" w:cs="Times New Roman"/>
          <w:sz w:val="24"/>
          <w:szCs w:val="24"/>
        </w:rPr>
        <w:t xml:space="preserve">2. </w:t>
      </w:r>
      <w:r w:rsidR="00322EE9" w:rsidRPr="00FB2AFB">
        <w:rPr>
          <w:rFonts w:ascii="Times New Roman" w:hAnsi="Times New Roman" w:cs="Times New Roman"/>
          <w:sz w:val="24"/>
          <w:szCs w:val="24"/>
        </w:rPr>
        <w:t>Глава администрации в пределах своих полномочий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Ленинградской области, а также распоряжения администрации по вопросам организации работы администрации.</w:t>
      </w:r>
    </w:p>
    <w:p w:rsidR="00D73302" w:rsidRDefault="00322EE9" w:rsidP="00555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3302" w:rsidRPr="00D73302">
        <w:rPr>
          <w:rFonts w:ascii="Times New Roman" w:hAnsi="Times New Roman" w:cs="Times New Roman"/>
          <w:color w:val="000000"/>
          <w:sz w:val="24"/>
          <w:szCs w:val="24"/>
        </w:rPr>
        <w:t>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администрации.</w:t>
      </w:r>
    </w:p>
    <w:p w:rsidR="0015486A" w:rsidRDefault="0015486A" w:rsidP="00555F59">
      <w:pPr>
        <w:spacing w:before="120" w:after="120" w:line="28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Заместители главы администрации</w:t>
      </w:r>
    </w:p>
    <w:p w:rsidR="0015486A" w:rsidRDefault="0015486A" w:rsidP="0055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Глава администрации имеет заместителей, которые назначаются на должность и освобождаются от должности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администрации. Количество заместителей главы администрации определяется структурой администрации. 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Заместители главы администрации осуществляют свои полномочия в соответствии с должностной инструкцией.</w:t>
      </w:r>
    </w:p>
    <w:p w:rsidR="0015486A" w:rsidRP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период временного отсутствия главы администрации его полномочия осуществляет заместитель главы администрации, если распоряжением на исполнение обязанностей не предусмотрено иное. При этом полномочия главы администрации осуществляются его заместителем в полном объеме, если иное не предусмотрено распоряжением администрации о назначении на исполнение обязанностей.</w:t>
      </w:r>
    </w:p>
    <w:p w:rsidR="0015486A" w:rsidRDefault="0015486A" w:rsidP="00555F59">
      <w:pPr>
        <w:spacing w:before="240" w:after="240" w:line="280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Структура администрации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Структура администрации утверждается советом депутатов 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86A" w:rsidRDefault="0015486A" w:rsidP="00555F59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Формирование администрации осуществляет глава администрации в соответствии со структурой администрации, утвержденной советом депутатов.</w:t>
      </w:r>
    </w:p>
    <w:p w:rsidR="0015486A" w:rsidRDefault="0015486A" w:rsidP="00555F59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Структурные подразделения администрации являются отраслевыми подразделениями и осуществляют свою деятельность на основании положений о структурных подразделениях администрации, утверждаемых главой администрации.</w:t>
      </w:r>
    </w:p>
    <w:p w:rsidR="0015486A" w:rsidRDefault="0015486A" w:rsidP="00555F59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Численный состав администрации определяется ее штатным расписанием, которое утверждается распоряжением администрации в пределах средств местного бюджета, предусмотренных на содержание администрации.</w:t>
      </w:r>
    </w:p>
    <w:p w:rsidR="0015486A" w:rsidRDefault="0015486A" w:rsidP="00555F59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штатном расписании администрации могут быть установлены должности для осуществления технического обеспечения деятельности администрации, не являющееся должностями муниципальной службы.</w:t>
      </w:r>
    </w:p>
    <w:p w:rsidR="0015486A" w:rsidRDefault="0015486A" w:rsidP="00555F59">
      <w:pPr>
        <w:spacing w:before="240" w:after="240" w:line="280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Трудовые отношения в администрации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Сотрудники администрации, замещающие должности муниципальной службы являются муниципальными служащими. Отдельные сотрудники администрации занимают должности по обеспечению деятельности администрации и не являются муниципальными служащими. 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регламентация муниципальной службы осуществляется в соответствии с федеральным законодательством, законодательством Ленинградской области, муниципальными правовыми актами 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Положением о муниципальной службе в 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Каждый сотрудник администрации работает на основе должностной инструкции. 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Должностная инструкция утверждается работодателем и должна быть подписана работником. 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Денежное содержание муниципальным служащим администрации выплачивается за счет средств местного бюджета 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областным законодательством и Положением о муниципальной службе в 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86A" w:rsidRDefault="0015486A" w:rsidP="00555F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Денежное содержание работникам администрации, замещающим должности, не являющиеся должностями муниципальной службы выплачивается за счет средств местного бюджета МО </w:t>
      </w:r>
      <w:r w:rsidR="00716798" w:rsidRPr="00716798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областным законодательством и Положением об оплате труда работников, замещающих должности, не являющиеся должностями муниципальной службы.</w:t>
      </w:r>
      <w:proofErr w:type="gramEnd"/>
    </w:p>
    <w:p w:rsidR="0015486A" w:rsidRDefault="0015486A" w:rsidP="00555F59">
      <w:pPr>
        <w:autoSpaceDE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Ответственность администрации, должностных лиц администрации</w:t>
      </w:r>
    </w:p>
    <w:p w:rsidR="0015486A" w:rsidRDefault="0015486A" w:rsidP="00716798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rPr>
          <w:color w:val="000000"/>
        </w:rPr>
        <w:t>1</w:t>
      </w:r>
      <w:r>
        <w:t xml:space="preserve">. Администрация и должностные лица МО </w:t>
      </w:r>
      <w:r w:rsidR="00716798" w:rsidRPr="00716798">
        <w:t>«Рощинское городское поселение»</w:t>
      </w:r>
      <w:r>
        <w:t xml:space="preserve"> несут ответственность перед населением муниципального образования, государством, физическими и юридическими лицами </w:t>
      </w:r>
      <w:r w:rsidRPr="00661233">
        <w:t>в соответствии с законодательством.</w:t>
      </w:r>
    </w:p>
    <w:p w:rsidR="0015486A" w:rsidRDefault="0015486A" w:rsidP="00555F59">
      <w:pPr>
        <w:spacing w:before="120" w:after="120" w:line="240" w:lineRule="auto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X. Заключительные положения</w:t>
      </w:r>
    </w:p>
    <w:p w:rsidR="0015486A" w:rsidRDefault="0015486A" w:rsidP="00555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15486A" w:rsidRDefault="0015486A" w:rsidP="00555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администрации по решению совета депутатов МО </w:t>
      </w:r>
      <w:r w:rsidR="00716798" w:rsidRPr="00716798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86A" w:rsidRDefault="0015486A" w:rsidP="00555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Ликвидация администрации в случаях, предусмотренных федеральными и областными законами, производится главой администрации по решению совета депутатов МО </w:t>
      </w:r>
      <w:r w:rsidR="00716798" w:rsidRPr="00716798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486A" w:rsidRDefault="0015486A" w:rsidP="00555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При реорганизации документы администрации подлежат передаче ее правопреемнику, при ликвидации - в муниципальный архив.</w:t>
      </w:r>
    </w:p>
    <w:p w:rsidR="0015486A" w:rsidRDefault="0015486A" w:rsidP="00555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Изменения и (или) дополнения в настоящее Положение вносятся решением совета депутатов МО </w:t>
      </w:r>
      <w:r w:rsidR="00716798" w:rsidRPr="00716798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86A" w:rsidRDefault="0015486A" w:rsidP="00555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Вопросы, не урегулированные данным Положением, определяются Федеральными законодательством, законами Ленинградской области, нормативными актами МО </w:t>
      </w:r>
      <w:r w:rsidR="00716798" w:rsidRPr="00716798">
        <w:rPr>
          <w:rFonts w:ascii="Times New Roman" w:hAnsi="Times New Roman" w:cs="Times New Roman"/>
          <w:color w:val="000000"/>
          <w:sz w:val="24"/>
          <w:szCs w:val="24"/>
        </w:rPr>
        <w:t>«Рощинское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86A" w:rsidRDefault="0015486A" w:rsidP="00555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486A" w:rsidSect="00E667FB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A"/>
    <w:rsid w:val="00044AD8"/>
    <w:rsid w:val="000B4027"/>
    <w:rsid w:val="0015486A"/>
    <w:rsid w:val="001F30FB"/>
    <w:rsid w:val="00322EE9"/>
    <w:rsid w:val="003613DD"/>
    <w:rsid w:val="004D4123"/>
    <w:rsid w:val="00555F59"/>
    <w:rsid w:val="00661233"/>
    <w:rsid w:val="00680AD7"/>
    <w:rsid w:val="00716798"/>
    <w:rsid w:val="007876D4"/>
    <w:rsid w:val="00842D40"/>
    <w:rsid w:val="008D35D3"/>
    <w:rsid w:val="009652EC"/>
    <w:rsid w:val="00A26404"/>
    <w:rsid w:val="00A27B2C"/>
    <w:rsid w:val="00A56DD2"/>
    <w:rsid w:val="00AE03D5"/>
    <w:rsid w:val="00B01775"/>
    <w:rsid w:val="00C51DFF"/>
    <w:rsid w:val="00D73302"/>
    <w:rsid w:val="00D95D25"/>
    <w:rsid w:val="00DE6560"/>
    <w:rsid w:val="00E371DB"/>
    <w:rsid w:val="00E42B02"/>
    <w:rsid w:val="00E667FB"/>
    <w:rsid w:val="00EC4619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86A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5486A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486A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548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5486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5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15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33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5F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F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86A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5486A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486A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548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5486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5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15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33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5F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Надежда А. Белоусько</cp:lastModifiedBy>
  <cp:revision>10</cp:revision>
  <cp:lastPrinted>2020-02-17T11:44:00Z</cp:lastPrinted>
  <dcterms:created xsi:type="dcterms:W3CDTF">2020-02-13T13:17:00Z</dcterms:created>
  <dcterms:modified xsi:type="dcterms:W3CDTF">2020-02-17T11:51:00Z</dcterms:modified>
</cp:coreProperties>
</file>