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6" w:rsidRDefault="00066226" w:rsidP="000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5803" w:rsidRDefault="00255803" w:rsidP="000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</w:t>
      </w: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«РОЩИНСКОЕ ГОРОДСКОЕ ПОСЕЛЕНИЕ»</w:t>
      </w: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ВЫБОРГСКОГО РАЙОНА  ЛЕНИНГРАДСКОЙ ОБЛАСТИ</w:t>
      </w:r>
    </w:p>
    <w:p w:rsidR="004D7AF6" w:rsidRPr="002202C1" w:rsidRDefault="004D7AF6" w:rsidP="004D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4D7AF6" w:rsidRPr="002202C1" w:rsidRDefault="004D4FDB" w:rsidP="004D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</w:t>
      </w:r>
      <w:r w:rsidR="004D7AF6"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 созыва</w:t>
      </w: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D7AF6" w:rsidRPr="002202C1" w:rsidRDefault="004D7AF6" w:rsidP="004D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AF6" w:rsidRPr="004A0D25" w:rsidRDefault="00BA2CDD" w:rsidP="004D7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4D7AF6"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7AF6"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0BF5"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AF6" w:rsidRPr="004A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4FD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07" w:rsidRDefault="004D7AF6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D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701175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</w:t>
      </w:r>
    </w:p>
    <w:p w:rsidR="004B5929" w:rsidRDefault="00701175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органов местного самоуправления  </w:t>
      </w:r>
      <w:r w:rsidR="000662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4B5929" w:rsidRDefault="00066226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701175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«Рощинское городское поселение» </w:t>
      </w:r>
    </w:p>
    <w:p w:rsidR="004B5929" w:rsidRDefault="00701175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области,</w:t>
      </w:r>
    </w:p>
    <w:p w:rsidR="004B5929" w:rsidRDefault="00701175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являющиеся</w:t>
      </w:r>
      <w:r w:rsidR="0006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олжностями </w:t>
      </w:r>
    </w:p>
    <w:p w:rsidR="004D7AF6" w:rsidRPr="002202C1" w:rsidRDefault="00701175" w:rsidP="00AD5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4D7AF6" w:rsidRDefault="004D7AF6" w:rsidP="004D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2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</w:t>
      </w:r>
      <w:r w:rsidRPr="002202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соответствии с   Федеральным законом № 131 -ФЗ от 06.10.2003 г. «Об общих принципах местного  самоуправления в Российской Федерации, </w:t>
      </w:r>
      <w:r w:rsidR="009D1B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областным законом от 11 марта 2008 года № 14-оз «О правовом регулировании муниципальной службы в Ленинградской области», уставом  муниципального </w:t>
      </w:r>
      <w:r w:rsidRPr="009D1B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D1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 «Рощинское городское поселение» Выборгского района Ленинградской области, </w:t>
      </w:r>
      <w:r w:rsidR="009D1BDE" w:rsidRPr="009D1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  <w:r w:rsidRPr="009D1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3EF1" w:rsidRPr="009D1BDE" w:rsidRDefault="00FB3EF1" w:rsidP="004D7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F6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20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FB3EF1" w:rsidRPr="002202C1" w:rsidRDefault="00FB3EF1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1. </w:t>
      </w:r>
      <w:proofErr w:type="gramStart"/>
      <w:r w:rsidRPr="002202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Внести в Положение </w:t>
      </w: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 работников органов местного самоуправления  муниципального образования  «Рощинское городское поселение» Выборгского района Ленинградской области, замещающих должности, не являющиеся должностями муниципальной службы</w:t>
      </w:r>
      <w:r w:rsidRPr="002202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утвержденное решением совета депутатов от 15 декабря  2005 года № 18, с изменениями от 28 февраля 2008 г. № 147,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10 апреля 2012 г. № 149 </w:t>
      </w:r>
      <w:r w:rsidRPr="002202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C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23.12.2014г.№ 26,</w:t>
      </w:r>
      <w:r w:rsidR="006C6B23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18.10.2016 г. № 102,</w:t>
      </w:r>
      <w:r w:rsidR="0083263C" w:rsidRP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gramEnd"/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</w:t>
      </w:r>
      <w:r w:rsidR="0083263C" w:rsidRP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</w:t>
      </w:r>
      <w:r w:rsidR="00832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3263C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203,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213</w:t>
      </w:r>
      <w:r w:rsidR="008D5722" w:rsidRPr="004B5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202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ледующие изменения:</w:t>
      </w:r>
    </w:p>
    <w:p w:rsidR="004D7AF6" w:rsidRPr="002202C1" w:rsidRDefault="00004594" w:rsidP="004D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D7AF6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«Перечень должностей  работников органов местного самоуправления  муниципального образования  «Рощинское городское поселение» Выборгского района Ленинградской области, замещающих должности, не являющиеся должностями муниципальной </w:t>
      </w:r>
      <w:r w:rsidR="004D7AF6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службы, изложить  в </w:t>
      </w:r>
      <w:r w:rsidR="009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 </w:t>
      </w:r>
      <w:r w:rsidR="004D7AF6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 согласно </w:t>
      </w:r>
      <w:r w:rsidR="006C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AF6"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AF6" w:rsidRPr="002202C1" w:rsidRDefault="004D7AF6" w:rsidP="004D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вс</w:t>
      </w:r>
      <w:r w:rsidR="00E529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</w:t>
      </w:r>
      <w:r w:rsidR="0073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 и распространяется на правоотношения, возникшие</w:t>
      </w:r>
      <w:r w:rsidR="005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4672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8D5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4D7AF6" w:rsidRPr="002202C1" w:rsidRDefault="004D7AF6" w:rsidP="004D7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Белоусько</w:t>
      </w: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7AF6" w:rsidRPr="002202C1" w:rsidRDefault="004D7AF6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BDE" w:rsidRDefault="009D1BDE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BDE" w:rsidRDefault="009D1BDE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BDE" w:rsidRDefault="009D1BDE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0F4" w:rsidRDefault="00DB10F4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0F4" w:rsidRDefault="00DB10F4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0F4" w:rsidRDefault="00DB10F4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0F4" w:rsidRDefault="00DB10F4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10" w:rsidRDefault="002A6110" w:rsidP="004D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226" w:rsidRDefault="00066226" w:rsidP="004D7AF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AF6" w:rsidRPr="00C37AFA" w:rsidRDefault="004D7AF6" w:rsidP="004D7AF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7AFA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4D7AF6" w:rsidRPr="00C37AFA" w:rsidRDefault="004D7AF6" w:rsidP="004D7AF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7AFA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4D7AF6" w:rsidRDefault="004D7AF6" w:rsidP="004D7AF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7AFA">
        <w:rPr>
          <w:rFonts w:ascii="Times New Roman" w:hAnsi="Times New Roman" w:cs="Times New Roman"/>
          <w:sz w:val="28"/>
          <w:szCs w:val="28"/>
          <w:lang w:eastAsia="ru-RU"/>
        </w:rPr>
        <w:t xml:space="preserve"> МО «Рощинское городское поселение» </w:t>
      </w:r>
    </w:p>
    <w:p w:rsidR="004D7AF6" w:rsidRPr="004A0D25" w:rsidRDefault="00793631" w:rsidP="0079363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D4FD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A0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D70" w:rsidRPr="004A0D2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558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4FD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55803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646D70" w:rsidRPr="004A0D2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D572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46D70" w:rsidRPr="004A0D25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4D7AF6" w:rsidRPr="004A0D2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55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DB">
        <w:rPr>
          <w:rFonts w:ascii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4D7AF6" w:rsidRPr="00C37AFA" w:rsidRDefault="004D7AF6" w:rsidP="004D7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428"/>
        <w:tblW w:w="0" w:type="auto"/>
        <w:tblLook w:val="01E0" w:firstRow="1" w:lastRow="1" w:firstColumn="1" w:lastColumn="1" w:noHBand="0" w:noVBand="0"/>
      </w:tblPr>
      <w:tblGrid>
        <w:gridCol w:w="7636"/>
        <w:gridCol w:w="1935"/>
      </w:tblGrid>
      <w:tr w:rsidR="004D7AF6" w:rsidRPr="00C37AFA" w:rsidTr="00CE03F2">
        <w:trPr>
          <w:trHeight w:val="355"/>
        </w:trPr>
        <w:tc>
          <w:tcPr>
            <w:tcW w:w="9571" w:type="dxa"/>
            <w:gridSpan w:val="2"/>
          </w:tcPr>
          <w:p w:rsidR="004D7AF6" w:rsidRPr="00C37AFA" w:rsidRDefault="004D7AF6" w:rsidP="00CE03F2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4D7AF6" w:rsidRPr="00C37AFA" w:rsidRDefault="004D7AF6" w:rsidP="00CE03F2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должностей  работников органов местного самоуправления муниципального образования «Рощинское городское поселение» Выборгского района Ленинградской области, замещающих должности, не являющиеся должностями муниципальной службы.</w:t>
            </w:r>
          </w:p>
          <w:p w:rsidR="004D7AF6" w:rsidRPr="00C37AFA" w:rsidRDefault="004D7AF6" w:rsidP="00CE03F2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F6" w:rsidRPr="00C37AFA" w:rsidTr="00CE03F2">
        <w:trPr>
          <w:trHeight w:val="355"/>
        </w:trPr>
        <w:tc>
          <w:tcPr>
            <w:tcW w:w="7668" w:type="dxa"/>
          </w:tcPr>
          <w:p w:rsidR="004D7AF6" w:rsidRPr="00C37AFA" w:rsidRDefault="004D7AF6" w:rsidP="009D1BDE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C37AFA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Наименование   должност</w:t>
            </w:r>
            <w:r w:rsidR="009D1BDE"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903" w:type="dxa"/>
          </w:tcPr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</w:p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4D7AF6" w:rsidRPr="00C37AFA" w:rsidTr="00CE03F2">
        <w:trPr>
          <w:trHeight w:val="263"/>
        </w:trPr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1.Заведующий службой, отделом</w:t>
            </w:r>
          </w:p>
        </w:tc>
        <w:tc>
          <w:tcPr>
            <w:tcW w:w="1903" w:type="dxa"/>
          </w:tcPr>
          <w:p w:rsidR="004D7AF6" w:rsidRPr="00C37AFA" w:rsidRDefault="00395282" w:rsidP="008D5722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5722">
              <w:rPr>
                <w:rFonts w:ascii="Times New Roman" w:eastAsia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2.Заместитель заведующего службой, отделом</w:t>
            </w:r>
          </w:p>
        </w:tc>
        <w:tc>
          <w:tcPr>
            <w:tcW w:w="1903" w:type="dxa"/>
          </w:tcPr>
          <w:p w:rsidR="004D7AF6" w:rsidRPr="00C37AFA" w:rsidRDefault="00395282" w:rsidP="008D5722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5722">
              <w:rPr>
                <w:rFonts w:ascii="Times New Roman" w:eastAsia="Times New Roman" w:hAnsi="Times New Roman" w:cs="Times New Roman"/>
                <w:sz w:val="28"/>
                <w:szCs w:val="28"/>
              </w:rPr>
              <w:t>6360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501405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01405" w:rsidRPr="003952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01405" w:rsidRPr="005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501405"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1405">
              <w:rPr>
                <w:rFonts w:ascii="Times New Roman" w:eastAsia="Times New Roman" w:hAnsi="Times New Roman" w:cs="Times New Roman"/>
                <w:sz w:val="28"/>
                <w:szCs w:val="28"/>
              </w:rPr>
              <w:t>(з</w:t>
            </w: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 w:rsidR="005014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</w:t>
            </w:r>
            <w:r w:rsidR="0050140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95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4D7AF6" w:rsidRPr="00C37AFA" w:rsidRDefault="00501405" w:rsidP="008D5722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D5722">
              <w:rPr>
                <w:rFonts w:ascii="Times New Roman" w:eastAsia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4. Заведующий группой, бюро; главный специалист; администратор базы данных.</w:t>
            </w:r>
          </w:p>
        </w:tc>
        <w:tc>
          <w:tcPr>
            <w:tcW w:w="1903" w:type="dxa"/>
          </w:tcPr>
          <w:p w:rsidR="004D7AF6" w:rsidRPr="00C37AFA" w:rsidRDefault="00683DA8" w:rsidP="00683DA8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12110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8326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3730</w:t>
            </w:r>
          </w:p>
        </w:tc>
      </w:tr>
      <w:tr w:rsidR="004D7AF6" w:rsidRPr="00C37AFA" w:rsidTr="00CE03F2">
        <w:trPr>
          <w:trHeight w:val="462"/>
        </w:trPr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after="120"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5. Ведущий специалист; ведущий бухгалтер; инженер.</w:t>
            </w:r>
          </w:p>
        </w:tc>
        <w:tc>
          <w:tcPr>
            <w:tcW w:w="1903" w:type="dxa"/>
          </w:tcPr>
          <w:p w:rsidR="004D7AF6" w:rsidRPr="00C37AFA" w:rsidRDefault="00683DA8" w:rsidP="00683DA8">
            <w:pPr>
              <w:keepNext/>
              <w:snapToGrid w:val="0"/>
              <w:spacing w:after="12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10760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6. Специалист (референт) первой категории; бухгалтер первой категории; экономист; старший инспектор; оператор документационного комплекса.</w:t>
            </w:r>
          </w:p>
        </w:tc>
        <w:tc>
          <w:tcPr>
            <w:tcW w:w="1903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AF6" w:rsidRPr="00C37AFA" w:rsidRDefault="00683DA8" w:rsidP="00683DA8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10760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(референт) второй категории; бухгалтер второй категории; заведующий хозяйством; кассир; инспектор.</w:t>
            </w:r>
            <w:proofErr w:type="gramEnd"/>
          </w:p>
        </w:tc>
        <w:tc>
          <w:tcPr>
            <w:tcW w:w="1903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AF6" w:rsidRPr="00C37AFA" w:rsidRDefault="00683DA8" w:rsidP="000F5260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0F526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8. Специалист (референт); бухгалтер; делопроизводитель;</w:t>
            </w:r>
          </w:p>
          <w:p w:rsidR="004D7AF6" w:rsidRPr="00C37AFA" w:rsidRDefault="004D7AF6" w:rsidP="00CE03F2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машинистка первой категории.</w:t>
            </w:r>
          </w:p>
        </w:tc>
        <w:tc>
          <w:tcPr>
            <w:tcW w:w="1903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AF6" w:rsidRPr="00C37AFA" w:rsidRDefault="000F5260" w:rsidP="000F5260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9260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9. Машинистка второй категории; секретарь машинистка</w:t>
            </w:r>
          </w:p>
        </w:tc>
        <w:tc>
          <w:tcPr>
            <w:tcW w:w="1903" w:type="dxa"/>
          </w:tcPr>
          <w:p w:rsidR="004D7AF6" w:rsidRPr="00C37AFA" w:rsidRDefault="000F5260" w:rsidP="000F5260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  <w:r w:rsidR="009940C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ежурный по </w:t>
            </w:r>
            <w:proofErr w:type="spellStart"/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теплоцентру</w:t>
            </w:r>
            <w:proofErr w:type="spellEnd"/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, плотник,  слесарь, столяр, электрик, сантехник;</w:t>
            </w:r>
          </w:p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водитель служебного автомобиля; </w:t>
            </w:r>
          </w:p>
          <w:p w:rsidR="004D7AF6" w:rsidRPr="00C37AFA" w:rsidRDefault="004D7AF6" w:rsidP="00CE03F2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 служебного автобуса</w:t>
            </w:r>
          </w:p>
        </w:tc>
        <w:tc>
          <w:tcPr>
            <w:tcW w:w="1903" w:type="dxa"/>
          </w:tcPr>
          <w:p w:rsidR="004D7AF6" w:rsidRPr="00C37AFA" w:rsidRDefault="000F5260" w:rsidP="00CE03F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6090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8930</w:t>
            </w:r>
          </w:p>
          <w:p w:rsidR="004D7AF6" w:rsidRPr="00C37AFA" w:rsidRDefault="004D7AF6" w:rsidP="00CE03F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AF6" w:rsidRPr="00C37AFA" w:rsidRDefault="000F5260" w:rsidP="00CE03F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13100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C938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5010</w:t>
            </w:r>
          </w:p>
          <w:p w:rsidR="004D7AF6" w:rsidRPr="00C37AFA" w:rsidRDefault="00034590" w:rsidP="000F526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5260">
              <w:rPr>
                <w:rFonts w:ascii="Times New Roman" w:eastAsia="Times New Roman" w:hAnsi="Times New Roman" w:cs="Times New Roman"/>
                <w:sz w:val="28"/>
                <w:szCs w:val="28"/>
              </w:rPr>
              <w:t>5490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0D49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5260">
              <w:rPr>
                <w:rFonts w:ascii="Times New Roman" w:eastAsia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4D7AF6" w:rsidRPr="00C37AFA" w:rsidTr="00CE03F2">
        <w:tc>
          <w:tcPr>
            <w:tcW w:w="7668" w:type="dxa"/>
          </w:tcPr>
          <w:p w:rsidR="004D7AF6" w:rsidRPr="00C37AFA" w:rsidRDefault="004D7AF6" w:rsidP="009940CD">
            <w:pPr>
              <w:keepNext/>
              <w:snapToGrid w:val="0"/>
              <w:spacing w:line="1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9940C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ардеробщик, дворник, уборщик служебных помещений, сторож.</w:t>
            </w:r>
          </w:p>
        </w:tc>
        <w:tc>
          <w:tcPr>
            <w:tcW w:w="1903" w:type="dxa"/>
          </w:tcPr>
          <w:p w:rsidR="004D7AF6" w:rsidRPr="00C37AFA" w:rsidRDefault="004D7AF6" w:rsidP="00CE03F2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AF6" w:rsidRPr="00C37AFA" w:rsidRDefault="000F5260" w:rsidP="000F5260">
            <w:pPr>
              <w:keepNext/>
              <w:snapToGrid w:val="0"/>
              <w:spacing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5680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7AF6" w:rsidRPr="00C37AF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D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8250</w:t>
            </w:r>
          </w:p>
        </w:tc>
      </w:tr>
    </w:tbl>
    <w:p w:rsidR="004D7AF6" w:rsidRPr="00C37AFA" w:rsidRDefault="004D7AF6" w:rsidP="004D7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EF" w:rsidRDefault="001C14EF"/>
    <w:sectPr w:rsidR="001C14EF" w:rsidSect="00066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F"/>
    <w:rsid w:val="00004594"/>
    <w:rsid w:val="00034590"/>
    <w:rsid w:val="00065CCE"/>
    <w:rsid w:val="00066226"/>
    <w:rsid w:val="000D1959"/>
    <w:rsid w:val="000D49D6"/>
    <w:rsid w:val="000F5260"/>
    <w:rsid w:val="00170BF5"/>
    <w:rsid w:val="00186BBC"/>
    <w:rsid w:val="001C14EF"/>
    <w:rsid w:val="00255803"/>
    <w:rsid w:val="002A6110"/>
    <w:rsid w:val="00395282"/>
    <w:rsid w:val="003C47AC"/>
    <w:rsid w:val="004A0D25"/>
    <w:rsid w:val="004B5929"/>
    <w:rsid w:val="004D4FDB"/>
    <w:rsid w:val="004D7AF6"/>
    <w:rsid w:val="00501405"/>
    <w:rsid w:val="00534672"/>
    <w:rsid w:val="0059154F"/>
    <w:rsid w:val="00636CCC"/>
    <w:rsid w:val="00646D70"/>
    <w:rsid w:val="00683DA8"/>
    <w:rsid w:val="006C6B23"/>
    <w:rsid w:val="00701175"/>
    <w:rsid w:val="00733269"/>
    <w:rsid w:val="00793631"/>
    <w:rsid w:val="0083263C"/>
    <w:rsid w:val="008D5722"/>
    <w:rsid w:val="00925432"/>
    <w:rsid w:val="009940CD"/>
    <w:rsid w:val="009D1BDE"/>
    <w:rsid w:val="00A16072"/>
    <w:rsid w:val="00AD5A07"/>
    <w:rsid w:val="00BA2CDD"/>
    <w:rsid w:val="00C9383E"/>
    <w:rsid w:val="00D65EEF"/>
    <w:rsid w:val="00D708B7"/>
    <w:rsid w:val="00DB10F4"/>
    <w:rsid w:val="00E5290B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F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rsid w:val="004D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AF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rsid w:val="004D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32</cp:revision>
  <cp:lastPrinted>2019-12-23T11:27:00Z</cp:lastPrinted>
  <dcterms:created xsi:type="dcterms:W3CDTF">2014-12-04T11:33:00Z</dcterms:created>
  <dcterms:modified xsi:type="dcterms:W3CDTF">2019-12-23T11:27:00Z</dcterms:modified>
</cp:coreProperties>
</file>