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A7" w:rsidRDefault="00B7226E" w:rsidP="00A1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0638982" wp14:editId="359F3F61">
            <wp:simplePos x="0" y="0"/>
            <wp:positionH relativeFrom="column">
              <wp:posOffset>2750599</wp:posOffset>
            </wp:positionH>
            <wp:positionV relativeFrom="paragraph">
              <wp:posOffset>71120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B9F" w:rsidRPr="00476B9F" w:rsidRDefault="0031730F" w:rsidP="0031730F">
      <w:pPr>
        <w:tabs>
          <w:tab w:val="left" w:pos="8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87B07" w:rsidRPr="00887B07" w:rsidRDefault="00887B07" w:rsidP="0088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B72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«РОЩИНСКОЕ ГОРОДСКОЕ ПОСЕЛЕНИЕ»</w:t>
      </w: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07" w:rsidRPr="00887B07" w:rsidRDefault="0031730F" w:rsidP="009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1615" w:rsidRPr="00AB16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AB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r w:rsidR="000B7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36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BA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C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D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1615">
        <w:rPr>
          <w:rFonts w:ascii="Times New Roman" w:eastAsia="Times New Roman" w:hAnsi="Times New Roman" w:cs="Times New Roman"/>
          <w:sz w:val="24"/>
          <w:szCs w:val="24"/>
          <w:lang w:eastAsia="ru-RU"/>
        </w:rPr>
        <w:t>866</w:t>
      </w:r>
    </w:p>
    <w:p w:rsidR="00887B07" w:rsidRPr="00887B07" w:rsidRDefault="00887B07" w:rsidP="00887B0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14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D0714" w:rsidSect="003D0714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87B07" w:rsidRDefault="00887B07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утверждении</w:t>
      </w:r>
      <w:r w:rsidRPr="00887B07">
        <w:rPr>
          <w:rFonts w:ascii="Times New Roman" w:hAnsi="Times New Roman" w:cs="Times New Roman"/>
          <w:sz w:val="24"/>
          <w:szCs w:val="24"/>
          <w:lang w:eastAsia="ru-RU"/>
        </w:rPr>
        <w:t xml:space="preserve"> Плана нормотворческой деятельности</w:t>
      </w: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«Рощинское городское поселение» </w:t>
      </w:r>
      <w:r w:rsidR="00BA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Выборгского района Ленинградской области</w:t>
      </w:r>
    </w:p>
    <w:p w:rsidR="003D0714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714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714" w:rsidRPr="00887B07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714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D0714" w:rsidSect="003D0714">
          <w:type w:val="continuous"/>
          <w:pgSz w:w="11906" w:h="16838"/>
          <w:pgMar w:top="1134" w:right="850" w:bottom="1134" w:left="1701" w:header="709" w:footer="709" w:gutter="0"/>
          <w:cols w:num="2" w:space="283"/>
          <w:titlePg/>
          <w:docGrid w:linePitch="360"/>
        </w:sectPr>
      </w:pPr>
    </w:p>
    <w:p w:rsidR="00887B07" w:rsidRPr="00887B07" w:rsidRDefault="00887B07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26E" w:rsidRDefault="00887B07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№131-ФЗ «Об общих принципах местного самоуправления в Российской Федерации», Уставом МО «Рощинское городское поселение», постановлением администрации МО «Рощинское городское поселение» №204 от 26.05.2015 г. </w:t>
      </w:r>
      <w:r w:rsidR="003D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регламента подготовки планов нормотворческой деятельности администрации МО «Рощинское городское поселение», администрация МО «Рощинское городское поселение» </w:t>
      </w:r>
      <w:proofErr w:type="gramEnd"/>
    </w:p>
    <w:p w:rsidR="00B7226E" w:rsidRDefault="00B7226E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26E" w:rsidRDefault="00B7226E" w:rsidP="00B7226E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3E32">
        <w:rPr>
          <w:rFonts w:ascii="Times New Roman" w:hAnsi="Times New Roman"/>
          <w:color w:val="000000"/>
          <w:spacing w:val="-1"/>
          <w:sz w:val="24"/>
          <w:szCs w:val="24"/>
        </w:rPr>
        <w:t>ПОСТАНОВЛЯЕТ:</w:t>
      </w:r>
    </w:p>
    <w:p w:rsidR="00B7226E" w:rsidRPr="00AF3E32" w:rsidRDefault="00B7226E" w:rsidP="00B7226E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87B07" w:rsidRDefault="00887B07" w:rsidP="00A440DA">
      <w:pPr>
        <w:pStyle w:val="ab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Pr="003136BE">
        <w:rPr>
          <w:rFonts w:ascii="Times New Roman" w:hAnsi="Times New Roman" w:cs="Times New Roman"/>
          <w:sz w:val="24"/>
          <w:szCs w:val="24"/>
          <w:lang w:eastAsia="ru-RU"/>
        </w:rPr>
        <w:t xml:space="preserve"> План нормотворческой деятельности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МО «Рощинское городское поселение» на </w:t>
      </w:r>
      <w:r w:rsidR="00BA2241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D523A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7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3D0714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</w:t>
      </w:r>
      <w:r w:rsidR="003D0714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2C45" w:rsidRPr="003136BE" w:rsidRDefault="00B7226E" w:rsidP="00A440DA">
      <w:pPr>
        <w:pStyle w:val="ab"/>
        <w:numPr>
          <w:ilvl w:val="0"/>
          <w:numId w:val="4"/>
        </w:numPr>
        <w:tabs>
          <w:tab w:val="left" w:pos="1276"/>
          <w:tab w:val="left" w:pos="1418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B7226E">
        <w:rPr>
          <w:rFonts w:ascii="Times New Roman" w:eastAsia="Times New Roman" w:hAnsi="Times New Roman" w:cs="Times New Roman"/>
          <w:sz w:val="24"/>
          <w:szCs w:val="24"/>
          <w:lang w:eastAsia="zh-CN"/>
        </w:rPr>
        <w:t>азместить</w:t>
      </w:r>
      <w:proofErr w:type="gramEnd"/>
      <w:r w:rsidRPr="00B722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="000B7244" w:rsidRPr="000B72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астоящее постановление на официальном портале муниципального образования </w:t>
      </w:r>
      <w:r w:rsidR="000B7244" w:rsidRPr="000B724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«Рощинское городское поселение»</w:t>
      </w:r>
      <w:r w:rsidR="000B7244" w:rsidRPr="000B72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Выборгского район» Ленинградской области.</w:t>
      </w:r>
    </w:p>
    <w:p w:rsidR="00887B07" w:rsidRPr="003136BE" w:rsidRDefault="00887B07" w:rsidP="00A440DA">
      <w:pPr>
        <w:pStyle w:val="ab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AD3135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5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26E" w:rsidRPr="00B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Васильева</w:t>
      </w:r>
    </w:p>
    <w:p w:rsidR="00887B07" w:rsidRPr="00887B07" w:rsidRDefault="00887B07" w:rsidP="006D3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87B07" w:rsidRPr="00887B07" w:rsidRDefault="00887B07" w:rsidP="006D3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87B07" w:rsidRPr="00887B07" w:rsidRDefault="00887B07" w:rsidP="006D3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«Рощинское городское поселение»</w:t>
      </w:r>
    </w:p>
    <w:p w:rsidR="00887B07" w:rsidRPr="00887B07" w:rsidRDefault="00AD3135" w:rsidP="006D3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A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615" w:rsidRPr="00AB16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615" w:rsidRPr="00AB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AB1615" w:rsidRPr="00AB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1615" w:rsidRPr="00AB1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r w:rsidR="009C0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36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B1615">
        <w:rPr>
          <w:rFonts w:ascii="Times New Roman" w:eastAsia="Times New Roman" w:hAnsi="Times New Roman" w:cs="Times New Roman"/>
          <w:sz w:val="24"/>
          <w:szCs w:val="24"/>
          <w:lang w:eastAsia="ru-RU"/>
        </w:rPr>
        <w:t>866</w:t>
      </w:r>
      <w:bookmarkStart w:id="0" w:name="_GoBack"/>
      <w:bookmarkEnd w:id="0"/>
    </w:p>
    <w:p w:rsidR="00887B07" w:rsidRPr="00887B07" w:rsidRDefault="00887B07" w:rsidP="006D35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6D3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07">
        <w:rPr>
          <w:rFonts w:ascii="Times New Roman" w:hAnsi="Times New Roman" w:cs="Times New Roman"/>
          <w:sz w:val="24"/>
          <w:szCs w:val="24"/>
          <w:lang w:eastAsia="ru-RU"/>
        </w:rPr>
        <w:t>План нормотворческой деятельности</w:t>
      </w:r>
    </w:p>
    <w:p w:rsidR="00887B07" w:rsidRPr="00887B07" w:rsidRDefault="00887B07" w:rsidP="006D3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«Рощинское городское поселение»</w:t>
      </w:r>
    </w:p>
    <w:p w:rsidR="00887B07" w:rsidRDefault="00887B07" w:rsidP="006D3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A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D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7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D1A0B" w:rsidRPr="00887B07" w:rsidRDefault="005D1A0B" w:rsidP="006D3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4"/>
        <w:gridCol w:w="3966"/>
        <w:gridCol w:w="2695"/>
        <w:gridCol w:w="2236"/>
      </w:tblGrid>
      <w:tr w:rsidR="003136BE" w:rsidRPr="00FC6DE8" w:rsidTr="00030670">
        <w:trPr>
          <w:trHeight w:val="20"/>
        </w:trPr>
        <w:tc>
          <w:tcPr>
            <w:tcW w:w="352" w:type="pct"/>
          </w:tcPr>
          <w:p w:rsidR="003136BE" w:rsidRPr="00FC6DE8" w:rsidRDefault="003136BE" w:rsidP="006D35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2" w:type="pct"/>
          </w:tcPr>
          <w:p w:rsidR="003136BE" w:rsidRPr="00FC6DE8" w:rsidRDefault="003136BE" w:rsidP="006D35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правовых актов</w:t>
            </w:r>
          </w:p>
        </w:tc>
        <w:tc>
          <w:tcPr>
            <w:tcW w:w="1408" w:type="pct"/>
          </w:tcPr>
          <w:p w:rsidR="003136BE" w:rsidRPr="00FC6DE8" w:rsidRDefault="003136BE" w:rsidP="006D359B">
            <w:pPr>
              <w:pStyle w:val="a6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документа</w:t>
            </w:r>
          </w:p>
        </w:tc>
        <w:tc>
          <w:tcPr>
            <w:tcW w:w="1168" w:type="pct"/>
          </w:tcPr>
          <w:p w:rsidR="003136BE" w:rsidRPr="00FC6DE8" w:rsidRDefault="003136BE" w:rsidP="006D359B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DC1D61" w:rsidP="00DC1D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A9A"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A9A"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бюджет МО «Рощинское городское поселение»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0C2D08" w:rsidRPr="00FC6D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овет депутатов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1663" w:rsidRPr="00FC6DE8" w:rsidTr="00030670">
        <w:trPr>
          <w:trHeight w:val="20"/>
        </w:trPr>
        <w:tc>
          <w:tcPr>
            <w:tcW w:w="352" w:type="pct"/>
          </w:tcPr>
          <w:p w:rsidR="00A61663" w:rsidRPr="00FC6DE8" w:rsidRDefault="00A61663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A61663" w:rsidRPr="00FC6DE8" w:rsidRDefault="00A61663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муниципальной службе в МО «Рощинское городское поселение»</w:t>
            </w:r>
          </w:p>
        </w:tc>
        <w:tc>
          <w:tcPr>
            <w:tcW w:w="1408" w:type="pct"/>
          </w:tcPr>
          <w:p w:rsidR="00A61663" w:rsidRPr="00FC6DE8" w:rsidRDefault="00A61663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депутатов</w:t>
            </w:r>
          </w:p>
        </w:tc>
        <w:tc>
          <w:tcPr>
            <w:tcW w:w="1168" w:type="pct"/>
          </w:tcPr>
          <w:p w:rsidR="00A61663" w:rsidRPr="00FC6DE8" w:rsidRDefault="00A61663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C1D61" w:rsidRPr="00FC6DE8" w:rsidTr="00030670">
        <w:trPr>
          <w:trHeight w:val="20"/>
        </w:trPr>
        <w:tc>
          <w:tcPr>
            <w:tcW w:w="352" w:type="pct"/>
          </w:tcPr>
          <w:p w:rsidR="00DC1D61" w:rsidRPr="00FC6DE8" w:rsidRDefault="00DC1D61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DC1D61" w:rsidRPr="00FC6DE8" w:rsidRDefault="00DC1D61" w:rsidP="00DC1D6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6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оплате труда работников органов местного самоуправления</w:t>
            </w:r>
          </w:p>
        </w:tc>
        <w:tc>
          <w:tcPr>
            <w:tcW w:w="1408" w:type="pct"/>
          </w:tcPr>
          <w:p w:rsidR="00DC1D61" w:rsidRPr="00FC6DE8" w:rsidRDefault="00DC1D61" w:rsidP="00590B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депутатов</w:t>
            </w:r>
          </w:p>
        </w:tc>
        <w:tc>
          <w:tcPr>
            <w:tcW w:w="1168" w:type="pct"/>
          </w:tcPr>
          <w:p w:rsidR="00DC1D61" w:rsidRPr="00FC6DE8" w:rsidRDefault="00DC1D61" w:rsidP="00590B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F2C9B" w:rsidRPr="00FC6DE8" w:rsidTr="00030670">
        <w:trPr>
          <w:trHeight w:val="20"/>
        </w:trPr>
        <w:tc>
          <w:tcPr>
            <w:tcW w:w="352" w:type="pct"/>
          </w:tcPr>
          <w:p w:rsidR="006F2C9B" w:rsidRPr="00FC6DE8" w:rsidRDefault="006F2C9B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МО «Рощинское городское поселение»</w:t>
            </w:r>
          </w:p>
        </w:tc>
        <w:tc>
          <w:tcPr>
            <w:tcW w:w="140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депутатов</w:t>
            </w:r>
          </w:p>
        </w:tc>
        <w:tc>
          <w:tcPr>
            <w:tcW w:w="116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C1D61" w:rsidRPr="00FC6DE8" w:rsidTr="00030670">
        <w:trPr>
          <w:trHeight w:val="20"/>
        </w:trPr>
        <w:tc>
          <w:tcPr>
            <w:tcW w:w="352" w:type="pct"/>
          </w:tcPr>
          <w:p w:rsidR="00DC1D61" w:rsidRPr="00FC6DE8" w:rsidRDefault="00DC1D61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DC1D61" w:rsidRPr="00FC6DE8" w:rsidRDefault="00DC1D61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6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</w:t>
            </w:r>
          </w:p>
        </w:tc>
        <w:tc>
          <w:tcPr>
            <w:tcW w:w="1408" w:type="pct"/>
          </w:tcPr>
          <w:p w:rsidR="00DC1D61" w:rsidRPr="00FC6DE8" w:rsidRDefault="00DC1D61" w:rsidP="00590B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депутатов</w:t>
            </w:r>
          </w:p>
        </w:tc>
        <w:tc>
          <w:tcPr>
            <w:tcW w:w="1168" w:type="pct"/>
          </w:tcPr>
          <w:p w:rsidR="00DC1D61" w:rsidRPr="00FC6DE8" w:rsidRDefault="00DC1D61" w:rsidP="00590B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C1D61" w:rsidRPr="00FC6DE8" w:rsidTr="00030670">
        <w:trPr>
          <w:trHeight w:val="20"/>
        </w:trPr>
        <w:tc>
          <w:tcPr>
            <w:tcW w:w="352" w:type="pct"/>
          </w:tcPr>
          <w:p w:rsidR="00DC1D61" w:rsidRPr="00FC6DE8" w:rsidRDefault="00DC1D61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DC1D61" w:rsidRPr="00DC1D61" w:rsidRDefault="00DC1D61" w:rsidP="00DC1D6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6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</w:tcPr>
          <w:p w:rsidR="00DC1D61" w:rsidRPr="00FC6DE8" w:rsidRDefault="00DC1D61" w:rsidP="00590B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депутатов</w:t>
            </w:r>
          </w:p>
        </w:tc>
        <w:tc>
          <w:tcPr>
            <w:tcW w:w="1168" w:type="pct"/>
          </w:tcPr>
          <w:p w:rsidR="00DC1D61" w:rsidRPr="00FC6DE8" w:rsidRDefault="00DC1D61" w:rsidP="00590B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86314" w:rsidRPr="00FC6DE8" w:rsidTr="00030670">
        <w:trPr>
          <w:trHeight w:val="20"/>
        </w:trPr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DC1D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План по профилактике правонарушений, экстремизма и терроризма на территории МО «Рощинское городское поселение» на 202</w:t>
            </w:r>
            <w:r w:rsidR="00DC1D61" w:rsidRPr="00DC1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8" w:type="pct"/>
          </w:tcPr>
          <w:p w:rsidR="00F86314" w:rsidRPr="00FC6DE8" w:rsidRDefault="000B7244" w:rsidP="000B72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44">
              <w:rPr>
                <w:rFonts w:ascii="Times New Roman" w:hAnsi="Times New Roman" w:cs="Times New Roman"/>
                <w:sz w:val="24"/>
                <w:szCs w:val="24"/>
              </w:rPr>
              <w:t>Сектор по ГО и ЧС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D2A4F" w:rsidRPr="00FC6DE8" w:rsidTr="001D2A4F">
        <w:trPr>
          <w:trHeight w:val="20"/>
        </w:trPr>
        <w:tc>
          <w:tcPr>
            <w:tcW w:w="352" w:type="pct"/>
          </w:tcPr>
          <w:p w:rsidR="001D2A4F" w:rsidRPr="00FC6DE8" w:rsidRDefault="001D2A4F" w:rsidP="00590B46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введении запрета выхода граждан на ледовое покрытие водных объектов на территории МО «Рощинское городское поселение»</w:t>
            </w:r>
          </w:p>
        </w:tc>
        <w:tc>
          <w:tcPr>
            <w:tcW w:w="140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70">
              <w:rPr>
                <w:rFonts w:ascii="Times New Roman" w:hAnsi="Times New Roman" w:cs="Times New Roman"/>
                <w:sz w:val="24"/>
                <w:szCs w:val="24"/>
              </w:rPr>
              <w:t>Сектор по ГО и ЧС</w:t>
            </w:r>
          </w:p>
        </w:tc>
        <w:tc>
          <w:tcPr>
            <w:tcW w:w="116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86314" w:rsidRPr="00FC6DE8" w:rsidTr="00030670">
        <w:trPr>
          <w:trHeight w:val="20"/>
        </w:trPr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 и работ по предупреждению и ликвидации чрезвычайных ситуаций в период весеннего половодья </w:t>
            </w:r>
          </w:p>
        </w:tc>
        <w:tc>
          <w:tcPr>
            <w:tcW w:w="1408" w:type="pct"/>
          </w:tcPr>
          <w:p w:rsidR="00F86314" w:rsidRPr="00FC6DE8" w:rsidRDefault="000B724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44">
              <w:rPr>
                <w:rFonts w:ascii="Times New Roman" w:hAnsi="Times New Roman" w:cs="Times New Roman"/>
                <w:sz w:val="24"/>
                <w:szCs w:val="24"/>
              </w:rPr>
              <w:t>Сектор по ГО и ЧС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1D2A4F" w:rsidRPr="00FC6DE8" w:rsidTr="001D2A4F">
        <w:trPr>
          <w:trHeight w:val="20"/>
        </w:trPr>
        <w:tc>
          <w:tcPr>
            <w:tcW w:w="352" w:type="pct"/>
          </w:tcPr>
          <w:p w:rsidR="001D2A4F" w:rsidRPr="00FC6DE8" w:rsidRDefault="001D2A4F" w:rsidP="00590B46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пожароопасном периоде</w:t>
            </w:r>
          </w:p>
        </w:tc>
        <w:tc>
          <w:tcPr>
            <w:tcW w:w="140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70">
              <w:rPr>
                <w:rFonts w:ascii="Times New Roman" w:hAnsi="Times New Roman" w:cs="Times New Roman"/>
                <w:sz w:val="24"/>
                <w:szCs w:val="24"/>
              </w:rPr>
              <w:t>Сектор по ГО и ЧС</w:t>
            </w:r>
          </w:p>
        </w:tc>
        <w:tc>
          <w:tcPr>
            <w:tcW w:w="116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принятии муниципальных программ и внесении в них изменений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поселения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Ежеквартально, ежегодно</w:t>
            </w:r>
          </w:p>
        </w:tc>
      </w:tr>
      <w:tr w:rsidR="00A16EC9" w:rsidRPr="00FC6DE8" w:rsidTr="00030670">
        <w:trPr>
          <w:trHeight w:val="20"/>
        </w:trPr>
        <w:tc>
          <w:tcPr>
            <w:tcW w:w="352" w:type="pct"/>
          </w:tcPr>
          <w:p w:rsidR="00A16EC9" w:rsidRPr="00FC6DE8" w:rsidRDefault="00A16EC9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A16EC9" w:rsidRPr="00FC6DE8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план-график закупок </w:t>
            </w:r>
          </w:p>
        </w:tc>
        <w:tc>
          <w:tcPr>
            <w:tcW w:w="1408" w:type="pct"/>
          </w:tcPr>
          <w:p w:rsidR="00A16EC9" w:rsidRPr="00DC1D61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  <w:r w:rsidR="00DC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1D61" w:rsidRPr="00DC1D61" w:rsidRDefault="00DC1D61" w:rsidP="00DC1D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заказа</w:t>
            </w:r>
            <w:r w:rsidRPr="00DC1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pct"/>
          </w:tcPr>
          <w:p w:rsidR="00A16EC9" w:rsidRPr="00FC6DE8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1D2A4F" w:rsidRPr="00FC6DE8" w:rsidTr="001D2A4F">
        <w:trPr>
          <w:trHeight w:val="20"/>
        </w:trPr>
        <w:tc>
          <w:tcPr>
            <w:tcW w:w="352" w:type="pct"/>
          </w:tcPr>
          <w:p w:rsidR="001D2A4F" w:rsidRPr="00FC6DE8" w:rsidRDefault="001D2A4F" w:rsidP="00590B46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субсидии на иные цели муниципальному бюджетному учреждению культуры «</w:t>
            </w:r>
            <w:proofErr w:type="spellStart"/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культурного досуга»</w:t>
            </w:r>
          </w:p>
        </w:tc>
        <w:tc>
          <w:tcPr>
            <w:tcW w:w="140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D2A4F" w:rsidRPr="00FC6DE8" w:rsidTr="001D2A4F">
        <w:trPr>
          <w:trHeight w:val="20"/>
        </w:trPr>
        <w:tc>
          <w:tcPr>
            <w:tcW w:w="352" w:type="pct"/>
          </w:tcPr>
          <w:p w:rsidR="001D2A4F" w:rsidRPr="00FC6DE8" w:rsidRDefault="001D2A4F" w:rsidP="00590B46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Распоряжения по основным направлениям бюджетной и налоговой политики</w:t>
            </w:r>
          </w:p>
        </w:tc>
        <w:tc>
          <w:tcPr>
            <w:tcW w:w="140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D2A4F" w:rsidRPr="00FC6DE8" w:rsidTr="001D2A4F">
        <w:trPr>
          <w:trHeight w:val="20"/>
        </w:trPr>
        <w:tc>
          <w:tcPr>
            <w:tcW w:w="352" w:type="pct"/>
          </w:tcPr>
          <w:p w:rsidR="001D2A4F" w:rsidRPr="00FC6DE8" w:rsidRDefault="001D2A4F" w:rsidP="00590B46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D2A4F" w:rsidRPr="00FC6DE8" w:rsidRDefault="001D2A4F" w:rsidP="001D2A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к предоставления субсидии муниципальным бюджетным и муниципальным автономным учреждениям муниципального образования «Рощинское городское поселение» Выборгского района 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инградской области на иные цели</w:t>
            </w:r>
          </w:p>
        </w:tc>
        <w:tc>
          <w:tcPr>
            <w:tcW w:w="140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III-IV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1D2A4F" w:rsidRPr="00FC6DE8" w:rsidTr="001D2A4F">
        <w:trPr>
          <w:trHeight w:val="20"/>
        </w:trPr>
        <w:tc>
          <w:tcPr>
            <w:tcW w:w="352" w:type="pct"/>
          </w:tcPr>
          <w:p w:rsidR="001D2A4F" w:rsidRPr="00FC6DE8" w:rsidRDefault="001D2A4F" w:rsidP="00590B46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Распоряжение об одобрении прогноза социально – экономического развития</w:t>
            </w:r>
          </w:p>
        </w:tc>
        <w:tc>
          <w:tcPr>
            <w:tcW w:w="140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C4EB5" w:rsidRPr="00FC6DE8" w:rsidRDefault="001C4EB5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нормативе стоимости 1 кв. м общей площади жилья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1408" w:type="pct"/>
          </w:tcPr>
          <w:p w:rsidR="007E4A9A" w:rsidRPr="00FC6DE8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7E4A9A" w:rsidRPr="00FC6DE8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4A9A" w:rsidRPr="00FC6DE8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A16EC9" w:rsidRPr="00FC6DE8" w:rsidTr="00030670">
        <w:trPr>
          <w:trHeight w:val="20"/>
        </w:trPr>
        <w:tc>
          <w:tcPr>
            <w:tcW w:w="352" w:type="pct"/>
          </w:tcPr>
          <w:p w:rsidR="00A16EC9" w:rsidRPr="00FC6DE8" w:rsidRDefault="00A16EC9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A16EC9" w:rsidRPr="00FC6DE8" w:rsidRDefault="00B00FAD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1 кв. м общей площади жилья </w:t>
            </w:r>
            <w:r w:rsidR="00030670" w:rsidRPr="00030670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обеспечению жилыми помещениями по договорам найма специализированных жилых помещений лиц из числа детей-сирот и детей, оставшихся без попечения родителей</w:t>
            </w:r>
          </w:p>
        </w:tc>
        <w:tc>
          <w:tcPr>
            <w:tcW w:w="1408" w:type="pct"/>
          </w:tcPr>
          <w:p w:rsidR="00030670" w:rsidRPr="00FC6DE8" w:rsidRDefault="00A16EC9" w:rsidP="00DC1D6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A16EC9" w:rsidRPr="00FC6DE8" w:rsidRDefault="00B00FAD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D2A4F" w:rsidRPr="00FC6DE8" w:rsidTr="001D2A4F">
        <w:trPr>
          <w:trHeight w:val="20"/>
        </w:trPr>
        <w:tc>
          <w:tcPr>
            <w:tcW w:w="352" w:type="pct"/>
          </w:tcPr>
          <w:p w:rsidR="001D2A4F" w:rsidRPr="00FC6DE8" w:rsidRDefault="001D2A4F" w:rsidP="00590B46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признании граждан малоимущими с целью принятия на учет в качестве нуждающихся в жилых помещениях</w:t>
            </w:r>
            <w:proofErr w:type="gramEnd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, предоставляемых по договорам социального найма</w:t>
            </w:r>
          </w:p>
        </w:tc>
        <w:tc>
          <w:tcPr>
            <w:tcW w:w="140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D2A4F" w:rsidRPr="00FC6DE8" w:rsidTr="001D2A4F">
        <w:trPr>
          <w:trHeight w:val="20"/>
        </w:trPr>
        <w:tc>
          <w:tcPr>
            <w:tcW w:w="352" w:type="pct"/>
          </w:tcPr>
          <w:p w:rsidR="001D2A4F" w:rsidRPr="00FC6DE8" w:rsidRDefault="001D2A4F" w:rsidP="00590B46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 в муниципальном жилом фонде</w:t>
            </w:r>
          </w:p>
        </w:tc>
        <w:tc>
          <w:tcPr>
            <w:tcW w:w="140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D2A4F" w:rsidRPr="00FC6DE8" w:rsidTr="001D2A4F">
        <w:trPr>
          <w:trHeight w:val="20"/>
        </w:trPr>
        <w:tc>
          <w:tcPr>
            <w:tcW w:w="352" w:type="pct"/>
          </w:tcPr>
          <w:p w:rsidR="001D2A4F" w:rsidRPr="00FC6DE8" w:rsidRDefault="001D2A4F" w:rsidP="00590B46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договора найма служебного жилого помещения</w:t>
            </w:r>
          </w:p>
        </w:tc>
        <w:tc>
          <w:tcPr>
            <w:tcW w:w="140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1D2A4F" w:rsidRPr="00FC6DE8" w:rsidTr="001D2A4F">
        <w:trPr>
          <w:trHeight w:val="20"/>
        </w:trPr>
        <w:tc>
          <w:tcPr>
            <w:tcW w:w="352" w:type="pct"/>
          </w:tcPr>
          <w:p w:rsidR="001D2A4F" w:rsidRPr="00FC6DE8" w:rsidRDefault="001D2A4F" w:rsidP="00590B46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gramStart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весеннее–осенней</w:t>
            </w:r>
            <w:proofErr w:type="gramEnd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уборки и благоустройства территории МО «Рощинское городское поселение»</w:t>
            </w:r>
          </w:p>
        </w:tc>
        <w:tc>
          <w:tcPr>
            <w:tcW w:w="140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тдел по ЖКХ и благоустройству</w:t>
            </w:r>
          </w:p>
        </w:tc>
        <w:tc>
          <w:tcPr>
            <w:tcW w:w="116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</w:tr>
      <w:tr w:rsidR="001D2A4F" w:rsidRPr="00FC6DE8" w:rsidTr="001D2A4F">
        <w:trPr>
          <w:trHeight w:val="20"/>
        </w:trPr>
        <w:tc>
          <w:tcPr>
            <w:tcW w:w="352" w:type="pct"/>
          </w:tcPr>
          <w:p w:rsidR="001D2A4F" w:rsidRPr="00FC6DE8" w:rsidRDefault="001D2A4F" w:rsidP="00590B46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о присвоении адресов </w:t>
            </w:r>
          </w:p>
        </w:tc>
        <w:tc>
          <w:tcPr>
            <w:tcW w:w="140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70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имуществом</w:t>
            </w:r>
          </w:p>
        </w:tc>
        <w:tc>
          <w:tcPr>
            <w:tcW w:w="116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D2A4F" w:rsidRPr="00FC6DE8" w:rsidTr="001D2A4F">
        <w:trPr>
          <w:trHeight w:val="20"/>
        </w:trPr>
        <w:tc>
          <w:tcPr>
            <w:tcW w:w="352" w:type="pct"/>
          </w:tcPr>
          <w:p w:rsidR="001D2A4F" w:rsidRPr="00FC6DE8" w:rsidRDefault="001D2A4F" w:rsidP="00590B46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ранее </w:t>
            </w:r>
            <w:proofErr w:type="gramStart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140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реализации мер по противодействию коррупции</w:t>
            </w:r>
          </w:p>
        </w:tc>
        <w:tc>
          <w:tcPr>
            <w:tcW w:w="1408" w:type="pct"/>
          </w:tcPr>
          <w:p w:rsidR="007E4A9A" w:rsidRPr="00FC6DE8" w:rsidRDefault="00B00FAD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2C9B" w:rsidRPr="00FC6DE8" w:rsidTr="00030670">
        <w:trPr>
          <w:trHeight w:val="20"/>
        </w:trPr>
        <w:tc>
          <w:tcPr>
            <w:tcW w:w="352" w:type="pct"/>
          </w:tcPr>
          <w:p w:rsidR="006F2C9B" w:rsidRPr="00FC6DE8" w:rsidRDefault="006F2C9B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НПА в сфере противодействия коррупции</w:t>
            </w:r>
          </w:p>
        </w:tc>
        <w:tc>
          <w:tcPr>
            <w:tcW w:w="140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D2A4F" w:rsidRPr="00FC6DE8" w:rsidTr="001D2A4F">
        <w:trPr>
          <w:trHeight w:val="20"/>
        </w:trPr>
        <w:tc>
          <w:tcPr>
            <w:tcW w:w="352" w:type="pct"/>
          </w:tcPr>
          <w:p w:rsidR="001D2A4F" w:rsidRPr="00FC6DE8" w:rsidRDefault="001D2A4F" w:rsidP="00590B46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Распоряжения по кадровым вопросам</w:t>
            </w:r>
          </w:p>
        </w:tc>
        <w:tc>
          <w:tcPr>
            <w:tcW w:w="140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сектора по организационным и общим вопросам</w:t>
            </w:r>
          </w:p>
        </w:tc>
        <w:tc>
          <w:tcPr>
            <w:tcW w:w="116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1D2A4F" w:rsidP="001D2A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A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7E4A9A" w:rsidRPr="00FC6DE8">
              <w:rPr>
                <w:rFonts w:ascii="Times New Roman" w:hAnsi="Times New Roman" w:cs="Times New Roman"/>
                <w:sz w:val="24"/>
                <w:szCs w:val="24"/>
              </w:rPr>
              <w:t>административны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4A9A"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E4A9A"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муниципальных услуг</w:t>
            </w:r>
          </w:p>
        </w:tc>
        <w:tc>
          <w:tcPr>
            <w:tcW w:w="1408" w:type="pct"/>
          </w:tcPr>
          <w:p w:rsidR="007E4A9A" w:rsidRPr="00FC6DE8" w:rsidRDefault="00B00FAD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86314" w:rsidRPr="00FC6DE8" w:rsidTr="00030670">
        <w:trPr>
          <w:trHeight w:val="20"/>
        </w:trPr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создании кадрового резерва муниципальной службы</w:t>
            </w:r>
          </w:p>
        </w:tc>
        <w:tc>
          <w:tcPr>
            <w:tcW w:w="140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86314" w:rsidRPr="00FC6DE8" w:rsidTr="00030670">
        <w:trPr>
          <w:trHeight w:val="20"/>
        </w:trPr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создании резерва управленческих кадров</w:t>
            </w:r>
          </w:p>
        </w:tc>
        <w:tc>
          <w:tcPr>
            <w:tcW w:w="140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86314" w:rsidRPr="007E4A9A" w:rsidTr="00030670">
        <w:trPr>
          <w:trHeight w:val="20"/>
        </w:trPr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План по противодействию коррупции на территории МО «Рощинское городское поселение»</w:t>
            </w:r>
          </w:p>
        </w:tc>
        <w:tc>
          <w:tcPr>
            <w:tcW w:w="140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F86314" w:rsidRPr="007E4A9A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D2A4F" w:rsidRPr="00FC6DE8" w:rsidTr="001D2A4F">
        <w:trPr>
          <w:trHeight w:val="20"/>
        </w:trPr>
        <w:tc>
          <w:tcPr>
            <w:tcW w:w="352" w:type="pct"/>
          </w:tcPr>
          <w:p w:rsidR="001D2A4F" w:rsidRPr="00FC6DE8" w:rsidRDefault="001D2A4F" w:rsidP="00590B46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по правотворческим инициативам Выборгской городской прокуратуры</w:t>
            </w:r>
          </w:p>
        </w:tc>
        <w:tc>
          <w:tcPr>
            <w:tcW w:w="140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курирующий соответствующий вопрос</w:t>
            </w:r>
          </w:p>
        </w:tc>
        <w:tc>
          <w:tcPr>
            <w:tcW w:w="1168" w:type="pct"/>
          </w:tcPr>
          <w:p w:rsidR="001D2A4F" w:rsidRPr="00FC6DE8" w:rsidRDefault="001D2A4F" w:rsidP="00590B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60742" w:rsidRDefault="00D60742" w:rsidP="0003067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60742" w:rsidSect="003D0714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D1" w:rsidRDefault="00C54FD1">
      <w:pPr>
        <w:spacing w:after="0" w:line="240" w:lineRule="auto"/>
      </w:pPr>
      <w:r>
        <w:separator/>
      </w:r>
    </w:p>
  </w:endnote>
  <w:endnote w:type="continuationSeparator" w:id="0">
    <w:p w:rsidR="00C54FD1" w:rsidRDefault="00C5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4B" w:rsidRDefault="00C1584B" w:rsidP="00B12D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1584B" w:rsidRDefault="00C1584B" w:rsidP="00B12D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4B" w:rsidRDefault="00C1584B" w:rsidP="00B12DDD">
    <w:pPr>
      <w:pStyle w:val="a4"/>
      <w:framePr w:wrap="around" w:vAnchor="text" w:hAnchor="margin" w:xAlign="right" w:y="1"/>
      <w:rPr>
        <w:rStyle w:val="a3"/>
      </w:rPr>
    </w:pPr>
  </w:p>
  <w:p w:rsidR="00C1584B" w:rsidRDefault="00C1584B" w:rsidP="00B12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D1" w:rsidRDefault="00C54FD1">
      <w:pPr>
        <w:spacing w:after="0" w:line="240" w:lineRule="auto"/>
      </w:pPr>
      <w:r>
        <w:separator/>
      </w:r>
    </w:p>
  </w:footnote>
  <w:footnote w:type="continuationSeparator" w:id="0">
    <w:p w:rsidR="00C54FD1" w:rsidRDefault="00C5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413"/>
    <w:multiLevelType w:val="hybridMultilevel"/>
    <w:tmpl w:val="DF58E1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406E3F"/>
    <w:multiLevelType w:val="hybridMultilevel"/>
    <w:tmpl w:val="78A25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2B7F50"/>
    <w:multiLevelType w:val="hybridMultilevel"/>
    <w:tmpl w:val="CAFCAB74"/>
    <w:lvl w:ilvl="0" w:tplc="2674BD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5B1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1F"/>
    <w:rsid w:val="0002561B"/>
    <w:rsid w:val="00030670"/>
    <w:rsid w:val="00037339"/>
    <w:rsid w:val="00084E4A"/>
    <w:rsid w:val="000872BC"/>
    <w:rsid w:val="000B7244"/>
    <w:rsid w:val="000C0A0A"/>
    <w:rsid w:val="000C2D08"/>
    <w:rsid w:val="000C6213"/>
    <w:rsid w:val="00165353"/>
    <w:rsid w:val="001932C3"/>
    <w:rsid w:val="001C4EB5"/>
    <w:rsid w:val="001D2A4F"/>
    <w:rsid w:val="001D2E75"/>
    <w:rsid w:val="00205BD0"/>
    <w:rsid w:val="002071B2"/>
    <w:rsid w:val="00216F37"/>
    <w:rsid w:val="002200AD"/>
    <w:rsid w:val="002202DE"/>
    <w:rsid w:val="00277DAB"/>
    <w:rsid w:val="002865B4"/>
    <w:rsid w:val="002B316E"/>
    <w:rsid w:val="002F395D"/>
    <w:rsid w:val="002F6BEE"/>
    <w:rsid w:val="0030781F"/>
    <w:rsid w:val="003136BE"/>
    <w:rsid w:val="0031730F"/>
    <w:rsid w:val="00380B91"/>
    <w:rsid w:val="003D0714"/>
    <w:rsid w:val="003D4B62"/>
    <w:rsid w:val="00426842"/>
    <w:rsid w:val="00476B9F"/>
    <w:rsid w:val="00482C45"/>
    <w:rsid w:val="004B223A"/>
    <w:rsid w:val="004D6EDD"/>
    <w:rsid w:val="0055031C"/>
    <w:rsid w:val="005D1A0B"/>
    <w:rsid w:val="0061171E"/>
    <w:rsid w:val="00630741"/>
    <w:rsid w:val="00660FAF"/>
    <w:rsid w:val="00676382"/>
    <w:rsid w:val="00677104"/>
    <w:rsid w:val="00693863"/>
    <w:rsid w:val="006A362A"/>
    <w:rsid w:val="006A66E4"/>
    <w:rsid w:val="006B64E5"/>
    <w:rsid w:val="006C610D"/>
    <w:rsid w:val="006C7CDA"/>
    <w:rsid w:val="006D359B"/>
    <w:rsid w:val="006F2C9B"/>
    <w:rsid w:val="0070262B"/>
    <w:rsid w:val="00716630"/>
    <w:rsid w:val="00740FF8"/>
    <w:rsid w:val="007517E9"/>
    <w:rsid w:val="007566AB"/>
    <w:rsid w:val="00767C33"/>
    <w:rsid w:val="00797C85"/>
    <w:rsid w:val="007B2087"/>
    <w:rsid w:val="007C31FD"/>
    <w:rsid w:val="007D7D4F"/>
    <w:rsid w:val="007E4A9A"/>
    <w:rsid w:val="00851E69"/>
    <w:rsid w:val="0088043A"/>
    <w:rsid w:val="00887B07"/>
    <w:rsid w:val="008C49CE"/>
    <w:rsid w:val="008F19BD"/>
    <w:rsid w:val="00922838"/>
    <w:rsid w:val="00946B6D"/>
    <w:rsid w:val="009A1D14"/>
    <w:rsid w:val="009B3A28"/>
    <w:rsid w:val="009C0899"/>
    <w:rsid w:val="00A152A7"/>
    <w:rsid w:val="00A16EC9"/>
    <w:rsid w:val="00A23399"/>
    <w:rsid w:val="00A276FA"/>
    <w:rsid w:val="00A358B4"/>
    <w:rsid w:val="00A440DA"/>
    <w:rsid w:val="00A5067F"/>
    <w:rsid w:val="00A61663"/>
    <w:rsid w:val="00A9208C"/>
    <w:rsid w:val="00A97F91"/>
    <w:rsid w:val="00AB1615"/>
    <w:rsid w:val="00AD3135"/>
    <w:rsid w:val="00AE3B50"/>
    <w:rsid w:val="00B00FAD"/>
    <w:rsid w:val="00B06308"/>
    <w:rsid w:val="00B12DDD"/>
    <w:rsid w:val="00B47E60"/>
    <w:rsid w:val="00B61AA1"/>
    <w:rsid w:val="00B7226E"/>
    <w:rsid w:val="00B93827"/>
    <w:rsid w:val="00BA2241"/>
    <w:rsid w:val="00BA534B"/>
    <w:rsid w:val="00BA5EE9"/>
    <w:rsid w:val="00BD19A9"/>
    <w:rsid w:val="00BD523A"/>
    <w:rsid w:val="00BD7B66"/>
    <w:rsid w:val="00C1584B"/>
    <w:rsid w:val="00C34B53"/>
    <w:rsid w:val="00C54031"/>
    <w:rsid w:val="00C54FD1"/>
    <w:rsid w:val="00C722B6"/>
    <w:rsid w:val="00C918C7"/>
    <w:rsid w:val="00CD709D"/>
    <w:rsid w:val="00D60742"/>
    <w:rsid w:val="00D60AAF"/>
    <w:rsid w:val="00D84906"/>
    <w:rsid w:val="00DC1D61"/>
    <w:rsid w:val="00DC54B4"/>
    <w:rsid w:val="00EA0E53"/>
    <w:rsid w:val="00EA6A67"/>
    <w:rsid w:val="00EB0B85"/>
    <w:rsid w:val="00ED6066"/>
    <w:rsid w:val="00EF6A65"/>
    <w:rsid w:val="00F55025"/>
    <w:rsid w:val="00F86314"/>
    <w:rsid w:val="00F917DF"/>
    <w:rsid w:val="00F91F6C"/>
    <w:rsid w:val="00FB0BBB"/>
    <w:rsid w:val="00FC2AB9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6B9F"/>
    <w:rPr>
      <w:rFonts w:cs="Times New Roman"/>
    </w:rPr>
  </w:style>
  <w:style w:type="paragraph" w:styleId="a4">
    <w:name w:val="footer"/>
    <w:basedOn w:val="a"/>
    <w:link w:val="a5"/>
    <w:rsid w:val="00476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76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6A362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36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6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3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F39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5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55025"/>
    <w:rPr>
      <w:b/>
      <w:bCs/>
    </w:rPr>
  </w:style>
  <w:style w:type="paragraph" w:styleId="ab">
    <w:name w:val="List Paragraph"/>
    <w:basedOn w:val="a"/>
    <w:uiPriority w:val="34"/>
    <w:qFormat/>
    <w:rsid w:val="000C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6B9F"/>
    <w:rPr>
      <w:rFonts w:cs="Times New Roman"/>
    </w:rPr>
  </w:style>
  <w:style w:type="paragraph" w:styleId="a4">
    <w:name w:val="footer"/>
    <w:basedOn w:val="a"/>
    <w:link w:val="a5"/>
    <w:rsid w:val="00476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76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6A362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36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6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3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F39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5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55025"/>
    <w:rPr>
      <w:b/>
      <w:bCs/>
    </w:rPr>
  </w:style>
  <w:style w:type="paragraph" w:styleId="ab">
    <w:name w:val="List Paragraph"/>
    <w:basedOn w:val="a"/>
    <w:uiPriority w:val="34"/>
    <w:qFormat/>
    <w:rsid w:val="000C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48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254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7953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50EB-B8F7-4AD3-A402-6E42FC5C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Юлия Ю. Кораблинова</cp:lastModifiedBy>
  <cp:revision>5</cp:revision>
  <cp:lastPrinted>2021-12-23T12:43:00Z</cp:lastPrinted>
  <dcterms:created xsi:type="dcterms:W3CDTF">2021-12-23T12:37:00Z</dcterms:created>
  <dcterms:modified xsi:type="dcterms:W3CDTF">2021-12-27T13:00:00Z</dcterms:modified>
</cp:coreProperties>
</file>