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4" w:rsidRPr="00105E64" w:rsidRDefault="00105E64" w:rsidP="00DF0E2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B87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105E64" w:rsidRPr="00105E64" w:rsidRDefault="00105E64" w:rsidP="00DF0E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105E64" w:rsidRPr="00105E64" w:rsidRDefault="00105E64" w:rsidP="00DF0E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105E64" w:rsidRDefault="00B870E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8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68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</w:t>
      </w:r>
      <w:proofErr w:type="spellStart"/>
      <w:r w:rsidR="0068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Рощино</w:t>
      </w:r>
    </w:p>
    <w:p w:rsidR="00105E64" w:rsidRPr="00105E64" w:rsidRDefault="00105E64" w:rsidP="00DF0E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105E64" w:rsidRDefault="00105E6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D07FF4" w:rsidRDefault="00D07FF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5325FD" w:rsidRDefault="00105E6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</w:p>
    <w:p w:rsidR="00105E64" w:rsidRPr="005325FD" w:rsidRDefault="00105E6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Савинов В.Г. </w:t>
      </w:r>
      <w:r w:rsidR="007F5F03"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16367C"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«Рощинское городское поселение» Выборгского района Ленинградской области</w:t>
      </w:r>
    </w:p>
    <w:p w:rsidR="00105E64" w:rsidRPr="005325FD" w:rsidRDefault="00105E6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5325FD" w:rsidRDefault="00105E6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5325FD"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r w:rsidR="009A6271"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 Выборгского района Ленинградской области.</w:t>
      </w:r>
    </w:p>
    <w:p w:rsidR="00105E64" w:rsidRPr="005325FD" w:rsidRDefault="00105E6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5325FD" w:rsidRDefault="00105E6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С. - заместитель главы администрации МО «Рощинское городское поселение»;</w:t>
      </w:r>
    </w:p>
    <w:p w:rsidR="00105E64" w:rsidRPr="005325FD" w:rsidRDefault="00105E6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Белоусько Н.А. - глава МО «Рощинское городское поселение»; </w:t>
      </w:r>
    </w:p>
    <w:p w:rsidR="00105E64" w:rsidRPr="005325FD" w:rsidRDefault="00105E6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И.В. - ведущий специалист сектора по организационным и общим вопросам администрации МО «Рощинское городское поселение», секретарь первичной профсоюзной организации;</w:t>
      </w:r>
    </w:p>
    <w:p w:rsidR="00105E64" w:rsidRPr="005325FD" w:rsidRDefault="00105E6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Красильникова И.Б. - д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5325FD" w:rsidRDefault="00105E6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Лосев А.Н. - д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105E64" w:rsidRDefault="00105E64" w:rsidP="00DF0E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Рощупкин</w:t>
      </w:r>
      <w:proofErr w:type="spellEnd"/>
      <w:r w:rsidRPr="0053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 - представитель общественности.</w:t>
      </w:r>
    </w:p>
    <w:p w:rsidR="00105E64" w:rsidRPr="00105E64" w:rsidRDefault="00105E64" w:rsidP="00DF0E25">
      <w:pPr>
        <w:widowControl w:val="0"/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Default="00105E64" w:rsidP="00DF0E25">
      <w:pPr>
        <w:widowControl w:val="0"/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15FCD" w:rsidRDefault="00F15FCD" w:rsidP="00DF0E25">
      <w:pPr>
        <w:widowControl w:val="0"/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CD" w:rsidRPr="0016367C" w:rsidRDefault="00B870E4" w:rsidP="00DF0E25">
      <w:pPr>
        <w:pStyle w:val="a3"/>
        <w:widowControl w:val="0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антикоррупционной экспертизы нормативных правовых актов и проектов нормативных правовых актов в администрации МО «Рощинское городское поселение»</w:t>
      </w:r>
      <w:r w:rsidR="00F15FCD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FCD" w:rsidRPr="0016367C" w:rsidRDefault="00F15FCD" w:rsidP="00DF0E25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15FCD" w:rsidRPr="0016367C" w:rsidRDefault="006820EA" w:rsidP="00DF0E25">
      <w:pPr>
        <w:pStyle w:val="a3"/>
        <w:widowControl w:val="0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EA">
        <w:rPr>
          <w:rFonts w:ascii="Times New Roman" w:hAnsi="Times New Roman" w:cs="Times New Roman"/>
          <w:sz w:val="24"/>
          <w:szCs w:val="24"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F15FCD" w:rsidRPr="0016367C">
        <w:rPr>
          <w:rFonts w:ascii="Times New Roman" w:hAnsi="Times New Roman" w:cs="Times New Roman"/>
          <w:sz w:val="24"/>
          <w:szCs w:val="24"/>
        </w:rPr>
        <w:t>.</w:t>
      </w:r>
    </w:p>
    <w:p w:rsidR="00F15FCD" w:rsidRDefault="00F15FCD" w:rsidP="00DF0E25">
      <w:pPr>
        <w:pStyle w:val="a3"/>
        <w:widowControl w:val="0"/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16367C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муниципального образования «Рощинское городское поселение» Выборгского района Ленинградской области;</w:t>
      </w:r>
    </w:p>
    <w:p w:rsidR="006820EA" w:rsidRDefault="00B870E4" w:rsidP="00DF0E25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предупреждению коррупции, принимаемых в муниципальных бюджетных учреждениях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0EA" w:rsidRPr="0016367C" w:rsidRDefault="006820EA" w:rsidP="00DF0E25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DF0E25" w:rsidRPr="00DF0E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бюджетного учреждения МО «Рощинское городское поселение»</w:t>
      </w:r>
      <w:r w:rsidRPr="00DF0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FCD" w:rsidRPr="0016367C" w:rsidRDefault="006820EA" w:rsidP="00DF0E25">
      <w:pPr>
        <w:pStyle w:val="a3"/>
        <w:widowControl w:val="0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0EA">
        <w:rPr>
          <w:rFonts w:ascii="Times New Roman" w:hAnsi="Times New Roman" w:cs="Times New Roman"/>
          <w:sz w:val="24"/>
          <w:szCs w:val="24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</w:r>
      <w:r w:rsidR="00F15FCD" w:rsidRPr="0016367C">
        <w:rPr>
          <w:rFonts w:ascii="Times New Roman" w:hAnsi="Times New Roman" w:cs="Times New Roman"/>
          <w:sz w:val="24"/>
          <w:szCs w:val="24"/>
        </w:rPr>
        <w:t>.</w:t>
      </w:r>
    </w:p>
    <w:p w:rsidR="00F15FCD" w:rsidRPr="0016367C" w:rsidRDefault="00F15FCD" w:rsidP="00DF0E25">
      <w:pPr>
        <w:pStyle w:val="a3"/>
        <w:widowControl w:val="0"/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муниципального образования «Рощинское городское поселение» Выборгско</w:t>
      </w:r>
      <w:r w:rsidR="00B870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области.</w:t>
      </w:r>
    </w:p>
    <w:p w:rsidR="007579DA" w:rsidRDefault="007579DA" w:rsidP="00DF0E25">
      <w:pPr>
        <w:pStyle w:val="a3"/>
        <w:widowControl w:val="0"/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FB78D7" w:rsidRDefault="00D245AC" w:rsidP="00DF0E25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антикоррупционной экспертизы нормативных правовых </w:t>
      </w:r>
      <w:r w:rsidRPr="00D24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актов и проектов нормативных правовых актов в администрации МО «Рощинское городское поселение»</w:t>
      </w:r>
      <w:r w:rsidR="00C06195" w:rsidRPr="00FB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00834" w:rsidRPr="00B00834" w:rsidRDefault="00E65CF9" w:rsidP="00DF0E25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7D5">
        <w:rPr>
          <w:rFonts w:ascii="Times New Roman" w:hAnsi="Times New Roman" w:cs="Times New Roman"/>
          <w:sz w:val="24"/>
          <w:szCs w:val="24"/>
        </w:rPr>
        <w:t xml:space="preserve">По первому вопросу заслушали заместителя главы администрации МО «Рощинское городское поселение» </w:t>
      </w:r>
      <w:proofErr w:type="spellStart"/>
      <w:r w:rsidRPr="00FA67D5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FA67D5">
        <w:rPr>
          <w:rFonts w:ascii="Times New Roman" w:hAnsi="Times New Roman" w:cs="Times New Roman"/>
          <w:sz w:val="24"/>
          <w:szCs w:val="24"/>
        </w:rPr>
        <w:t xml:space="preserve"> Х.С., который сообщил, </w:t>
      </w:r>
      <w:r w:rsidR="00B00834" w:rsidRPr="00B00834">
        <w:rPr>
          <w:rFonts w:ascii="Times New Roman" w:hAnsi="Times New Roman" w:cs="Times New Roman"/>
          <w:sz w:val="24"/>
          <w:szCs w:val="24"/>
        </w:rPr>
        <w:t>что за период с 01.01.20</w:t>
      </w:r>
      <w:r w:rsidR="00B00834">
        <w:rPr>
          <w:rFonts w:ascii="Times New Roman" w:hAnsi="Times New Roman" w:cs="Times New Roman"/>
          <w:sz w:val="24"/>
          <w:szCs w:val="24"/>
        </w:rPr>
        <w:t>20</w:t>
      </w:r>
      <w:r w:rsidR="00B00834" w:rsidRPr="00B0083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00834">
        <w:rPr>
          <w:rFonts w:ascii="Times New Roman" w:hAnsi="Times New Roman" w:cs="Times New Roman"/>
          <w:sz w:val="24"/>
          <w:szCs w:val="24"/>
        </w:rPr>
        <w:t>30</w:t>
      </w:r>
      <w:r w:rsidR="00B00834" w:rsidRPr="00B00834">
        <w:rPr>
          <w:rFonts w:ascii="Times New Roman" w:hAnsi="Times New Roman" w:cs="Times New Roman"/>
          <w:sz w:val="24"/>
          <w:szCs w:val="24"/>
        </w:rPr>
        <w:t>.06.20</w:t>
      </w:r>
      <w:r w:rsidR="00B00834">
        <w:rPr>
          <w:rFonts w:ascii="Times New Roman" w:hAnsi="Times New Roman" w:cs="Times New Roman"/>
          <w:sz w:val="24"/>
          <w:szCs w:val="24"/>
        </w:rPr>
        <w:t>20</w:t>
      </w:r>
      <w:r w:rsidR="00B00834" w:rsidRPr="00B00834">
        <w:rPr>
          <w:rFonts w:ascii="Times New Roman" w:hAnsi="Times New Roman" w:cs="Times New Roman"/>
          <w:sz w:val="24"/>
          <w:szCs w:val="24"/>
        </w:rPr>
        <w:t xml:space="preserve"> г. проведено:</w:t>
      </w:r>
    </w:p>
    <w:p w:rsidR="00B00834" w:rsidRPr="000B7696" w:rsidRDefault="00B00834" w:rsidP="00DF0E25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696">
        <w:rPr>
          <w:rFonts w:ascii="Times New Roman" w:hAnsi="Times New Roman" w:cs="Times New Roman"/>
          <w:sz w:val="24"/>
          <w:szCs w:val="24"/>
        </w:rPr>
        <w:t>6</w:t>
      </w:r>
      <w:r w:rsidR="000B7696" w:rsidRPr="000B7696">
        <w:rPr>
          <w:rFonts w:ascii="Times New Roman" w:hAnsi="Times New Roman" w:cs="Times New Roman"/>
          <w:sz w:val="24"/>
          <w:szCs w:val="24"/>
        </w:rPr>
        <w:t>5</w:t>
      </w:r>
      <w:r w:rsidRPr="000B7696">
        <w:rPr>
          <w:rFonts w:ascii="Times New Roman" w:hAnsi="Times New Roman" w:cs="Times New Roman"/>
          <w:sz w:val="24"/>
          <w:szCs w:val="24"/>
        </w:rPr>
        <w:t xml:space="preserve"> антикоррупционны</w:t>
      </w:r>
      <w:r w:rsidR="000B7696" w:rsidRPr="000B7696">
        <w:rPr>
          <w:rFonts w:ascii="Times New Roman" w:hAnsi="Times New Roman" w:cs="Times New Roman"/>
          <w:sz w:val="24"/>
          <w:szCs w:val="24"/>
        </w:rPr>
        <w:t>х</w:t>
      </w:r>
      <w:r w:rsidRPr="000B7696">
        <w:rPr>
          <w:rFonts w:ascii="Times New Roman" w:hAnsi="Times New Roman" w:cs="Times New Roman"/>
          <w:sz w:val="24"/>
          <w:szCs w:val="24"/>
        </w:rPr>
        <w:t xml:space="preserve"> экспертиз проектов НПА администрации МО «Рощинское городское поселение»;</w:t>
      </w:r>
    </w:p>
    <w:p w:rsidR="00B00834" w:rsidRPr="000B7696" w:rsidRDefault="000B7696" w:rsidP="00DF0E25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696">
        <w:rPr>
          <w:rFonts w:ascii="Times New Roman" w:hAnsi="Times New Roman" w:cs="Times New Roman"/>
          <w:sz w:val="24"/>
          <w:szCs w:val="24"/>
        </w:rPr>
        <w:t>10</w:t>
      </w:r>
      <w:r w:rsidR="00B00834" w:rsidRPr="000B7696">
        <w:rPr>
          <w:rFonts w:ascii="Times New Roman" w:hAnsi="Times New Roman" w:cs="Times New Roman"/>
          <w:sz w:val="24"/>
          <w:szCs w:val="24"/>
        </w:rPr>
        <w:t xml:space="preserve"> антикоррупционн</w:t>
      </w:r>
      <w:r w:rsidRPr="000B7696">
        <w:rPr>
          <w:rFonts w:ascii="Times New Roman" w:hAnsi="Times New Roman" w:cs="Times New Roman"/>
          <w:sz w:val="24"/>
          <w:szCs w:val="24"/>
        </w:rPr>
        <w:t>ых</w:t>
      </w:r>
      <w:r w:rsidR="00B00834" w:rsidRPr="000B7696">
        <w:rPr>
          <w:rFonts w:ascii="Times New Roman" w:hAnsi="Times New Roman" w:cs="Times New Roman"/>
          <w:sz w:val="24"/>
          <w:szCs w:val="24"/>
        </w:rPr>
        <w:t xml:space="preserve"> экспертиз проектов НПА совета депутатов МО «Рощинское городское поселение»;</w:t>
      </w:r>
    </w:p>
    <w:p w:rsidR="00E65CF9" w:rsidRPr="000B7696" w:rsidRDefault="00B00834" w:rsidP="00DF0E25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696">
        <w:rPr>
          <w:rFonts w:ascii="Times New Roman" w:hAnsi="Times New Roman" w:cs="Times New Roman"/>
          <w:sz w:val="24"/>
          <w:szCs w:val="24"/>
        </w:rPr>
        <w:t xml:space="preserve">За указанный период поступило из Выборгской городской прокуратуры </w:t>
      </w:r>
      <w:r w:rsidR="000B7696" w:rsidRPr="000B7696">
        <w:rPr>
          <w:rFonts w:ascii="Times New Roman" w:hAnsi="Times New Roman" w:cs="Times New Roman"/>
          <w:sz w:val="24"/>
          <w:szCs w:val="24"/>
        </w:rPr>
        <w:t>7</w:t>
      </w:r>
      <w:r w:rsidRPr="000B7696">
        <w:rPr>
          <w:rFonts w:ascii="Times New Roman" w:hAnsi="Times New Roman" w:cs="Times New Roman"/>
          <w:sz w:val="24"/>
          <w:szCs w:val="24"/>
        </w:rPr>
        <w:t xml:space="preserve"> (</w:t>
      </w:r>
      <w:r w:rsidR="000B7696" w:rsidRPr="000B7696">
        <w:rPr>
          <w:rFonts w:ascii="Times New Roman" w:hAnsi="Times New Roman" w:cs="Times New Roman"/>
          <w:sz w:val="24"/>
          <w:szCs w:val="24"/>
        </w:rPr>
        <w:t>семь</w:t>
      </w:r>
      <w:r w:rsidRPr="000B7696">
        <w:rPr>
          <w:rFonts w:ascii="Times New Roman" w:hAnsi="Times New Roman" w:cs="Times New Roman"/>
          <w:sz w:val="24"/>
          <w:szCs w:val="24"/>
        </w:rPr>
        <w:t xml:space="preserve">) протестов </w:t>
      </w:r>
      <w:proofErr w:type="gramStart"/>
      <w:r w:rsidRPr="000B76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7696">
        <w:rPr>
          <w:rFonts w:ascii="Times New Roman" w:hAnsi="Times New Roman" w:cs="Times New Roman"/>
          <w:sz w:val="24"/>
          <w:szCs w:val="24"/>
        </w:rPr>
        <w:t xml:space="preserve"> принятые администрацией МО «Рощинское городское поселение» НПА.</w:t>
      </w:r>
      <w:r w:rsidR="00E65CF9" w:rsidRPr="000B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7C" w:rsidRDefault="0016367C" w:rsidP="00DF0E25">
      <w:pPr>
        <w:pStyle w:val="a3"/>
        <w:widowControl w:val="0"/>
        <w:tabs>
          <w:tab w:val="left" w:pos="357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7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E65CF9" w:rsidRDefault="00E65CF9" w:rsidP="00DF0E25">
      <w:pPr>
        <w:pStyle w:val="a3"/>
        <w:widowControl w:val="0"/>
        <w:tabs>
          <w:tab w:val="left" w:pos="357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2D7">
        <w:rPr>
          <w:rFonts w:ascii="Times New Roman" w:hAnsi="Times New Roman" w:cs="Times New Roman"/>
          <w:sz w:val="24"/>
          <w:szCs w:val="24"/>
        </w:rPr>
        <w:t xml:space="preserve">Информацию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C12D7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 </w:t>
      </w:r>
      <w:proofErr w:type="spellStart"/>
      <w:r w:rsidRPr="00FC12D7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FC12D7">
        <w:rPr>
          <w:rFonts w:ascii="Times New Roman" w:hAnsi="Times New Roman" w:cs="Times New Roman"/>
          <w:sz w:val="24"/>
          <w:szCs w:val="24"/>
        </w:rPr>
        <w:t xml:space="preserve"> Х.С. </w:t>
      </w:r>
      <w:r w:rsidRPr="00FB78D7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B00834" w:rsidRPr="00FB78D7" w:rsidRDefault="00B00834" w:rsidP="00DF0E25">
      <w:pPr>
        <w:pStyle w:val="a3"/>
        <w:widowControl w:val="0"/>
        <w:tabs>
          <w:tab w:val="left" w:pos="357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недопущения наличия в муниципальных НПА и их проектах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продолжить проводить работу по разъяснению положений п</w:t>
      </w:r>
      <w:r w:rsidRPr="006F075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0758">
        <w:rPr>
          <w:rFonts w:ascii="Times New Roman" w:hAnsi="Times New Roman" w:cs="Times New Roman"/>
          <w:sz w:val="24"/>
          <w:szCs w:val="24"/>
        </w:rPr>
        <w:t xml:space="preserve"> Правительства РФ от 26.02.2010 N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</w:t>
      </w:r>
      <w:proofErr w:type="gramEnd"/>
      <w:r w:rsidRPr="006F0758">
        <w:rPr>
          <w:rFonts w:ascii="Times New Roman" w:hAnsi="Times New Roman" w:cs="Times New Roman"/>
          <w:sz w:val="24"/>
          <w:szCs w:val="24"/>
        </w:rPr>
        <w:t xml:space="preserve"> правовых актов")</w:t>
      </w:r>
      <w:r>
        <w:rPr>
          <w:rFonts w:ascii="Times New Roman" w:hAnsi="Times New Roman" w:cs="Times New Roman"/>
          <w:sz w:val="24"/>
          <w:szCs w:val="24"/>
        </w:rPr>
        <w:t xml:space="preserve"> среди должностных лиц органа местного самоуправления.</w:t>
      </w:r>
    </w:p>
    <w:p w:rsidR="006820EA" w:rsidRPr="002036CA" w:rsidRDefault="006820EA" w:rsidP="00DF0E25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8D7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вопросов правоприменительной </w:t>
      </w:r>
      <w:proofErr w:type="gramStart"/>
      <w:r w:rsidRPr="00FB78D7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  <w:r w:rsidRPr="00FB78D7">
        <w:rPr>
          <w:rFonts w:ascii="Times New Roman" w:hAnsi="Times New Roman" w:cs="Times New Roman"/>
          <w:b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</w:t>
      </w:r>
      <w:r w:rsidRPr="002036CA">
        <w:rPr>
          <w:rFonts w:ascii="Times New Roman" w:hAnsi="Times New Roman" w:cs="Times New Roman"/>
          <w:b/>
          <w:sz w:val="24"/>
          <w:szCs w:val="24"/>
        </w:rPr>
        <w:t>устранению причин выявленных нарушений</w:t>
      </w:r>
      <w:r w:rsidRPr="002036CA">
        <w:rPr>
          <w:rFonts w:ascii="Times New Roman" w:hAnsi="Times New Roman" w:cs="Times New Roman"/>
          <w:sz w:val="24"/>
          <w:szCs w:val="24"/>
        </w:rPr>
        <w:t>.</w:t>
      </w:r>
    </w:p>
    <w:p w:rsidR="00B24B80" w:rsidRPr="002036CA" w:rsidRDefault="006820EA" w:rsidP="00DF0E25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06195"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ведущего специалиста администрации МО «Рощинское городское поселение» </w:t>
      </w:r>
      <w:proofErr w:type="spell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которая проинформировала членов комиссии о том, </w:t>
      </w:r>
      <w:r w:rsidR="00B24B80"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Выборгский городской суд Ленинградской области поступило исковое заявление к администрации муниципального образования «Рощинское городское поселение» Выборгского района Ленинградской области,</w:t>
      </w:r>
      <w:r w:rsidR="00B24B80" w:rsidRPr="002036CA">
        <w:t xml:space="preserve"> </w:t>
      </w:r>
      <w:r w:rsidR="00B24B80"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по управлению муниципальным имуществом и градостроительству администрации МО "&lt;адрес&gt;" об </w:t>
      </w:r>
      <w:proofErr w:type="spellStart"/>
      <w:r w:rsidR="00B24B80"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="00B24B80"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совершить определённые действия.</w:t>
      </w:r>
    </w:p>
    <w:p w:rsidR="00C06195" w:rsidRPr="002036CA" w:rsidRDefault="00C06195" w:rsidP="00DF0E25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«Рощинское городское поселение»» в границах </w:t>
      </w:r>
      <w:proofErr w:type="spell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Рощино расположена автомобильная дорога общего пользования протяженностью </w:t>
      </w:r>
      <w:r w:rsidR="002036CA"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708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&lt;адрес&gt;, которая</w:t>
      </w:r>
      <w:r w:rsidRPr="002036CA">
        <w:t xml:space="preserve"> 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поставлена на кадастровый учет, сведения о государственной регистрации права собственности на нее в Едином государственном реестре прав на недвижимое имущество отсутствуют</w:t>
      </w:r>
    </w:p>
    <w:p w:rsidR="00B24B80" w:rsidRPr="002036CA" w:rsidRDefault="00B24B80" w:rsidP="00DF0E25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7 статьи 1 Федерального закона от Дата №218-ФЗ «О государственной регистрации недвижимости», государственный кадастровый учет недвижимого имущества – внесение в Единый государственный реестр недвижимости сведений о земельных участках, зданиях, сооружениях, помещениях, </w:t>
      </w:r>
      <w:proofErr w:type="spell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-местах, об объектах незавершенного строительства, о единых недвижимых комплексах, а в случаях, установленных федеральным законом, и об иных объектах, которые прочно связаны с землей, то есть перемещение которых без несоразмерного ущерба их назначению невозможно (далее также – объекты недвижимости),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настоящим Федеральным законом сведений об объектах недвижимости.</w:t>
      </w:r>
    </w:p>
    <w:p w:rsidR="00B24B80" w:rsidRPr="002036CA" w:rsidRDefault="00B24B80" w:rsidP="00DF0E25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 1 ст. 3 Федерального закона от Дата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устанавливает, что автомобильная дорога – это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B24B80" w:rsidRPr="002036CA" w:rsidRDefault="00B24B80" w:rsidP="00DF0E25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23 части 2 статьи 2 Федерального закона от Дата №384-ФЗ «Технический регламент о безопасности зданий и сооружений» установлено, что сооружение 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B24B80" w:rsidRPr="002036CA" w:rsidRDefault="00B24B80" w:rsidP="00DF0E25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 ч.8 ст. 6 Федерального закона от Дата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собственности поселения относятся автомобильные дороги общего и необщего пользования в границах населенных пунктов поселения,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B24B80" w:rsidRPr="002036CA" w:rsidRDefault="00B24B80" w:rsidP="00DF0E25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5 части 1, части 3 статьи 14, Федерального закона от Дата №131-ФЗ «Об общих принципах организации местного самоуправления в Российской Федерации», статьи 1 Областного закона &lt;адрес&gt; от Дата №-</w:t>
      </w:r>
      <w:proofErr w:type="spell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Дата) «Об отдельных вопросах местного значения сельских поселений &lt;адрес&gt;», принятого ЗС ЛО Дата, п. 5 ст. 3 Устава муниципального образования «Рощинское городское поселение» &lt;адрес&gt;, дорожная деятельность в отношении автомобильных дорог местного значения в границах населенных пунктов муниципального образования,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относится к вопросам местного значения поселения.</w:t>
      </w:r>
    </w:p>
    <w:p w:rsidR="00B24B80" w:rsidRPr="002036CA" w:rsidRDefault="00B24B80" w:rsidP="00DF0E25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3 Федерального закона от Дата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дорожная деятельность представляет собой деятельность по проектированию, строительству, реконструкции, капитальному ремонту и содержанию автомобильных дорог.</w:t>
      </w:r>
    </w:p>
    <w:p w:rsidR="00B24B80" w:rsidRPr="002036CA" w:rsidRDefault="00B24B80" w:rsidP="00DF0E25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8 статьи 6 указанного закона, к собственности поселения относятся автомобильные дороги общего и не общего пользования в границах населенных пунктов поселения, за исключением автомобильных дорог федерального, регионального или межмуниципального значения, частных автомобильных дорог. Перечень автомобильных дорог общего пользования местного значения поселения может утверждаться органом местного самоуправления.</w:t>
      </w:r>
    </w:p>
    <w:p w:rsidR="00B24B80" w:rsidRPr="002036CA" w:rsidRDefault="00B24B80" w:rsidP="00DF0E25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п.1, 2 ст. 215 Гражданского кодекса Российской Федерации имущество, принадлежащее на праве собственности городским и сельским поселениям, а также другим муниципальным образованиям, является муниципальной собственностью. От имени муниципального образования права собственника осуществляют органы местного самоуправления и лица, указанные в статье 125 настоящего Кодекса.</w:t>
      </w:r>
    </w:p>
    <w:p w:rsidR="00B24B80" w:rsidRPr="002036CA" w:rsidRDefault="00B24B80" w:rsidP="00DF0E25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 ч. 10 ст. 35 Федерального закона от Дата № 131-ФЗ «Об общих принципах организации местного самоуправления в Российской Федерации» в 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исключительной компетенции представительного органа муниципального образования находится определение порядка управления и распоряжения имуществом, находящимся в муниципальной собственности.</w:t>
      </w:r>
    </w:p>
    <w:p w:rsidR="00B24B80" w:rsidRPr="002036CA" w:rsidRDefault="00B24B80" w:rsidP="00DF0E25">
      <w:pPr>
        <w:pStyle w:val="a3"/>
        <w:widowControl w:val="0"/>
        <w:tabs>
          <w:tab w:val="left" w:pos="142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государственной регистрации права собственности на автомобильные дороги, расположенные в границах муниципального образования, создает препятствие в осуществлении государственного контроля за техническим состоянием дорог, за безопасностью дорожного движения и применения мер ответственности в случае выявления несоответствия состояния дорог установленным правилам и стандартам, а также влечет нарушение прав и законных интересов жителей данных улиц и других граждан.</w:t>
      </w:r>
    </w:p>
    <w:p w:rsidR="00B24B80" w:rsidRPr="002036CA" w:rsidRDefault="00C06195" w:rsidP="00DF0E25">
      <w:pPr>
        <w:pStyle w:val="a3"/>
        <w:widowControl w:val="0"/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решил исковые требования истца к администрации муниципального образования «Рощинское городское поселение» Выборгского района Ленинградской области</w:t>
      </w:r>
      <w:r w:rsidRPr="002036CA">
        <w:rPr>
          <w:rFonts w:ascii="Times New Roman" w:hAnsi="Times New Roman" w:cs="Times New Roman"/>
          <w:sz w:val="24"/>
          <w:szCs w:val="24"/>
        </w:rPr>
        <w:t xml:space="preserve"> о п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ризнании бездействия, выразившегося в неисполнении комплекса действий, направленных на постановку на кадастровый учет автомобильной дороги общего пользования местного значения, и об </w:t>
      </w:r>
      <w:proofErr w:type="spell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на кадастровый учет, с последующей регистрацией права собственности на недвижимое имущество - автомобильной дороги общего пользования местного значения, протяженностью </w:t>
      </w:r>
      <w:r w:rsidR="002036CA"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708</w:t>
      </w: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удовлетворить.</w:t>
      </w:r>
    </w:p>
    <w:p w:rsidR="006820EA" w:rsidRPr="002036CA" w:rsidRDefault="006820EA" w:rsidP="00DF0E25">
      <w:pPr>
        <w:pStyle w:val="a3"/>
        <w:widowControl w:val="0"/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6820EA" w:rsidRPr="002036CA" w:rsidRDefault="006820EA" w:rsidP="00DF0E25">
      <w:pPr>
        <w:widowControl w:val="0"/>
        <w:tabs>
          <w:tab w:val="left" w:pos="284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ведущего специалиста администрации МО «Рощинское городское поселение» </w:t>
      </w:r>
      <w:proofErr w:type="spell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6820EA" w:rsidRPr="000F2E56" w:rsidRDefault="006820EA" w:rsidP="00DF0E2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представлений в целях выработки и принятия мер по предупреждению и устранению причин выявленных нарушений.</w:t>
      </w:r>
    </w:p>
    <w:p w:rsidR="0016367C" w:rsidRPr="00DF0E25" w:rsidRDefault="00D245AC" w:rsidP="00DF0E25">
      <w:pPr>
        <w:pStyle w:val="a3"/>
        <w:widowControl w:val="0"/>
        <w:numPr>
          <w:ilvl w:val="0"/>
          <w:numId w:val="3"/>
        </w:numPr>
        <w:tabs>
          <w:tab w:val="left" w:pos="1418"/>
          <w:tab w:val="left" w:pos="35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 предупреждению коррупции, принимаемых в муниципальных бюджетных учреждениях МО «Рощинское городское поселение».</w:t>
      </w:r>
    </w:p>
    <w:p w:rsidR="00DF0E25" w:rsidRPr="00CF7DD9" w:rsidRDefault="00DF0E25" w:rsidP="00DF0E25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AC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Pr="00AC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сообщил, что п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равовую основу противодействия коррупции составляют </w:t>
      </w:r>
      <w:hyperlink r:id="rId6" w:history="1">
        <w:r w:rsidRPr="00CF7DD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Конституция</w:t>
        </w:r>
      </w:hyperlink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№ 273 от 25.12.2008 г. «</w:t>
      </w: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 противодействии коррупции» 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федеральные законы, нормативные правовые акты Президента Российской Федерации, а также нормативные правовые</w:t>
      </w:r>
      <w:proofErr w:type="gramEnd"/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противодействия коррупции: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Российской Федерации основывается на следующих основных принципах: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признание, обеспечение и защита основных прав и свобод человека и гражданина;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неотвратимость ответственности за совершение коррупционных правонарушений;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приоритетное применение мер по предупреждению коррупции;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организаций принимать меры по предупреждению коррупции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Организации обязаны разрабатывать и принимать меры по предупреждению коррупции.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по предупреждению коррупции, принимаемые в организации, могут включать: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кодекса этики и служебного поведения работников организации;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DF0E25" w:rsidRPr="00CF7DD9" w:rsidRDefault="00DF0E25" w:rsidP="00DF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DF0E25" w:rsidRPr="00CF7DD9" w:rsidRDefault="00DF0E25" w:rsidP="00DF0E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>Основными формами реализации правового антикоррупционного воспитания могут являться:</w:t>
      </w:r>
    </w:p>
    <w:p w:rsidR="00DF0E25" w:rsidRPr="00CF7DD9" w:rsidRDefault="00DF0E25" w:rsidP="00DF0E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</w:t>
      </w:r>
      <w:proofErr w:type="spellStart"/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>антикорруционное</w:t>
      </w:r>
      <w:proofErr w:type="spellEnd"/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образования;</w:t>
      </w:r>
    </w:p>
    <w:p w:rsidR="00DF0E25" w:rsidRPr="00CF7DD9" w:rsidRDefault="00DF0E25" w:rsidP="00DF0E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>- антикоррупционная пропаганда, прежде всего через средства массовой информации, в том числе с использованием социальной рекламы.</w:t>
      </w:r>
    </w:p>
    <w:p w:rsidR="00DF0E25" w:rsidRPr="00CF7DD9" w:rsidRDefault="00DF0E25" w:rsidP="00DF0E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Руководители </w:t>
      </w:r>
      <w:r w:rsidRPr="00CF7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подведомственных учреждений  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>- ежегодно, не позднее 30 апреля года, следующего за отчетным, обязаны представлять сведения о доходах, расходах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DF0E25" w:rsidRPr="00CF7DD9" w:rsidRDefault="00DF0E25" w:rsidP="00DF0E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администрации муниципального образования «</w:t>
      </w:r>
      <w:r w:rsidRP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Рощинское городское 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поселение» разработан порядок представления руководителем муниципального учреждения, утвержденный Постановлением </w:t>
      </w:r>
      <w:r w:rsidRP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>№ 163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15.04.2015 г.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изменениями </w:t>
      </w:r>
      <w:r w:rsidRP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20.12.2018 №775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F0E25" w:rsidRDefault="00DF0E25" w:rsidP="00DF0E2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Данные сведения размещены на официальном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портале муниципального образования </w:t>
      </w:r>
      <w:r w:rsidRPr="00AC4B5E">
        <w:rPr>
          <w:rFonts w:ascii="Times New Roman" w:eastAsia="Times New Roman" w:hAnsi="Times New Roman" w:cs="Times New Roman"/>
          <w:sz w:val="24"/>
          <w:szCs w:val="20"/>
          <w:lang w:eastAsia="ar-SA"/>
        </w:rPr>
        <w:t>«Рощинское городское поселение»</w:t>
      </w: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 </w:t>
      </w:r>
      <w:r w:rsidRPr="00AC4B5E"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информационно-телекоммуникационной сети «Интернет»</w:t>
      </w: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 установленные сроки.</w:t>
      </w:r>
    </w:p>
    <w:p w:rsidR="00A47A9F" w:rsidRPr="009E7C90" w:rsidRDefault="00A47A9F" w:rsidP="00DF0E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C90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A47A9F" w:rsidRDefault="00DF0E25" w:rsidP="00DF0E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25">
        <w:rPr>
          <w:rFonts w:ascii="Times New Roman" w:hAnsi="Times New Roman" w:cs="Times New Roman"/>
          <w:sz w:val="24"/>
          <w:szCs w:val="24"/>
        </w:rPr>
        <w:t>Информацию руководителя муниципального бюджетного учреждения МО «Рощинское городское поселение» принять к сведению</w:t>
      </w:r>
      <w:r w:rsidR="00A47A9F" w:rsidRPr="00DF0E25">
        <w:rPr>
          <w:rFonts w:ascii="Times New Roman" w:hAnsi="Times New Roman" w:cs="Times New Roman"/>
          <w:sz w:val="24"/>
          <w:szCs w:val="24"/>
        </w:rPr>
        <w:t>.</w:t>
      </w:r>
    </w:p>
    <w:p w:rsidR="009C7F2C" w:rsidRPr="002B73D7" w:rsidRDefault="009C7F2C" w:rsidP="00DF0E25">
      <w:pPr>
        <w:pStyle w:val="a3"/>
        <w:widowControl w:val="0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D7">
        <w:rPr>
          <w:rFonts w:ascii="Times New Roman" w:hAnsi="Times New Roman" w:cs="Times New Roman"/>
          <w:b/>
          <w:sz w:val="24"/>
          <w:szCs w:val="24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коррупции.</w:t>
      </w:r>
    </w:p>
    <w:p w:rsidR="009C7F2C" w:rsidRPr="005C0761" w:rsidRDefault="0025361D" w:rsidP="00DF0E25">
      <w:pPr>
        <w:pStyle w:val="a3"/>
        <w:widowControl w:val="0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B44FC"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</w:t>
      </w:r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вопросу заслушали ведущего специалиста администрации МО «Рощинское городское поселение» </w:t>
      </w:r>
      <w:proofErr w:type="spellStart"/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которая сообщила, что за </w:t>
      </w:r>
      <w:r w:rsidR="005C0761"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FB44FC"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администрацию МО «Рощинское городское посел</w:t>
      </w:r>
      <w:bookmarkStart w:id="0" w:name="_GoBack"/>
      <w:bookmarkEnd w:id="0"/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ение» поступило 2 акта прокурорского реагирования при осуществлении прокурорского надзора за соблюдением законодательства о противодействии коррупции.</w:t>
      </w:r>
    </w:p>
    <w:p w:rsidR="00BF72B3" w:rsidRPr="005C0761" w:rsidRDefault="00BF72B3" w:rsidP="00DF0E25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61">
        <w:rPr>
          <w:rFonts w:ascii="Times New Roman" w:hAnsi="Times New Roman" w:cs="Times New Roman"/>
          <w:sz w:val="24"/>
          <w:szCs w:val="24"/>
        </w:rPr>
        <w:t>Представлени</w:t>
      </w:r>
      <w:r w:rsidR="0025361D" w:rsidRPr="005C0761">
        <w:rPr>
          <w:rFonts w:ascii="Times New Roman" w:hAnsi="Times New Roman" w:cs="Times New Roman"/>
          <w:sz w:val="24"/>
          <w:szCs w:val="24"/>
        </w:rPr>
        <w:t>е</w:t>
      </w:r>
      <w:r w:rsidRPr="005C0761">
        <w:rPr>
          <w:rFonts w:ascii="Times New Roman" w:hAnsi="Times New Roman" w:cs="Times New Roman"/>
          <w:sz w:val="24"/>
          <w:szCs w:val="24"/>
        </w:rPr>
        <w:t xml:space="preserve"> Выборгской городской прокуратуры «Об устранении нарушений </w:t>
      </w:r>
      <w:r w:rsidR="00FB78D7" w:rsidRPr="005C076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5C0761">
        <w:rPr>
          <w:rFonts w:ascii="Times New Roman" w:hAnsi="Times New Roman" w:cs="Times New Roman"/>
          <w:sz w:val="24"/>
          <w:szCs w:val="24"/>
        </w:rPr>
        <w:t xml:space="preserve">законодательства» </w:t>
      </w:r>
      <w:r w:rsidR="0025361D" w:rsidRPr="005C0761">
        <w:rPr>
          <w:rFonts w:ascii="Times New Roman" w:hAnsi="Times New Roman" w:cs="Times New Roman"/>
          <w:sz w:val="24"/>
          <w:szCs w:val="24"/>
        </w:rPr>
        <w:t xml:space="preserve">- </w:t>
      </w:r>
      <w:r w:rsidR="00940541" w:rsidRPr="005C0761">
        <w:rPr>
          <w:rFonts w:ascii="Times New Roman" w:hAnsi="Times New Roman" w:cs="Times New Roman"/>
          <w:sz w:val="24"/>
          <w:szCs w:val="24"/>
        </w:rPr>
        <w:t>2 ед.,</w:t>
      </w:r>
      <w:r w:rsidR="005C0761" w:rsidRPr="005C0761">
        <w:rPr>
          <w:rFonts w:ascii="Times New Roman" w:hAnsi="Times New Roman" w:cs="Times New Roman"/>
          <w:sz w:val="24"/>
          <w:szCs w:val="24"/>
        </w:rPr>
        <w:t xml:space="preserve"> </w:t>
      </w:r>
      <w:r w:rsidR="0025361D" w:rsidRPr="005C0761">
        <w:rPr>
          <w:rFonts w:ascii="Times New Roman" w:hAnsi="Times New Roman" w:cs="Times New Roman"/>
          <w:sz w:val="24"/>
          <w:szCs w:val="24"/>
        </w:rPr>
        <w:t>признано обоснованным</w:t>
      </w:r>
      <w:r w:rsidR="00FB78D7" w:rsidRPr="005C0761">
        <w:rPr>
          <w:rFonts w:ascii="Times New Roman" w:hAnsi="Times New Roman" w:cs="Times New Roman"/>
          <w:sz w:val="24"/>
          <w:szCs w:val="24"/>
        </w:rPr>
        <w:t>и</w:t>
      </w:r>
      <w:r w:rsidR="0025361D" w:rsidRPr="005C0761">
        <w:rPr>
          <w:rFonts w:ascii="Times New Roman" w:hAnsi="Times New Roman" w:cs="Times New Roman"/>
          <w:sz w:val="24"/>
          <w:szCs w:val="24"/>
        </w:rPr>
        <w:t xml:space="preserve"> и подлежащим удовлетворению</w:t>
      </w:r>
      <w:r w:rsidR="00FB78D7" w:rsidRPr="005C0761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25361D" w:rsidRPr="005C0761">
        <w:rPr>
          <w:rFonts w:ascii="Times New Roman" w:hAnsi="Times New Roman" w:cs="Times New Roman"/>
          <w:sz w:val="24"/>
          <w:szCs w:val="24"/>
        </w:rPr>
        <w:t xml:space="preserve"> - </w:t>
      </w:r>
      <w:r w:rsidR="00940541" w:rsidRPr="005C0761">
        <w:rPr>
          <w:rFonts w:ascii="Times New Roman" w:hAnsi="Times New Roman" w:cs="Times New Roman"/>
          <w:sz w:val="24"/>
          <w:szCs w:val="24"/>
        </w:rPr>
        <w:t>1</w:t>
      </w:r>
      <w:r w:rsidR="0025361D" w:rsidRPr="005C0761">
        <w:rPr>
          <w:rFonts w:ascii="Times New Roman" w:hAnsi="Times New Roman" w:cs="Times New Roman"/>
          <w:sz w:val="24"/>
          <w:szCs w:val="24"/>
        </w:rPr>
        <w:t xml:space="preserve"> ед.</w:t>
      </w:r>
      <w:r w:rsidR="005C0761" w:rsidRPr="005C0761">
        <w:rPr>
          <w:rFonts w:ascii="Times New Roman" w:hAnsi="Times New Roman" w:cs="Times New Roman"/>
          <w:sz w:val="24"/>
          <w:szCs w:val="24"/>
        </w:rPr>
        <w:t xml:space="preserve">, </w:t>
      </w:r>
      <w:r w:rsidR="00940541"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 необоснованными и не подлежащим удовлетворению - 1 ед.</w:t>
      </w:r>
      <w:r w:rsidR="005C0761"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законодательства </w:t>
      </w:r>
      <w:r w:rsidR="0025361D"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25361D"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</w:t>
      </w:r>
      <w:r w:rsidR="0025361D" w:rsidRPr="005C0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61D" w:rsidRPr="005C0761" w:rsidRDefault="0025361D" w:rsidP="00DF0E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761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25361D" w:rsidRPr="005529E3" w:rsidRDefault="0025361D" w:rsidP="00DF0E25">
      <w:pPr>
        <w:pStyle w:val="a3"/>
        <w:widowControl w:val="0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ведущего специалиста администрации МО «Рощинское городское поселение» Выборгского района Ленинградской области </w:t>
      </w:r>
      <w:proofErr w:type="spellStart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20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25361D" w:rsidRPr="00777C01" w:rsidRDefault="0025361D" w:rsidP="00DF0E2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«Рощинское городское поселение» Выборгского района Ленинградской области Савинов В.Г.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9C7F2C" w:rsidRDefault="009C7F2C" w:rsidP="00DF0E25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1" w:rsidRPr="00777C01" w:rsidRDefault="00777C01" w:rsidP="00DF0E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                                    В.Г. Савинов</w:t>
      </w:r>
    </w:p>
    <w:p w:rsidR="0070489B" w:rsidRDefault="0070489B" w:rsidP="00DF0E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9B" w:rsidRDefault="0070489B" w:rsidP="00DF0E2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46" w:rsidRPr="00991423" w:rsidRDefault="00777C01" w:rsidP="00DF0E2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                         Ю.Ю. </w:t>
      </w:r>
      <w:proofErr w:type="spellStart"/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</w:p>
    <w:sectPr w:rsidR="00EB1446" w:rsidRPr="0099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1008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22D35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47E0B"/>
    <w:multiLevelType w:val="singleLevel"/>
    <w:tmpl w:val="E9F2883C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05485B"/>
    <w:multiLevelType w:val="hybridMultilevel"/>
    <w:tmpl w:val="2A94BF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0B41F8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D6618"/>
    <w:multiLevelType w:val="hybridMultilevel"/>
    <w:tmpl w:val="F88EEACE"/>
    <w:lvl w:ilvl="0" w:tplc="14CC162E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70B8E"/>
    <w:multiLevelType w:val="hybridMultilevel"/>
    <w:tmpl w:val="5B5AE67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07B0C"/>
    <w:multiLevelType w:val="hybridMultilevel"/>
    <w:tmpl w:val="88B27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B63391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E50F8"/>
    <w:multiLevelType w:val="hybridMultilevel"/>
    <w:tmpl w:val="F8E8869A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7E1F1C"/>
    <w:multiLevelType w:val="hybridMultilevel"/>
    <w:tmpl w:val="6C2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1B09"/>
    <w:multiLevelType w:val="hybridMultilevel"/>
    <w:tmpl w:val="DE74AF08"/>
    <w:lvl w:ilvl="0" w:tplc="E70EB9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3C466A"/>
    <w:multiLevelType w:val="hybridMultilevel"/>
    <w:tmpl w:val="4BFA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32A46"/>
    <w:multiLevelType w:val="hybridMultilevel"/>
    <w:tmpl w:val="FB129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80155D"/>
    <w:multiLevelType w:val="hybridMultilevel"/>
    <w:tmpl w:val="7F126FD6"/>
    <w:lvl w:ilvl="0" w:tplc="0A48E074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172953"/>
    <w:multiLevelType w:val="hybridMultilevel"/>
    <w:tmpl w:val="857EB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CB77FF"/>
    <w:multiLevelType w:val="hybridMultilevel"/>
    <w:tmpl w:val="8F124D8C"/>
    <w:lvl w:ilvl="0" w:tplc="E70EB91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5F202475"/>
    <w:multiLevelType w:val="hybridMultilevel"/>
    <w:tmpl w:val="04A44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233482"/>
    <w:multiLevelType w:val="hybridMultilevel"/>
    <w:tmpl w:val="6C185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55354F"/>
    <w:multiLevelType w:val="hybridMultilevel"/>
    <w:tmpl w:val="CD00F25A"/>
    <w:lvl w:ilvl="0" w:tplc="E70EB9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68240A7B"/>
    <w:multiLevelType w:val="singleLevel"/>
    <w:tmpl w:val="70B44BF2"/>
    <w:lvl w:ilvl="0">
      <w:start w:val="7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C634EC6"/>
    <w:multiLevelType w:val="hybridMultilevel"/>
    <w:tmpl w:val="ABD6B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1667F5"/>
    <w:multiLevelType w:val="hybridMultilevel"/>
    <w:tmpl w:val="ED32310A"/>
    <w:lvl w:ilvl="0" w:tplc="EAB24A0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6FFB3B37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3C098F"/>
    <w:multiLevelType w:val="hybridMultilevel"/>
    <w:tmpl w:val="D938D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4"/>
  </w:num>
  <w:num w:numId="7">
    <w:abstractNumId w:val="7"/>
  </w:num>
  <w:num w:numId="8">
    <w:abstractNumId w:val="17"/>
  </w:num>
  <w:num w:numId="9">
    <w:abstractNumId w:val="19"/>
  </w:num>
  <w:num w:numId="10">
    <w:abstractNumId w:val="21"/>
  </w:num>
  <w:num w:numId="11">
    <w:abstractNumId w:val="6"/>
  </w:num>
  <w:num w:numId="12">
    <w:abstractNumId w:val="16"/>
  </w:num>
  <w:num w:numId="13">
    <w:abstractNumId w:val="15"/>
  </w:num>
  <w:num w:numId="14">
    <w:abstractNumId w:val="24"/>
  </w:num>
  <w:num w:numId="15">
    <w:abstractNumId w:val="11"/>
  </w:num>
  <w:num w:numId="16">
    <w:abstractNumId w:val="18"/>
  </w:num>
  <w:num w:numId="17">
    <w:abstractNumId w:val="13"/>
  </w:num>
  <w:num w:numId="18">
    <w:abstractNumId w:val="9"/>
  </w:num>
  <w:num w:numId="19">
    <w:abstractNumId w:val="2"/>
    <w:lvlOverride w:ilvl="0">
      <w:startOverride w:val="4"/>
    </w:lvlOverride>
  </w:num>
  <w:num w:numId="20">
    <w:abstractNumId w:val="20"/>
    <w:lvlOverride w:ilvl="0">
      <w:startOverride w:val="7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37"/>
    <w:rsid w:val="0002606F"/>
    <w:rsid w:val="00026AFD"/>
    <w:rsid w:val="00073661"/>
    <w:rsid w:val="00087983"/>
    <w:rsid w:val="00095321"/>
    <w:rsid w:val="000B7696"/>
    <w:rsid w:val="000C1C11"/>
    <w:rsid w:val="000E4BAB"/>
    <w:rsid w:val="000F2E56"/>
    <w:rsid w:val="00104EDD"/>
    <w:rsid w:val="00105E64"/>
    <w:rsid w:val="001256A9"/>
    <w:rsid w:val="00126108"/>
    <w:rsid w:val="0016367C"/>
    <w:rsid w:val="001923BD"/>
    <w:rsid w:val="001B067A"/>
    <w:rsid w:val="002036CA"/>
    <w:rsid w:val="0024610E"/>
    <w:rsid w:val="0025361D"/>
    <w:rsid w:val="0027707D"/>
    <w:rsid w:val="002A6B03"/>
    <w:rsid w:val="002B73D7"/>
    <w:rsid w:val="002C131E"/>
    <w:rsid w:val="00301569"/>
    <w:rsid w:val="00326937"/>
    <w:rsid w:val="003D7C0E"/>
    <w:rsid w:val="0041254C"/>
    <w:rsid w:val="004423C7"/>
    <w:rsid w:val="00482BDC"/>
    <w:rsid w:val="004E731D"/>
    <w:rsid w:val="004E755B"/>
    <w:rsid w:val="00505802"/>
    <w:rsid w:val="0051130C"/>
    <w:rsid w:val="005325FD"/>
    <w:rsid w:val="005529E3"/>
    <w:rsid w:val="005C0761"/>
    <w:rsid w:val="005E7569"/>
    <w:rsid w:val="005F29AD"/>
    <w:rsid w:val="00606106"/>
    <w:rsid w:val="00614FC1"/>
    <w:rsid w:val="00615ECD"/>
    <w:rsid w:val="006820EA"/>
    <w:rsid w:val="0069407F"/>
    <w:rsid w:val="006A1C54"/>
    <w:rsid w:val="006D616C"/>
    <w:rsid w:val="006F0758"/>
    <w:rsid w:val="0070489B"/>
    <w:rsid w:val="00724AA2"/>
    <w:rsid w:val="00737656"/>
    <w:rsid w:val="007579DA"/>
    <w:rsid w:val="00777C01"/>
    <w:rsid w:val="007C32A2"/>
    <w:rsid w:val="007D751B"/>
    <w:rsid w:val="007F5F03"/>
    <w:rsid w:val="0088259E"/>
    <w:rsid w:val="008C7DAF"/>
    <w:rsid w:val="008D27F8"/>
    <w:rsid w:val="009056A6"/>
    <w:rsid w:val="00940541"/>
    <w:rsid w:val="00947198"/>
    <w:rsid w:val="00970B95"/>
    <w:rsid w:val="00991423"/>
    <w:rsid w:val="0099194F"/>
    <w:rsid w:val="009A6271"/>
    <w:rsid w:val="009C7F2C"/>
    <w:rsid w:val="009D2CEF"/>
    <w:rsid w:val="009D6C87"/>
    <w:rsid w:val="009E7C90"/>
    <w:rsid w:val="00A47A9F"/>
    <w:rsid w:val="00A71E23"/>
    <w:rsid w:val="00B00834"/>
    <w:rsid w:val="00B13920"/>
    <w:rsid w:val="00B24B80"/>
    <w:rsid w:val="00B82609"/>
    <w:rsid w:val="00B835DB"/>
    <w:rsid w:val="00B870E4"/>
    <w:rsid w:val="00BC6F61"/>
    <w:rsid w:val="00BF72B3"/>
    <w:rsid w:val="00C06195"/>
    <w:rsid w:val="00CA5EFF"/>
    <w:rsid w:val="00CB7146"/>
    <w:rsid w:val="00D07FF4"/>
    <w:rsid w:val="00D111B2"/>
    <w:rsid w:val="00D245AC"/>
    <w:rsid w:val="00D663BB"/>
    <w:rsid w:val="00DB7264"/>
    <w:rsid w:val="00DE399E"/>
    <w:rsid w:val="00DF0E25"/>
    <w:rsid w:val="00E62873"/>
    <w:rsid w:val="00E65CF9"/>
    <w:rsid w:val="00E75E3D"/>
    <w:rsid w:val="00EB1446"/>
    <w:rsid w:val="00EB3616"/>
    <w:rsid w:val="00EB71BA"/>
    <w:rsid w:val="00EE6D1F"/>
    <w:rsid w:val="00F12F6C"/>
    <w:rsid w:val="00F15FCD"/>
    <w:rsid w:val="00F514D9"/>
    <w:rsid w:val="00FA67D5"/>
    <w:rsid w:val="00FB44FC"/>
    <w:rsid w:val="00FB78D7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2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2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DF2C1D86FFB4714F2ABAE023F63003DF24CC245710D3C2F63D15pC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6</cp:revision>
  <cp:lastPrinted>2020-09-29T08:22:00Z</cp:lastPrinted>
  <dcterms:created xsi:type="dcterms:W3CDTF">2020-07-17T08:27:00Z</dcterms:created>
  <dcterms:modified xsi:type="dcterms:W3CDTF">2020-09-29T08:24:00Z</dcterms:modified>
</cp:coreProperties>
</file>