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35" w:rsidRPr="00021035" w:rsidRDefault="00021035" w:rsidP="0002103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 w:rsidR="008E3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021035" w:rsidRPr="00021035" w:rsidRDefault="00021035" w:rsidP="000210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по противодействию коррупции в муниципальном образовании «Рощинское городское поселение» Выборгского района Ленинградской области</w:t>
      </w:r>
    </w:p>
    <w:p w:rsidR="00021035" w:rsidRPr="00021035" w:rsidRDefault="00021035" w:rsidP="000210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035" w:rsidRPr="00021035" w:rsidRDefault="00CD3529" w:rsidP="00021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021035" w:rsidRPr="0002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2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21035" w:rsidRPr="0002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02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21035" w:rsidRPr="0002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                     </w:t>
      </w:r>
      <w:proofErr w:type="spellStart"/>
      <w:r w:rsidR="00021035" w:rsidRPr="0002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г.п</w:t>
      </w:r>
      <w:proofErr w:type="spellEnd"/>
      <w:r w:rsidR="00021035" w:rsidRPr="0002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Рощино</w:t>
      </w:r>
    </w:p>
    <w:p w:rsidR="00021035" w:rsidRPr="00021035" w:rsidRDefault="00021035" w:rsidP="000210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035" w:rsidRPr="00021035" w:rsidRDefault="00021035" w:rsidP="00021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заседании присутствовали:</w:t>
      </w:r>
    </w:p>
    <w:p w:rsidR="006019CF" w:rsidRDefault="006019CF" w:rsidP="00021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035" w:rsidRPr="00021035" w:rsidRDefault="00021035" w:rsidP="00021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Председатель: </w:t>
      </w:r>
    </w:p>
    <w:p w:rsidR="00021035" w:rsidRPr="00021035" w:rsidRDefault="00021035" w:rsidP="00021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В.В.</w:t>
      </w:r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администрации муниципального образования «Рощинское городское поселение» Выборгского района Ленинградской области</w:t>
      </w:r>
    </w:p>
    <w:p w:rsidR="00021035" w:rsidRPr="00021035" w:rsidRDefault="00021035" w:rsidP="00021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секретарь комиссии</w:t>
      </w:r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1035" w:rsidRPr="00021035" w:rsidRDefault="00021035" w:rsidP="00021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- </w:t>
      </w:r>
      <w:r w:rsidR="00CD3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сектора по организационным и общим вопросам администрации муниципального образования «Рощинское городское поселение» Выборгско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Ленинградской области</w:t>
      </w:r>
    </w:p>
    <w:p w:rsidR="00021035" w:rsidRPr="00021035" w:rsidRDefault="00021035" w:rsidP="00021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</w:t>
      </w:r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1035" w:rsidRPr="00021035" w:rsidRDefault="00021035" w:rsidP="00021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Чахкиев</w:t>
      </w:r>
      <w:proofErr w:type="spellEnd"/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С. - заместитель главы администрации муниципального образования «Рощинское городское поселение» Выборгского района Ленинградской области;</w:t>
      </w:r>
    </w:p>
    <w:p w:rsidR="00021035" w:rsidRPr="00021035" w:rsidRDefault="00021035" w:rsidP="00021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Белоусько Н.А. - глава муниципального образования «Рощинское городское поселение» Выборгского района Ленинградской области; </w:t>
      </w:r>
    </w:p>
    <w:p w:rsidR="00021035" w:rsidRPr="00021035" w:rsidRDefault="00021035" w:rsidP="00021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Осокина И.В. - </w:t>
      </w:r>
      <w:r w:rsidR="00CD3529" w:rsidRPr="00CD3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сектора по организационным и общим вопросам администрации МО «Рощинское городское поселение», секретарь первичной профсоюзной организации;</w:t>
      </w:r>
    </w:p>
    <w:p w:rsidR="00021035" w:rsidRPr="00021035" w:rsidRDefault="00021035" w:rsidP="00021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Красильникова И.Б. - д</w:t>
      </w:r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епутат совета депутатов муниципального образования «Рощинское городское поселение» Выборгского района Ленинградской области; </w:t>
      </w:r>
    </w:p>
    <w:p w:rsidR="00021035" w:rsidRPr="00021035" w:rsidRDefault="00021035" w:rsidP="00021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Лосев А.Н. - д</w:t>
      </w:r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епутат совета депутатов муниципального образования «Рощинское городское поселение» Выборгского района Ленинградской области; </w:t>
      </w:r>
    </w:p>
    <w:p w:rsidR="00021035" w:rsidRPr="00021035" w:rsidRDefault="00021035" w:rsidP="00021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Рощупкин</w:t>
      </w:r>
      <w:proofErr w:type="spellEnd"/>
      <w:r w:rsidRPr="0002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Н.П. - представитель общественности.</w:t>
      </w:r>
    </w:p>
    <w:p w:rsidR="00021035" w:rsidRPr="00021035" w:rsidRDefault="00021035" w:rsidP="00021035">
      <w:pPr>
        <w:widowControl w:val="0"/>
        <w:tabs>
          <w:tab w:val="left" w:pos="12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035" w:rsidRPr="00021035" w:rsidRDefault="00021035" w:rsidP="00021035">
      <w:pPr>
        <w:widowControl w:val="0"/>
        <w:tabs>
          <w:tab w:val="left" w:pos="12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021035" w:rsidRPr="00021035" w:rsidRDefault="00021035" w:rsidP="00021035">
      <w:pPr>
        <w:widowControl w:val="0"/>
        <w:tabs>
          <w:tab w:val="left" w:pos="12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035" w:rsidRPr="00021035" w:rsidRDefault="00CD3529" w:rsidP="00021035">
      <w:pPr>
        <w:widowControl w:val="0"/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2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антикоррупционной экспертизы нормативных правовых актов и проектов нормативных правовых актов в администрации МО «Рощинское городское поселение»</w:t>
      </w:r>
      <w:r w:rsidR="00021035"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1035" w:rsidRPr="00021035" w:rsidRDefault="00021035" w:rsidP="00021035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Чахкиев</w:t>
      </w:r>
      <w:proofErr w:type="spellEnd"/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Х.С. - заместитель главы администрации муниципального образования «Рощинское городское поселение» Выборгского района Ленинградской области;</w:t>
      </w:r>
    </w:p>
    <w:p w:rsidR="00021035" w:rsidRPr="00021035" w:rsidRDefault="00021035" w:rsidP="00021035">
      <w:pPr>
        <w:widowControl w:val="0"/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035">
        <w:rPr>
          <w:rFonts w:ascii="Times New Roman" w:hAnsi="Times New Roman" w:cs="Times New Roman"/>
          <w:sz w:val="24"/>
          <w:szCs w:val="24"/>
        </w:rPr>
        <w:t xml:space="preserve">Рассмотрение вопросов правоприменительной </w:t>
      </w:r>
      <w:proofErr w:type="gramStart"/>
      <w:r w:rsidRPr="00021035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Pr="00021035">
        <w:rPr>
          <w:rFonts w:ascii="Times New Roman" w:hAnsi="Times New Roman" w:cs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021035" w:rsidRPr="00021035" w:rsidRDefault="00021035" w:rsidP="00021035">
      <w:pPr>
        <w:widowControl w:val="0"/>
        <w:tabs>
          <w:tab w:val="left" w:pos="284"/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- </w:t>
      </w:r>
      <w:r w:rsidR="00912CFE" w:rsidRPr="00912C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="004B44FE" w:rsidRPr="004B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сектора по организационным и общим вопросам администрации муниципального образования «Рощинское городское поселение» Выборгского района Ленинградской области</w:t>
      </w:r>
      <w:r w:rsidR="004B44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1035" w:rsidRPr="00C609F1" w:rsidRDefault="00CD3529" w:rsidP="00021035">
      <w:pPr>
        <w:widowControl w:val="0"/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529">
        <w:rPr>
          <w:rFonts w:ascii="Times New Roman" w:hAnsi="Times New Roman" w:cs="Times New Roman"/>
          <w:sz w:val="24"/>
          <w:szCs w:val="24"/>
        </w:rPr>
        <w:t xml:space="preserve">О мерах по предупреждению коррупции, принимаемых в муниципальных </w:t>
      </w:r>
      <w:r w:rsidRPr="00C609F1">
        <w:rPr>
          <w:rFonts w:ascii="Times New Roman" w:hAnsi="Times New Roman" w:cs="Times New Roman"/>
          <w:sz w:val="24"/>
          <w:szCs w:val="24"/>
        </w:rPr>
        <w:t>бюджетных учреждениях МО «Рощинское городское поселение»</w:t>
      </w:r>
      <w:r w:rsidR="00021035" w:rsidRPr="00C609F1">
        <w:rPr>
          <w:rFonts w:ascii="Times New Roman" w:hAnsi="Times New Roman" w:cs="Times New Roman"/>
          <w:sz w:val="24"/>
          <w:szCs w:val="24"/>
        </w:rPr>
        <w:t>.</w:t>
      </w:r>
    </w:p>
    <w:p w:rsidR="00021035" w:rsidRPr="00021035" w:rsidRDefault="00021035" w:rsidP="00021035">
      <w:pPr>
        <w:widowControl w:val="0"/>
        <w:tabs>
          <w:tab w:val="left" w:pos="284"/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r w:rsidR="00C609F1" w:rsidRPr="00C609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муниципального бюджетного учреждения МО «Рощинское городское поселение»</w:t>
      </w:r>
      <w:r w:rsidRPr="00C609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1035" w:rsidRPr="00021035" w:rsidRDefault="00021035" w:rsidP="00021035">
      <w:pPr>
        <w:widowControl w:val="0"/>
        <w:numPr>
          <w:ilvl w:val="0"/>
          <w:numId w:val="1"/>
        </w:numPr>
        <w:tabs>
          <w:tab w:val="left" w:pos="284"/>
          <w:tab w:val="left" w:pos="12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поступивших в МО «Рощинское городское поселение» актах прокурорского реагирования и принятых мерах по устранению выявленных нарушений в сфере противодействия коррупции.</w:t>
      </w:r>
    </w:p>
    <w:p w:rsidR="00021035" w:rsidRDefault="00021035" w:rsidP="00021035">
      <w:pPr>
        <w:widowControl w:val="0"/>
        <w:tabs>
          <w:tab w:val="left" w:pos="284"/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Докладчик: </w:t>
      </w:r>
      <w:proofErr w:type="spellStart"/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- </w:t>
      </w:r>
      <w:r w:rsidR="00912CFE" w:rsidRPr="00912C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="004B44FE" w:rsidRPr="004B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сектора по организационным и общим вопросам администрации муниципального образования «Рощинское городское поселение» Выборгского района Ленинградской области</w:t>
      </w:r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1035" w:rsidRDefault="00021035" w:rsidP="00021035">
      <w:pPr>
        <w:widowControl w:val="0"/>
        <w:tabs>
          <w:tab w:val="left" w:pos="284"/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035" w:rsidRPr="00021035" w:rsidRDefault="00CD3529" w:rsidP="00021035">
      <w:pPr>
        <w:widowControl w:val="0"/>
        <w:numPr>
          <w:ilvl w:val="0"/>
          <w:numId w:val="2"/>
        </w:numPr>
        <w:tabs>
          <w:tab w:val="left" w:pos="12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антикоррупционной экспертизы нормативных правовых актов и проектов нормативных правовых актов в администрации МО «Рощинское городское поселение».</w:t>
      </w:r>
    </w:p>
    <w:p w:rsidR="009D011B" w:rsidRPr="009D011B" w:rsidRDefault="009D011B" w:rsidP="009D011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11B">
        <w:rPr>
          <w:rFonts w:ascii="Times New Roman" w:hAnsi="Times New Roman" w:cs="Times New Roman"/>
          <w:sz w:val="24"/>
          <w:szCs w:val="24"/>
        </w:rPr>
        <w:t xml:space="preserve">По первому вопросу заслушали заместителя главы администрации МО «Рощинское городское поселение» </w:t>
      </w:r>
      <w:proofErr w:type="spellStart"/>
      <w:r w:rsidRPr="009D011B">
        <w:rPr>
          <w:rFonts w:ascii="Times New Roman" w:hAnsi="Times New Roman" w:cs="Times New Roman"/>
          <w:sz w:val="24"/>
          <w:szCs w:val="24"/>
        </w:rPr>
        <w:t>Чахкиева</w:t>
      </w:r>
      <w:proofErr w:type="spellEnd"/>
      <w:r w:rsidRPr="009D011B">
        <w:rPr>
          <w:rFonts w:ascii="Times New Roman" w:hAnsi="Times New Roman" w:cs="Times New Roman"/>
          <w:sz w:val="24"/>
          <w:szCs w:val="24"/>
        </w:rPr>
        <w:t xml:space="preserve"> Х.С., который сообщил, что за период с 01.01.202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D011B">
        <w:rPr>
          <w:rFonts w:ascii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D01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9D011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D011B">
        <w:rPr>
          <w:rFonts w:ascii="Times New Roman" w:hAnsi="Times New Roman" w:cs="Times New Roman"/>
          <w:sz w:val="24"/>
          <w:szCs w:val="24"/>
        </w:rPr>
        <w:t xml:space="preserve"> г. проведено:</w:t>
      </w:r>
    </w:p>
    <w:p w:rsidR="009D011B" w:rsidRPr="009D011B" w:rsidRDefault="009D011B" w:rsidP="009D011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Pr="009D011B">
        <w:rPr>
          <w:rFonts w:ascii="Times New Roman" w:hAnsi="Times New Roman" w:cs="Times New Roman"/>
          <w:sz w:val="24"/>
          <w:szCs w:val="24"/>
        </w:rPr>
        <w:t xml:space="preserve"> антикоррупционны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D011B">
        <w:rPr>
          <w:rFonts w:ascii="Times New Roman" w:hAnsi="Times New Roman" w:cs="Times New Roman"/>
          <w:sz w:val="24"/>
          <w:szCs w:val="24"/>
        </w:rPr>
        <w:t xml:space="preserve"> экспертиз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D011B">
        <w:rPr>
          <w:rFonts w:ascii="Times New Roman" w:hAnsi="Times New Roman" w:cs="Times New Roman"/>
          <w:sz w:val="24"/>
          <w:szCs w:val="24"/>
        </w:rPr>
        <w:t xml:space="preserve"> проектов НПА администрации МО «Рощинское городское поселение»;</w:t>
      </w:r>
    </w:p>
    <w:p w:rsidR="009D011B" w:rsidRPr="009D011B" w:rsidRDefault="009D011B" w:rsidP="009D011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9D011B">
        <w:rPr>
          <w:rFonts w:ascii="Times New Roman" w:hAnsi="Times New Roman" w:cs="Times New Roman"/>
          <w:sz w:val="24"/>
          <w:szCs w:val="24"/>
        </w:rPr>
        <w:t xml:space="preserve"> антикоррупционн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D011B">
        <w:rPr>
          <w:rFonts w:ascii="Times New Roman" w:hAnsi="Times New Roman" w:cs="Times New Roman"/>
          <w:sz w:val="24"/>
          <w:szCs w:val="24"/>
        </w:rPr>
        <w:t xml:space="preserve"> экспертиз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011B">
        <w:rPr>
          <w:rFonts w:ascii="Times New Roman" w:hAnsi="Times New Roman" w:cs="Times New Roman"/>
          <w:sz w:val="24"/>
          <w:szCs w:val="24"/>
        </w:rPr>
        <w:t xml:space="preserve"> проектов НПА совета депутатов МО «Рощинское городское поселение»;</w:t>
      </w:r>
    </w:p>
    <w:p w:rsidR="009D011B" w:rsidRPr="009D011B" w:rsidRDefault="009D011B" w:rsidP="009D011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11B">
        <w:rPr>
          <w:rFonts w:ascii="Times New Roman" w:hAnsi="Times New Roman" w:cs="Times New Roman"/>
          <w:sz w:val="24"/>
          <w:szCs w:val="24"/>
        </w:rPr>
        <w:t xml:space="preserve">За указанный период поступило из Выборгской городской прокуратуры </w:t>
      </w:r>
      <w:r w:rsidR="00912CFE">
        <w:rPr>
          <w:rFonts w:ascii="Times New Roman" w:hAnsi="Times New Roman" w:cs="Times New Roman"/>
          <w:sz w:val="24"/>
          <w:szCs w:val="24"/>
        </w:rPr>
        <w:t>1</w:t>
      </w:r>
      <w:r w:rsidR="00BA6C38">
        <w:rPr>
          <w:rFonts w:ascii="Times New Roman" w:hAnsi="Times New Roman" w:cs="Times New Roman"/>
          <w:sz w:val="24"/>
          <w:szCs w:val="24"/>
        </w:rPr>
        <w:t>2</w:t>
      </w:r>
      <w:r w:rsidRPr="009D011B">
        <w:rPr>
          <w:rFonts w:ascii="Times New Roman" w:hAnsi="Times New Roman" w:cs="Times New Roman"/>
          <w:sz w:val="24"/>
          <w:szCs w:val="24"/>
        </w:rPr>
        <w:t xml:space="preserve"> протестов </w:t>
      </w:r>
      <w:proofErr w:type="gramStart"/>
      <w:r w:rsidRPr="009D01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D011B">
        <w:rPr>
          <w:rFonts w:ascii="Times New Roman" w:hAnsi="Times New Roman" w:cs="Times New Roman"/>
          <w:sz w:val="24"/>
          <w:szCs w:val="24"/>
        </w:rPr>
        <w:t xml:space="preserve"> принятые администрацией МО «Рощинское городское поселение» НПА.</w:t>
      </w:r>
    </w:p>
    <w:p w:rsidR="009D011B" w:rsidRPr="00912CFE" w:rsidRDefault="009D011B" w:rsidP="009D011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2CFE">
        <w:rPr>
          <w:rFonts w:ascii="Times New Roman" w:hAnsi="Times New Roman" w:cs="Times New Roman"/>
          <w:sz w:val="24"/>
          <w:szCs w:val="24"/>
          <w:u w:val="single"/>
        </w:rPr>
        <w:t>После обсуждения информации принято решение:</w:t>
      </w:r>
    </w:p>
    <w:p w:rsidR="009D011B" w:rsidRPr="009D011B" w:rsidRDefault="009D011B" w:rsidP="009D011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11B">
        <w:rPr>
          <w:rFonts w:ascii="Times New Roman" w:hAnsi="Times New Roman" w:cs="Times New Roman"/>
          <w:sz w:val="24"/>
          <w:szCs w:val="24"/>
        </w:rPr>
        <w:t xml:space="preserve">Информацию заместителя главы администрации МО «Рощинское городское поселение» </w:t>
      </w:r>
      <w:proofErr w:type="spellStart"/>
      <w:r w:rsidRPr="009D011B">
        <w:rPr>
          <w:rFonts w:ascii="Times New Roman" w:hAnsi="Times New Roman" w:cs="Times New Roman"/>
          <w:sz w:val="24"/>
          <w:szCs w:val="24"/>
        </w:rPr>
        <w:t>Чахкиева</w:t>
      </w:r>
      <w:proofErr w:type="spellEnd"/>
      <w:r w:rsidRPr="009D011B">
        <w:rPr>
          <w:rFonts w:ascii="Times New Roman" w:hAnsi="Times New Roman" w:cs="Times New Roman"/>
          <w:sz w:val="24"/>
          <w:szCs w:val="24"/>
        </w:rPr>
        <w:t xml:space="preserve"> Х.С. принять к сведению.</w:t>
      </w:r>
    </w:p>
    <w:p w:rsidR="009D011B" w:rsidRDefault="009D011B" w:rsidP="009D011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9D011B">
        <w:rPr>
          <w:rFonts w:ascii="Times New Roman" w:hAnsi="Times New Roman" w:cs="Times New Roman"/>
          <w:sz w:val="24"/>
          <w:szCs w:val="24"/>
        </w:rPr>
        <w:t xml:space="preserve">В целях недопущения наличия в муниципальных НПА и их проектах </w:t>
      </w:r>
      <w:proofErr w:type="spellStart"/>
      <w:r w:rsidRPr="009D011B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D011B">
        <w:rPr>
          <w:rFonts w:ascii="Times New Roman" w:hAnsi="Times New Roman" w:cs="Times New Roman"/>
          <w:sz w:val="24"/>
          <w:szCs w:val="24"/>
        </w:rPr>
        <w:t xml:space="preserve"> факторов продолжить проводить работу по разъяснению положений постановления Правительства РФ от 26.02.2010 N 96 "Об антикоррупционной экспертизе нормативных правовых актов и проектов нормативных правовых актов" 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</w:t>
      </w:r>
      <w:proofErr w:type="gramEnd"/>
      <w:r w:rsidRPr="009D011B">
        <w:rPr>
          <w:rFonts w:ascii="Times New Roman" w:hAnsi="Times New Roman" w:cs="Times New Roman"/>
          <w:sz w:val="24"/>
          <w:szCs w:val="24"/>
        </w:rPr>
        <w:t xml:space="preserve"> правовых актов") среди должностных лиц органа местного самоуправления.</w:t>
      </w:r>
    </w:p>
    <w:p w:rsidR="00021035" w:rsidRPr="00021035" w:rsidRDefault="00021035" w:rsidP="00021035">
      <w:pPr>
        <w:widowControl w:val="0"/>
        <w:numPr>
          <w:ilvl w:val="0"/>
          <w:numId w:val="2"/>
        </w:numPr>
        <w:tabs>
          <w:tab w:val="left" w:pos="12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035">
        <w:rPr>
          <w:rFonts w:ascii="Times New Roman" w:hAnsi="Times New Roman" w:cs="Times New Roman"/>
          <w:b/>
          <w:sz w:val="24"/>
          <w:szCs w:val="24"/>
        </w:rPr>
        <w:t xml:space="preserve">Рассмотрение вопросов правоприменительной </w:t>
      </w:r>
      <w:proofErr w:type="gramStart"/>
      <w:r w:rsidRPr="00021035">
        <w:rPr>
          <w:rFonts w:ascii="Times New Roman" w:hAnsi="Times New Roman" w:cs="Times New Roman"/>
          <w:b/>
          <w:sz w:val="24"/>
          <w:szCs w:val="24"/>
        </w:rPr>
        <w:t>практики</w:t>
      </w:r>
      <w:proofErr w:type="gramEnd"/>
      <w:r w:rsidRPr="00021035">
        <w:rPr>
          <w:rFonts w:ascii="Times New Roman" w:hAnsi="Times New Roman" w:cs="Times New Roman"/>
          <w:b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021035" w:rsidRPr="00BA6C38" w:rsidRDefault="00021035" w:rsidP="00021035">
      <w:pPr>
        <w:pStyle w:val="a4"/>
        <w:widowControl w:val="0"/>
        <w:tabs>
          <w:tab w:val="left" w:pos="284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B44FE" w:rsidRPr="00BA6C3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второму</w:t>
      </w:r>
      <w:r w:rsidRPr="00B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заслушали </w:t>
      </w:r>
      <w:r w:rsidR="00912CFE" w:rsidRPr="00BA6C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Pr="00B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</w:t>
      </w:r>
      <w:r w:rsidR="004B44FE" w:rsidRPr="00B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сектора по организационным и общим вопросам </w:t>
      </w:r>
      <w:r w:rsidRPr="00B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«Рощинское городское поселение» </w:t>
      </w:r>
      <w:proofErr w:type="spellStart"/>
      <w:r w:rsidRPr="00BA6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Кораблинову</w:t>
      </w:r>
      <w:proofErr w:type="spellEnd"/>
      <w:r w:rsidRPr="00B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Ю.Ю., которая проинформировала членов комиссии о том, что в Выборгский городской суд Ленинградской области поступило исковое заявление к администрации муниципального образования «Рощинское городское поселение» Выборгского района Ленинградской области,</w:t>
      </w:r>
      <w:r w:rsidRPr="00BA6C38">
        <w:t xml:space="preserve"> </w:t>
      </w:r>
      <w:r w:rsidRPr="00BA6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 по управлению муниципальным имуществом и градостроительству администрации МО "&lt;адрес&gt;"</w:t>
      </w:r>
      <w:r w:rsidR="00357E67" w:rsidRPr="00B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постановке на</w:t>
      </w:r>
      <w:proofErr w:type="gramEnd"/>
      <w:r w:rsidR="00357E67" w:rsidRPr="00B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кадастровый учет автомобильной дороги</w:t>
      </w:r>
      <w:r w:rsidRPr="00BA6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7E67" w:rsidRPr="00BA6C38" w:rsidRDefault="00357E67" w:rsidP="00021035">
      <w:pPr>
        <w:pStyle w:val="a4"/>
        <w:widowControl w:val="0"/>
        <w:tabs>
          <w:tab w:val="left" w:pos="142"/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автомобильная дорога общего пользования местного значения протяженностью </w:t>
      </w:r>
      <w:r w:rsidR="00912CFE" w:rsidRPr="00BA6C38">
        <w:rPr>
          <w:rFonts w:ascii="Times New Roman" w:eastAsia="Times New Roman" w:hAnsi="Times New Roman" w:cs="Times New Roman"/>
          <w:sz w:val="24"/>
          <w:szCs w:val="24"/>
          <w:lang w:eastAsia="ru-RU"/>
        </w:rPr>
        <w:t>290</w:t>
      </w:r>
      <w:r w:rsidRPr="00B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6C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BA6C3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B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&lt;адрес&gt;, расположенная в п. Рощино Выборгского района Ленинградской области, включена в перечень имущества администрации МО «Рощинское городское поселение», но не поставлена на кадастровый учет, сведения о государственной регистрации права собственности на нее в Едином государственном реестре прав на недвижимое имущество отсутствуют.</w:t>
      </w:r>
    </w:p>
    <w:p w:rsidR="00021035" w:rsidRPr="00BA6C38" w:rsidRDefault="00021035" w:rsidP="00021035">
      <w:pPr>
        <w:pStyle w:val="a4"/>
        <w:widowControl w:val="0"/>
        <w:tabs>
          <w:tab w:val="left" w:pos="284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6C3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решил исковые требования истца к администрации муниципального образования «Рощинское городское поселение» Выборгского района Ленинградской области</w:t>
      </w:r>
      <w:r w:rsidRPr="00BA6C38">
        <w:rPr>
          <w:rFonts w:ascii="Times New Roman" w:hAnsi="Times New Roman" w:cs="Times New Roman"/>
          <w:sz w:val="24"/>
          <w:szCs w:val="24"/>
        </w:rPr>
        <w:t xml:space="preserve"> о п</w:t>
      </w:r>
      <w:r w:rsidRPr="00B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ризнании бездействия, выразившегося в неисполнении комплекса действий, направленных на постановку на кадастровый учет автомобильной дороги общего пользования местного значения, и об </w:t>
      </w:r>
      <w:proofErr w:type="spellStart"/>
      <w:r w:rsidRPr="00BA6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обязании</w:t>
      </w:r>
      <w:proofErr w:type="spellEnd"/>
      <w:r w:rsidRPr="00B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совершить все необходимые действия для </w:t>
      </w:r>
      <w:r w:rsidRPr="00BA6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постановки на кадастровый учет, с последующей регистрацией права собственности на недвижимое имущество - автомобильн</w:t>
      </w:r>
      <w:r w:rsidR="00357E67" w:rsidRPr="00BA6C38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</w:t>
      </w:r>
      <w:r w:rsidR="00357E67" w:rsidRPr="00BA6C3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пользования</w:t>
      </w:r>
      <w:proofErr w:type="gramEnd"/>
      <w:r w:rsidRPr="00B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значения, протяженностью </w:t>
      </w:r>
      <w:r w:rsidR="00BA6C38" w:rsidRPr="00BA6C38">
        <w:rPr>
          <w:rFonts w:ascii="Times New Roman" w:eastAsia="Times New Roman" w:hAnsi="Times New Roman" w:cs="Times New Roman"/>
          <w:sz w:val="24"/>
          <w:szCs w:val="24"/>
          <w:lang w:eastAsia="ru-RU"/>
        </w:rPr>
        <w:t>290</w:t>
      </w:r>
      <w:r w:rsidRPr="00B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6C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BA6C3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B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удовлетворить.</w:t>
      </w:r>
    </w:p>
    <w:p w:rsidR="00021035" w:rsidRPr="00BA6C38" w:rsidRDefault="00021035" w:rsidP="0002103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6C38">
        <w:rPr>
          <w:rFonts w:ascii="Times New Roman" w:hAnsi="Times New Roman" w:cs="Times New Roman"/>
          <w:sz w:val="24"/>
          <w:szCs w:val="24"/>
          <w:u w:val="single"/>
        </w:rPr>
        <w:t>После обсуждения информации принято решение:</w:t>
      </w:r>
    </w:p>
    <w:p w:rsidR="00021035" w:rsidRPr="00BA6C38" w:rsidRDefault="00021035" w:rsidP="00021035">
      <w:pPr>
        <w:pStyle w:val="a4"/>
        <w:widowControl w:val="0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 w:rsidR="00BA6C38" w:rsidRPr="00BA6C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Pr="00B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</w:t>
      </w:r>
      <w:r w:rsidR="00357E67" w:rsidRPr="00B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сектора по организационным и общим вопросам </w:t>
      </w:r>
      <w:r w:rsidRPr="00B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«Рощинское городское поселение» </w:t>
      </w:r>
      <w:proofErr w:type="spellStart"/>
      <w:r w:rsidRPr="00BA6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Кораблиновой</w:t>
      </w:r>
      <w:proofErr w:type="spellEnd"/>
      <w:r w:rsidRPr="00B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принять к сведению.</w:t>
      </w:r>
    </w:p>
    <w:p w:rsidR="00021035" w:rsidRDefault="00021035" w:rsidP="00021035">
      <w:pPr>
        <w:pStyle w:val="a4"/>
        <w:widowControl w:val="0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рассмотрение вопросов правоприменительной </w:t>
      </w:r>
      <w:proofErr w:type="gramStart"/>
      <w:r w:rsidRPr="00BA6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proofErr w:type="gramEnd"/>
      <w:r w:rsidRPr="00B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(бездействий), представлений в целях выработки и принятия мер по предупреждению и устранению причин выявленных нарушений.</w:t>
      </w:r>
    </w:p>
    <w:p w:rsidR="00021035" w:rsidRPr="00021035" w:rsidRDefault="00CD3529" w:rsidP="00021035">
      <w:pPr>
        <w:widowControl w:val="0"/>
        <w:numPr>
          <w:ilvl w:val="0"/>
          <w:numId w:val="2"/>
        </w:numPr>
        <w:tabs>
          <w:tab w:val="left" w:pos="12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29">
        <w:rPr>
          <w:rFonts w:ascii="Times New Roman" w:hAnsi="Times New Roman" w:cs="Times New Roman"/>
          <w:b/>
          <w:sz w:val="24"/>
          <w:szCs w:val="24"/>
        </w:rPr>
        <w:t>О мерах по предупреждению коррупции, принимаемых в муниципальных бюджетных учреждениях МО «Рощинское городское поселение»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E769A" w:rsidRPr="00CF7DD9" w:rsidRDefault="006E769A" w:rsidP="006E769A">
      <w:pPr>
        <w:pStyle w:val="a4"/>
        <w:widowControl w:val="0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AC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804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третьему</w:t>
      </w:r>
      <w:r w:rsidRPr="00AC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заслушали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27C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2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2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2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МО «Рощинское городское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сообщил, что п</w:t>
      </w:r>
      <w:r w:rsidRPr="00CF7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равовую основу противодействия коррупции составляют </w:t>
      </w:r>
      <w:hyperlink r:id="rId6" w:history="1">
        <w:r w:rsidRPr="00CF7DD9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Конституция</w:t>
        </w:r>
      </w:hyperlink>
      <w:r w:rsidRPr="00CF7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закон № 273 от 25.12.2008 г. «</w:t>
      </w:r>
      <w:r w:rsidRPr="00CF7DD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 противодействии коррупции» </w:t>
      </w:r>
      <w:r w:rsidRPr="00CF7DD9">
        <w:rPr>
          <w:rFonts w:ascii="Times New Roman" w:eastAsia="Times New Roman" w:hAnsi="Times New Roman" w:cs="Times New Roman"/>
          <w:sz w:val="24"/>
          <w:szCs w:val="24"/>
          <w:lang w:eastAsia="ar-SA"/>
        </w:rPr>
        <w:t>и другие федеральные законы, нормативные правовые акты Президента Российской Федерации, а также</w:t>
      </w:r>
      <w:proofErr w:type="gramEnd"/>
      <w:r w:rsidRPr="00CF7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CF7DD9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нормативные</w:t>
      </w:r>
      <w:proofErr w:type="gramEnd"/>
      <w:r w:rsidRPr="00CF7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CF7DD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правовые</w:t>
      </w:r>
      <w:proofErr w:type="gramEnd"/>
      <w:r w:rsidRPr="00CF7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C609F1" w:rsidRPr="00C609F1" w:rsidRDefault="0058048D" w:rsidP="00C60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r w:rsidRPr="0058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13.3 Федерального закона от 25.12.2008 № 273-ФЗ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E769A"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6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="006E769A"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</w:t>
      </w:r>
      <w:r w:rsidR="006E76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E769A"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</w:t>
      </w:r>
      <w:r w:rsidR="006E7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6E769A"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6E76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E769A"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</w:t>
      </w:r>
      <w:r w:rsidR="006E7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6E769A"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профилактику коррупционных и иных правонарушений;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и утверждено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 </w:t>
      </w:r>
      <w:r w:rsidR="006E769A" w:rsidRPr="006E769A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 антикоррупционной политике (</w:t>
      </w:r>
      <w:r w:rsidR="006E769A" w:rsidRPr="006E7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6E769A" w:rsidRPr="006E769A">
        <w:rPr>
          <w:rFonts w:ascii="Times New Roman" w:eastAsia="Times New Roman" w:hAnsi="Times New Roman" w:cs="Times New Roman"/>
          <w:sz w:val="24"/>
          <w:szCs w:val="24"/>
          <w:lang w:eastAsia="ar-SA"/>
        </w:rPr>
        <w:t>51-од от 20.03.2020 г.</w:t>
      </w:r>
      <w:r w:rsidR="00C609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</w:t>
      </w:r>
      <w:r w:rsidR="006E769A" w:rsidRPr="006E7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Кодекс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профессиональной </w:t>
      </w:r>
      <w:r w:rsidR="006E769A" w:rsidRPr="006E7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этики </w:t>
      </w:r>
      <w:r w:rsidRPr="0058048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работников</w:t>
      </w:r>
      <w:r w:rsidR="006E769A" w:rsidRPr="006E7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609F1" w:rsidRPr="00C609F1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(приказ №51-од от 20.03.2020 г.),</w:t>
      </w:r>
      <w:r w:rsidR="00C609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E769A" w:rsidRPr="006E7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 о </w:t>
      </w:r>
      <w:r w:rsidRPr="0058048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конфликт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804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работников</w:t>
      </w:r>
      <w:r w:rsidR="006E769A" w:rsidRPr="006E7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609F1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6E769A" w:rsidRPr="006E7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</w:t>
      </w:r>
      <w:r w:rsidR="00C609F1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6E769A" w:rsidRPr="006E769A">
        <w:rPr>
          <w:rFonts w:ascii="Times New Roman" w:eastAsia="Times New Roman" w:hAnsi="Times New Roman" w:cs="Times New Roman"/>
          <w:sz w:val="24"/>
          <w:szCs w:val="24"/>
          <w:lang w:eastAsia="ar-SA"/>
        </w:rPr>
        <w:t>84/1-од от 17.11.2020 г.</w:t>
      </w:r>
      <w:r w:rsidR="00C609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</w:t>
      </w:r>
      <w:r w:rsidRPr="005804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уведомления работодателя руководителем организации о возникновении личной заинтересованности при исполнении трудовых обязанностей, которая приводит или может привести к конфликту интересов </w:t>
      </w:r>
      <w:r w:rsidR="00C609F1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5804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</w:t>
      </w:r>
      <w:r w:rsidR="00C609F1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58048D">
        <w:rPr>
          <w:rFonts w:ascii="Times New Roman" w:eastAsia="Times New Roman" w:hAnsi="Times New Roman" w:cs="Times New Roman"/>
          <w:sz w:val="24"/>
          <w:szCs w:val="24"/>
          <w:lang w:eastAsia="ar-SA"/>
        </w:rPr>
        <w:t>84/1-од от 17.11.2020 г.</w:t>
      </w:r>
      <w:r w:rsidR="00C609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</w:t>
      </w:r>
      <w:r w:rsidR="00C609F1" w:rsidRPr="00C609F1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</w:t>
      </w:r>
      <w:proofErr w:type="gramEnd"/>
      <w:r w:rsidR="00C609F1" w:rsidRPr="00C609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мероприяти</w:t>
      </w:r>
      <w:r w:rsidR="00C609F1">
        <w:rPr>
          <w:rFonts w:ascii="Times New Roman" w:eastAsia="Times New Roman" w:hAnsi="Times New Roman" w:cs="Times New Roman"/>
          <w:sz w:val="24"/>
          <w:szCs w:val="24"/>
          <w:lang w:eastAsia="ar-SA"/>
        </w:rPr>
        <w:t>й по противодействию коррупции</w:t>
      </w:r>
      <w:r w:rsidR="00C609F1" w:rsidRPr="00C609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609F1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C609F1" w:rsidRPr="00C609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</w:t>
      </w:r>
      <w:r w:rsidR="00C609F1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C609F1" w:rsidRPr="00C609F1">
        <w:rPr>
          <w:rFonts w:ascii="Times New Roman" w:eastAsia="Times New Roman" w:hAnsi="Times New Roman" w:cs="Times New Roman"/>
          <w:sz w:val="24"/>
          <w:szCs w:val="24"/>
          <w:lang w:eastAsia="ar-SA"/>
        </w:rPr>
        <w:t>51-од от 20.03.2020 г.</w:t>
      </w:r>
      <w:r w:rsidR="00C609F1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C609F1" w:rsidRDefault="00C609F1" w:rsidP="006E76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C609F1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ведения о доходах, расходах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09F1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ем</w:t>
      </w:r>
      <w:r w:rsidRPr="00C609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бюджетного учреждения МО «Рощинское городское поселение»</w:t>
      </w:r>
      <w:r w:rsidRPr="00C609F1">
        <w:t xml:space="preserve"> </w:t>
      </w:r>
      <w:r w:rsidRPr="00C609F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лены </w:t>
      </w:r>
      <w:r w:rsidRPr="00C609F1">
        <w:rPr>
          <w:rFonts w:ascii="Times New Roman" w:eastAsia="Times New Roman" w:hAnsi="Times New Roman" w:cs="Times New Roman"/>
          <w:sz w:val="24"/>
          <w:szCs w:val="24"/>
          <w:lang w:eastAsia="ar-SA"/>
        </w:rPr>
        <w:t>в установленный законодательством срок — не позднее 30 апреля.</w:t>
      </w:r>
    </w:p>
    <w:p w:rsidR="006E769A" w:rsidRPr="009E7C90" w:rsidRDefault="006E769A" w:rsidP="006E769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7C90">
        <w:rPr>
          <w:rFonts w:ascii="Times New Roman" w:hAnsi="Times New Roman" w:cs="Times New Roman"/>
          <w:sz w:val="24"/>
          <w:szCs w:val="24"/>
          <w:u w:val="single"/>
        </w:rPr>
        <w:t>После обсуждения информации принято решение:</w:t>
      </w:r>
    </w:p>
    <w:p w:rsidR="006E769A" w:rsidRDefault="006E769A" w:rsidP="006E769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E25">
        <w:rPr>
          <w:rFonts w:ascii="Times New Roman" w:hAnsi="Times New Roman" w:cs="Times New Roman"/>
          <w:sz w:val="24"/>
          <w:szCs w:val="24"/>
        </w:rPr>
        <w:t xml:space="preserve">Информацию </w:t>
      </w:r>
      <w:proofErr w:type="spellStart"/>
      <w:r w:rsidR="00C609F1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C609F1">
        <w:rPr>
          <w:rFonts w:ascii="Times New Roman" w:hAnsi="Times New Roman" w:cs="Times New Roman"/>
          <w:sz w:val="24"/>
          <w:szCs w:val="24"/>
        </w:rPr>
        <w:t xml:space="preserve">. </w:t>
      </w:r>
      <w:r w:rsidRPr="00DF0E25">
        <w:rPr>
          <w:rFonts w:ascii="Times New Roman" w:hAnsi="Times New Roman" w:cs="Times New Roman"/>
          <w:sz w:val="24"/>
          <w:szCs w:val="24"/>
        </w:rPr>
        <w:t>руководителя муниципального бюджетного учреждения МО «Рощинское городское поселение» принять к сведению.</w:t>
      </w:r>
    </w:p>
    <w:p w:rsidR="00021035" w:rsidRPr="00021035" w:rsidRDefault="00021035" w:rsidP="00021035">
      <w:pPr>
        <w:widowControl w:val="0"/>
        <w:numPr>
          <w:ilvl w:val="0"/>
          <w:numId w:val="2"/>
        </w:numPr>
        <w:tabs>
          <w:tab w:val="left" w:pos="284"/>
          <w:tab w:val="left" w:pos="12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поступивших в МО «Рощинское городское поселение» актах прокурорского реагирования и принятых мерах по устранению выявленных нарушений в сфере противодействия коррупции.</w:t>
      </w:r>
    </w:p>
    <w:p w:rsidR="00021035" w:rsidRPr="00F321FF" w:rsidRDefault="00021035" w:rsidP="00021035">
      <w:pPr>
        <w:pStyle w:val="a4"/>
        <w:widowControl w:val="0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803CA" w:rsidRPr="00F321F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четвертому</w:t>
      </w:r>
      <w:r w:rsidRPr="00F3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заслушали </w:t>
      </w:r>
      <w:r w:rsidR="00BA6C38" w:rsidRPr="00F321F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Pr="00F3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</w:t>
      </w:r>
      <w:r w:rsidR="00C803CA" w:rsidRPr="00F3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сектора по организационным и общим вопросам </w:t>
      </w:r>
      <w:r w:rsidRPr="00F3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«Рощинское городское поселение» </w:t>
      </w:r>
      <w:proofErr w:type="spellStart"/>
      <w:r w:rsidRPr="00F32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Кораблинову</w:t>
      </w:r>
      <w:proofErr w:type="spellEnd"/>
      <w:r w:rsidRPr="00F3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Ю.Ю., которая сообщила, что за </w:t>
      </w:r>
      <w:r w:rsidR="00BA6C38" w:rsidRPr="00F321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</w:t>
      </w:r>
      <w:r w:rsidR="00C803CA" w:rsidRPr="00F321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администрацию МО «Рощинское городское поселение» поступило </w:t>
      </w:r>
      <w:r w:rsidR="00F321FF" w:rsidRPr="00F321F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3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F321FF" w:rsidRPr="00F32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3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прокурорского реагирования при осуществлении прокурорского надзора за соблюдением законодательства о противодействии коррупции.</w:t>
      </w:r>
    </w:p>
    <w:p w:rsidR="00AD4B65" w:rsidRPr="00F321FF" w:rsidRDefault="00AD4B65" w:rsidP="00021035">
      <w:pPr>
        <w:pStyle w:val="a4"/>
        <w:widowControl w:val="0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Протест Выборгской городской прокуратуры – </w:t>
      </w:r>
      <w:r w:rsidR="00F321FF" w:rsidRPr="00F321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ед., признан обоснованным – </w:t>
      </w:r>
      <w:r w:rsidR="00F321FF" w:rsidRPr="00F321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</w:t>
      </w:r>
    </w:p>
    <w:p w:rsidR="00F321FF" w:rsidRPr="00F321FF" w:rsidRDefault="00F321FF" w:rsidP="00021035">
      <w:pPr>
        <w:pStyle w:val="a4"/>
        <w:widowControl w:val="0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Выборгской городской прокуратуры – 3 ед., признано необоснованным и не подлежащим удовлетворению – 2 ед., признано обоснованным и подлежащим удовлетворению частично – 1 ед.</w:t>
      </w:r>
    </w:p>
    <w:p w:rsidR="00021035" w:rsidRPr="00F321FF" w:rsidRDefault="00021035" w:rsidP="00021035">
      <w:pPr>
        <w:pStyle w:val="a4"/>
        <w:widowControl w:val="0"/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2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После обсуждения информации принято решение:</w:t>
      </w:r>
    </w:p>
    <w:p w:rsidR="00021035" w:rsidRPr="00F321FF" w:rsidRDefault="00021035" w:rsidP="00021035">
      <w:pPr>
        <w:pStyle w:val="a4"/>
        <w:widowControl w:val="0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 w:rsidR="00F321FF" w:rsidRPr="00F321F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Pr="00F3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</w:t>
      </w:r>
      <w:r w:rsidR="00AD4B65" w:rsidRPr="00F3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сектора по организационным и общим вопросам </w:t>
      </w:r>
      <w:r w:rsidRPr="00F3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«Рощинское городское поселение» </w:t>
      </w:r>
      <w:proofErr w:type="spellStart"/>
      <w:r w:rsidRPr="00F32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Кораблиновой</w:t>
      </w:r>
      <w:proofErr w:type="spellEnd"/>
      <w:r w:rsidRPr="00F3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принять к сведению.</w:t>
      </w:r>
    </w:p>
    <w:p w:rsidR="00021035" w:rsidRPr="00963C1A" w:rsidRDefault="00021035" w:rsidP="0002103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МО «Рощинское городское поселение» </w:t>
      </w:r>
      <w:r w:rsidR="00AD4B65" w:rsidRPr="00F32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В.В.</w:t>
      </w:r>
      <w:r w:rsidRPr="00F3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подвел</w:t>
      </w:r>
      <w:r w:rsidR="00AD4B65" w:rsidRPr="00F321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заседания комиссии по противодействию коррупции в муниципальном образовании «Рощинское городское поселение» Выборгского района Ленинградской области.</w:t>
      </w:r>
    </w:p>
    <w:p w:rsidR="00021035" w:rsidRPr="00963C1A" w:rsidRDefault="00021035" w:rsidP="00021035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035" w:rsidRPr="00963C1A" w:rsidRDefault="00021035" w:rsidP="00944777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                                                                                        В.</w:t>
      </w:r>
      <w:r w:rsidR="00AD4B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D4B6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</w:t>
      </w:r>
    </w:p>
    <w:p w:rsidR="00C609F1" w:rsidRDefault="00C609F1" w:rsidP="00AD4B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035" w:rsidRDefault="00021035" w:rsidP="00AD4B65">
      <w:pPr>
        <w:widowControl w:val="0"/>
        <w:spacing w:after="0" w:line="360" w:lineRule="auto"/>
        <w:jc w:val="both"/>
      </w:pPr>
      <w:bookmarkStart w:id="0" w:name="_GoBack"/>
      <w:bookmarkEnd w:id="0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секретарь комиссии                                                            Ю.Ю. </w:t>
      </w:r>
      <w:proofErr w:type="spellStart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</w:p>
    <w:sectPr w:rsidR="0002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72953"/>
    <w:multiLevelType w:val="hybridMultilevel"/>
    <w:tmpl w:val="70EC8E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555354F"/>
    <w:multiLevelType w:val="hybridMultilevel"/>
    <w:tmpl w:val="CD00F25A"/>
    <w:lvl w:ilvl="0" w:tplc="E70EB91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690D5B62"/>
    <w:multiLevelType w:val="hybridMultilevel"/>
    <w:tmpl w:val="70EC8E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CD"/>
    <w:rsid w:val="00021035"/>
    <w:rsid w:val="00357E67"/>
    <w:rsid w:val="004B44FE"/>
    <w:rsid w:val="0058048D"/>
    <w:rsid w:val="006019CF"/>
    <w:rsid w:val="006E769A"/>
    <w:rsid w:val="008E3888"/>
    <w:rsid w:val="00912CFE"/>
    <w:rsid w:val="009258CD"/>
    <w:rsid w:val="00944777"/>
    <w:rsid w:val="009D011B"/>
    <w:rsid w:val="00AD4B65"/>
    <w:rsid w:val="00BA6C38"/>
    <w:rsid w:val="00C609F1"/>
    <w:rsid w:val="00C77C9A"/>
    <w:rsid w:val="00C803CA"/>
    <w:rsid w:val="00CD3529"/>
    <w:rsid w:val="00E76CFA"/>
    <w:rsid w:val="00F3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0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1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0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1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DF2C1D86FFB4714F2ABAE023F63003DF24CC245710D3C2F63D15pCm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 Кораблинова</dc:creator>
  <cp:lastModifiedBy>Юлия Ю. Кораблинова</cp:lastModifiedBy>
  <cp:revision>5</cp:revision>
  <dcterms:created xsi:type="dcterms:W3CDTF">2021-07-14T07:04:00Z</dcterms:created>
  <dcterms:modified xsi:type="dcterms:W3CDTF">2021-07-14T11:46:00Z</dcterms:modified>
</cp:coreProperties>
</file>