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58"/>
        <w:gridCol w:w="6079"/>
        <w:gridCol w:w="2128"/>
        <w:gridCol w:w="4954"/>
        <w:gridCol w:w="64"/>
        <w:gridCol w:w="27"/>
        <w:gridCol w:w="1170"/>
      </w:tblGrid>
      <w:tr w:rsidR="00952FC7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15A51" w:rsidRDefault="00952FC7" w:rsidP="009D16AA">
            <w:pPr>
              <w:ind w:firstLine="8364"/>
              <w:jc w:val="right"/>
            </w:pPr>
            <w:r w:rsidRPr="00515A51">
              <w:t>УТВЕРЖДЕНО</w:t>
            </w:r>
          </w:p>
          <w:p w:rsidR="00952FC7" w:rsidRPr="00515A51" w:rsidRDefault="00597647" w:rsidP="009D16AA">
            <w:pPr>
              <w:ind w:firstLine="8364"/>
              <w:jc w:val="right"/>
            </w:pPr>
            <w:r w:rsidRPr="00515A51">
              <w:t>Постановлением администрации</w:t>
            </w:r>
          </w:p>
          <w:p w:rsidR="009D16AA" w:rsidRPr="00515A51" w:rsidRDefault="00597647" w:rsidP="009D16AA">
            <w:pPr>
              <w:ind w:firstLine="8820"/>
              <w:jc w:val="right"/>
            </w:pPr>
            <w:r w:rsidRPr="00515A51">
              <w:t>МО «Рощинское городское поселение»</w:t>
            </w:r>
          </w:p>
          <w:p w:rsidR="009D16AA" w:rsidRPr="00515A51" w:rsidRDefault="00597647" w:rsidP="009D16AA">
            <w:pPr>
              <w:ind w:firstLine="8820"/>
              <w:jc w:val="right"/>
            </w:pPr>
            <w:r w:rsidRPr="00515A51">
              <w:t xml:space="preserve"> №</w:t>
            </w:r>
            <w:r w:rsidR="00221805" w:rsidRPr="00515A51">
              <w:t>618</w:t>
            </w:r>
            <w:r w:rsidR="007A4D06" w:rsidRPr="00515A51">
              <w:t xml:space="preserve"> </w:t>
            </w:r>
            <w:r w:rsidR="009D16AA" w:rsidRPr="00515A51">
              <w:t xml:space="preserve">от </w:t>
            </w:r>
            <w:r w:rsidR="00221805" w:rsidRPr="00515A51">
              <w:t>21.</w:t>
            </w:r>
            <w:r w:rsidR="00C04BB6" w:rsidRPr="00515A51">
              <w:t>1</w:t>
            </w:r>
            <w:r w:rsidR="0058448C" w:rsidRPr="00515A51">
              <w:t>2.</w:t>
            </w:r>
            <w:r w:rsidR="009D16AA" w:rsidRPr="00515A51">
              <w:t>20</w:t>
            </w:r>
            <w:r w:rsidR="00C04BB6" w:rsidRPr="00515A51">
              <w:t>20</w:t>
            </w:r>
            <w:r w:rsidR="009D16AA" w:rsidRPr="00515A51">
              <w:t xml:space="preserve"> г.</w:t>
            </w:r>
            <w:r w:rsidR="00515A51" w:rsidRPr="00515A51">
              <w:t>,</w:t>
            </w:r>
          </w:p>
          <w:p w:rsidR="00515A51" w:rsidRPr="00515A51" w:rsidRDefault="00515A51" w:rsidP="009D16AA">
            <w:pPr>
              <w:ind w:firstLine="8820"/>
              <w:jc w:val="right"/>
            </w:pPr>
            <w:r w:rsidRPr="00515A51">
              <w:t>с изменениями от 28.10.2021 №720</w:t>
            </w:r>
          </w:p>
          <w:p w:rsidR="00597647" w:rsidRPr="00515A51" w:rsidRDefault="00597647" w:rsidP="009D16AA">
            <w:pPr>
              <w:ind w:firstLine="8364"/>
              <w:jc w:val="right"/>
            </w:pPr>
          </w:p>
          <w:p w:rsidR="00952FC7" w:rsidRPr="00515A51" w:rsidRDefault="00952FC7" w:rsidP="00952FC7"/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597647" w:rsidP="00597647">
            <w:pPr>
              <w:jc w:val="center"/>
              <w:rPr>
                <w:b/>
              </w:rPr>
            </w:pPr>
            <w:r w:rsidRPr="00515A51">
              <w:rPr>
                <w:b/>
              </w:rPr>
              <w:t>П</w:t>
            </w:r>
            <w:r w:rsidR="00952FC7" w:rsidRPr="00515A51">
              <w:rPr>
                <w:b/>
              </w:rPr>
              <w:t>лан</w:t>
            </w:r>
          </w:p>
          <w:p w:rsidR="00952FC7" w:rsidRPr="00515A51" w:rsidRDefault="00952FC7" w:rsidP="00952FC7">
            <w:pPr>
              <w:jc w:val="center"/>
              <w:rPr>
                <w:b/>
              </w:rPr>
            </w:pPr>
            <w:r w:rsidRPr="00515A51">
              <w:rPr>
                <w:b/>
              </w:rPr>
              <w:t xml:space="preserve">по противодействию коррупции </w:t>
            </w:r>
          </w:p>
          <w:p w:rsidR="00952FC7" w:rsidRPr="00515A51" w:rsidRDefault="00952FC7" w:rsidP="00597647">
            <w:pPr>
              <w:jc w:val="center"/>
              <w:rPr>
                <w:b/>
              </w:rPr>
            </w:pPr>
            <w:r w:rsidRPr="00515A51">
              <w:rPr>
                <w:b/>
              </w:rPr>
              <w:t xml:space="preserve">в </w:t>
            </w:r>
            <w:r w:rsidR="00597647" w:rsidRPr="00515A51">
              <w:rPr>
                <w:b/>
              </w:rPr>
              <w:t>МО «Рощинское городское поселение» Выборгского района</w:t>
            </w:r>
            <w:r w:rsidRPr="00515A51">
              <w:rPr>
                <w:b/>
              </w:rPr>
              <w:t xml:space="preserve"> </w:t>
            </w:r>
          </w:p>
          <w:p w:rsidR="00952FC7" w:rsidRPr="00515A51" w:rsidRDefault="00952FC7" w:rsidP="00952FC7">
            <w:pPr>
              <w:jc w:val="center"/>
              <w:rPr>
                <w:b/>
              </w:rPr>
            </w:pPr>
            <w:r w:rsidRPr="00515A51">
              <w:rPr>
                <w:b/>
              </w:rPr>
              <w:t xml:space="preserve">Ленинградской области </w:t>
            </w:r>
          </w:p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952FC7" w:rsidP="00952FC7">
            <w:pPr>
              <w:jc w:val="center"/>
              <w:rPr>
                <w:b/>
              </w:rPr>
            </w:pPr>
          </w:p>
          <w:p w:rsidR="00952FC7" w:rsidRPr="00515A51" w:rsidRDefault="00952FC7" w:rsidP="00952FC7">
            <w:pPr>
              <w:rPr>
                <w:b/>
              </w:rPr>
            </w:pPr>
          </w:p>
          <w:p w:rsidR="00952FC7" w:rsidRPr="00515A51" w:rsidRDefault="00952FC7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D16AA" w:rsidRPr="00515A51" w:rsidRDefault="009D16AA" w:rsidP="00952FC7">
            <w:pPr>
              <w:rPr>
                <w:b/>
              </w:rPr>
            </w:pPr>
          </w:p>
          <w:p w:rsidR="00952FC7" w:rsidRPr="00515A51" w:rsidRDefault="00952FC7" w:rsidP="00952FC7">
            <w:pPr>
              <w:rPr>
                <w:b/>
              </w:rPr>
            </w:pPr>
          </w:p>
          <w:p w:rsidR="00952FC7" w:rsidRPr="00515A51" w:rsidRDefault="00952FC7" w:rsidP="00952FC7">
            <w:pPr>
              <w:rPr>
                <w:b/>
              </w:rPr>
            </w:pPr>
          </w:p>
          <w:p w:rsidR="00952FC7" w:rsidRPr="00515A51" w:rsidRDefault="00952FC7" w:rsidP="00952FC7">
            <w:pPr>
              <w:rPr>
                <w:b/>
              </w:rPr>
            </w:pPr>
          </w:p>
          <w:p w:rsidR="00952FC7" w:rsidRPr="00515A51" w:rsidRDefault="00952FC7" w:rsidP="00952FC7"/>
          <w:p w:rsidR="00952FC7" w:rsidRPr="00515A51" w:rsidRDefault="00952FC7" w:rsidP="00733571">
            <w:pPr>
              <w:jc w:val="center"/>
            </w:pPr>
          </w:p>
          <w:p w:rsidR="00952FC7" w:rsidRPr="00515A51" w:rsidRDefault="00952FC7" w:rsidP="00733571">
            <w:pPr>
              <w:jc w:val="center"/>
            </w:pPr>
          </w:p>
        </w:tc>
      </w:tr>
      <w:tr w:rsidR="00952FC7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15A51" w:rsidRDefault="00952FC7" w:rsidP="00952FC7">
            <w:p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lastRenderedPageBreak/>
              <w:t>№№</w:t>
            </w:r>
          </w:p>
          <w:p w:rsidR="00952FC7" w:rsidRPr="00515A51" w:rsidRDefault="00952FC7" w:rsidP="00952FC7">
            <w:p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п/п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15A51" w:rsidRDefault="00952FC7" w:rsidP="00733571">
            <w:pPr>
              <w:ind w:left="118" w:firstLine="298"/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Мероприятие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15A51" w:rsidRDefault="00952FC7" w:rsidP="00952FC7">
            <w:p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 xml:space="preserve">Срок </w:t>
            </w:r>
          </w:p>
          <w:p w:rsidR="00952FC7" w:rsidRPr="00515A51" w:rsidRDefault="00952FC7" w:rsidP="00952FC7">
            <w:p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исполнения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15A51" w:rsidRDefault="00952FC7" w:rsidP="00733571">
            <w:pPr>
              <w:ind w:left="238" w:firstLine="238"/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Исполнители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15A51" w:rsidRDefault="00952FC7" w:rsidP="00733571">
            <w:pPr>
              <w:jc w:val="center"/>
            </w:pPr>
          </w:p>
        </w:tc>
      </w:tr>
      <w:tr w:rsidR="00520736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DE68D6" w:rsidP="00733571">
            <w:pPr>
              <w:jc w:val="center"/>
            </w:pPr>
            <w:r w:rsidRPr="00515A51">
              <w:t>1.1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9D16AA">
            <w:pPr>
              <w:ind w:left="118" w:right="115"/>
              <w:jc w:val="both"/>
            </w:pPr>
            <w:r w:rsidRPr="00515A51">
              <w:t>Мониторинг</w:t>
            </w:r>
            <w:r w:rsidR="00FD3E72" w:rsidRPr="00515A51">
              <w:t xml:space="preserve"> изменений</w:t>
            </w:r>
            <w:r w:rsidRPr="00515A51">
              <w:t xml:space="preserve"> законодательства Российской Федерации на предмет необходимости внесения изменений в правовые акты </w:t>
            </w:r>
            <w:r w:rsidR="009D16AA" w:rsidRPr="00515A51">
              <w:t>МО «Рощинское городское поселение»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9D16AA" w:rsidP="00733571">
            <w:pPr>
              <w:jc w:val="center"/>
            </w:pPr>
            <w:r w:rsidRPr="00515A51">
              <w:t>е</w:t>
            </w:r>
            <w:r w:rsidR="00FD3E72" w:rsidRPr="00515A51">
              <w:t>жемесячно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9553F7" w:rsidP="00940BB9">
            <w:pPr>
              <w:ind w:left="227" w:right="170"/>
              <w:jc w:val="both"/>
            </w:pPr>
            <w:r w:rsidRPr="00515A51">
              <w:t>Кораблинова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F05CFC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>
            <w:pPr>
              <w:jc w:val="center"/>
            </w:pPr>
            <w:r w:rsidRPr="00515A51">
              <w:t>1.2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FD3E72" w:rsidP="00FD3E72">
            <w:pPr>
              <w:ind w:left="118" w:right="115"/>
              <w:jc w:val="both"/>
            </w:pPr>
            <w:r w:rsidRPr="00515A51">
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BA0" w:rsidRPr="00515A51" w:rsidRDefault="009D16AA" w:rsidP="00733571">
            <w:pPr>
              <w:jc w:val="center"/>
            </w:pPr>
            <w:r w:rsidRPr="00515A51">
              <w:t>в</w:t>
            </w:r>
            <w:r w:rsidR="00133BA0" w:rsidRPr="00515A51">
              <w:t xml:space="preserve"> соответствии </w:t>
            </w:r>
          </w:p>
          <w:p w:rsidR="00DE68D6" w:rsidRPr="00515A51" w:rsidRDefault="00133BA0" w:rsidP="00133BA0">
            <w:pPr>
              <w:jc w:val="center"/>
            </w:pPr>
            <w:r w:rsidRPr="00515A51">
              <w:t>с</w:t>
            </w:r>
            <w:r w:rsidR="00D967D8" w:rsidRPr="00515A51">
              <w:t xml:space="preserve"> План</w:t>
            </w:r>
            <w:r w:rsidRPr="00515A51">
              <w:t>ом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553F7" w:rsidP="00940BB9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>
            <w:pPr>
              <w:jc w:val="center"/>
            </w:pPr>
            <w:r w:rsidRPr="00515A51">
              <w:t>1.3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D16AA" w:rsidP="00FD3E7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t>Поддержание П</w:t>
            </w:r>
            <w:r w:rsidR="00FD3E72" w:rsidRPr="00515A51">
              <w:t>орядка</w:t>
            </w:r>
            <w:r w:rsidRPr="00515A51">
              <w:t xml:space="preserve"> проведения антикоррупционной экспертизы нормативных правовых актов и проектов нормативных правовых актов</w:t>
            </w:r>
            <w:r w:rsidR="00FD3E72" w:rsidRPr="00515A51">
              <w:t xml:space="preserve"> </w:t>
            </w:r>
            <w:r w:rsidRPr="00515A51">
              <w:t xml:space="preserve">МО «Рощинское городское поселение» </w:t>
            </w:r>
            <w:r w:rsidR="00FD3E72" w:rsidRPr="00515A51"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D16AA" w:rsidP="00733571">
            <w:pPr>
              <w:jc w:val="center"/>
            </w:pPr>
            <w:r w:rsidRPr="00515A51">
              <w:t>по мере необходимости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553F7" w:rsidP="00940BB9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>
            <w:pPr>
              <w:jc w:val="center"/>
            </w:pPr>
            <w:r w:rsidRPr="00515A51">
              <w:t>1.4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E72" w:rsidRPr="00515A51" w:rsidRDefault="0037068B" w:rsidP="009D16AA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t xml:space="preserve">Проведение антикоррупционной экспертизы нормативных правовых актов </w:t>
            </w:r>
            <w:r w:rsidR="009D16AA" w:rsidRPr="00515A51">
              <w:t xml:space="preserve">МО «Рощинское городское поселение» </w:t>
            </w:r>
            <w:r w:rsidRPr="00515A51">
              <w:t xml:space="preserve">при мониторинге их применения и проектов нормативных правовых </w:t>
            </w:r>
            <w:r w:rsidR="009D16AA" w:rsidRPr="00515A51">
              <w:t>МО «Рощинское городское поселение»</w:t>
            </w:r>
            <w:r w:rsidR="000414AD" w:rsidRPr="00515A51">
              <w:t xml:space="preserve"> </w:t>
            </w:r>
            <w:r w:rsidRPr="00515A51">
              <w:t>при проведении их правовой (юридической) экспертизы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D16AA" w:rsidP="00733571">
            <w:pPr>
              <w:jc w:val="center"/>
            </w:pPr>
            <w:r w:rsidRPr="00515A51">
              <w:t>п</w:t>
            </w:r>
            <w:r w:rsidR="00FD3E72" w:rsidRPr="00515A51">
              <w:t>о мере необходимости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553F7" w:rsidP="00940BB9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733571">
            <w:pPr>
              <w:jc w:val="center"/>
            </w:pPr>
            <w:r w:rsidRPr="00515A51">
              <w:t>1.5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FD3E72" w:rsidP="009D16AA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t xml:space="preserve">Размещение проектов нормативных правовых актов </w:t>
            </w:r>
            <w:r w:rsidR="009D16AA" w:rsidRPr="00515A51">
              <w:t xml:space="preserve">МО «Рощинское городское поселение» </w:t>
            </w:r>
            <w:r w:rsidR="000414AD" w:rsidRPr="00515A51">
              <w:t>на официальном</w:t>
            </w:r>
            <w:r w:rsidR="009D16AA" w:rsidRPr="00515A51">
              <w:t xml:space="preserve"> сайте</w:t>
            </w:r>
            <w:r w:rsidRPr="00515A51">
              <w:t xml:space="preserve"> </w:t>
            </w:r>
            <w:r w:rsidR="009D16AA" w:rsidRPr="00515A51">
              <w:t xml:space="preserve">МО «Рощинское городское поселение» </w:t>
            </w:r>
            <w:r w:rsidRPr="00515A51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9D16AA" w:rsidP="00733571">
            <w:pPr>
              <w:jc w:val="center"/>
            </w:pPr>
            <w:r w:rsidRPr="00515A51">
              <w:t>п</w:t>
            </w:r>
            <w:r w:rsidR="00FF13DA" w:rsidRPr="00515A51">
              <w:t>о мере необходимости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AA" w:rsidRPr="00515A51" w:rsidRDefault="009D16AA" w:rsidP="00940BB9">
            <w:pPr>
              <w:ind w:left="227" w:right="170"/>
              <w:jc w:val="both"/>
            </w:pPr>
            <w:r w:rsidRPr="00515A51">
              <w:t>Осокина И.В.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243FFE" w:rsidP="00733571">
            <w:pPr>
              <w:jc w:val="center"/>
            </w:pPr>
            <w:r w:rsidRPr="00515A51">
              <w:t>1.6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FD3E72" w:rsidP="00FD3E7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</w:t>
            </w:r>
            <w:r w:rsidRPr="00515A51">
              <w:lastRenderedPageBreak/>
              <w:t xml:space="preserve">местного самоуправления в должностных инструкциях муниципальных служащих, определенных </w:t>
            </w:r>
            <w:proofErr w:type="gramStart"/>
            <w:r w:rsidRPr="00515A51">
              <w:t>ответственными</w:t>
            </w:r>
            <w:proofErr w:type="gramEnd"/>
            <w:r w:rsidRPr="00515A51">
              <w:t xml:space="preserve"> за ее проведение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967D8" w:rsidP="00940BB9">
            <w:pPr>
              <w:jc w:val="center"/>
            </w:pPr>
            <w:r w:rsidRPr="00515A51">
              <w:lastRenderedPageBreak/>
              <w:t>по мере необходимости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553F7" w:rsidP="00940BB9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243FFE" w:rsidP="00733571">
            <w:pPr>
              <w:jc w:val="center"/>
            </w:pPr>
            <w:r w:rsidRPr="00515A51">
              <w:lastRenderedPageBreak/>
              <w:t>1.7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FD3E72" w:rsidP="000414AD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t xml:space="preserve">Создание и поддержание в актуальном состоянии реестра действующих нормативных правовых актов </w:t>
            </w:r>
            <w:r w:rsidR="009D16AA" w:rsidRPr="00515A51">
              <w:t xml:space="preserve">МО «Рощинское городское поселение» </w:t>
            </w:r>
            <w:r w:rsidRPr="00515A51">
              <w:t>размещение у</w:t>
            </w:r>
            <w:r w:rsidR="000414AD" w:rsidRPr="00515A51">
              <w:t>казанного реестра на официальном сайте МО «Рощинское городское поселение»</w:t>
            </w:r>
            <w:r w:rsidRPr="00515A51">
              <w:t xml:space="preserve"> в информационно-телекоммуникационной сети «Интернет»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121" w:rsidRPr="00515A51" w:rsidRDefault="00272121" w:rsidP="00272121">
            <w:pPr>
              <w:jc w:val="center"/>
            </w:pPr>
            <w:r w:rsidRPr="00515A51">
              <w:t xml:space="preserve">IV квартал </w:t>
            </w:r>
          </w:p>
          <w:p w:rsidR="00272121" w:rsidRPr="00515A51" w:rsidRDefault="00243FFE" w:rsidP="00272121">
            <w:pPr>
              <w:jc w:val="center"/>
            </w:pPr>
            <w:r w:rsidRPr="00515A51">
              <w:t>текущего</w:t>
            </w:r>
            <w:r w:rsidR="00272121" w:rsidRPr="00515A51">
              <w:t xml:space="preserve"> года</w:t>
            </w:r>
            <w:r w:rsidR="00D967D8" w:rsidRPr="00515A51">
              <w:t xml:space="preserve"> </w:t>
            </w:r>
          </w:p>
          <w:p w:rsidR="00DE68D6" w:rsidRPr="00515A51" w:rsidRDefault="00D967D8" w:rsidP="00733571">
            <w:pPr>
              <w:jc w:val="center"/>
            </w:pPr>
            <w:r w:rsidRPr="00515A51">
              <w:t>(далее на постоянной основе)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9D16AA" w:rsidP="00940BB9">
            <w:pPr>
              <w:ind w:left="227" w:right="170"/>
              <w:jc w:val="both"/>
            </w:pPr>
            <w:r w:rsidRPr="00515A51">
              <w:t>Осокина И.В.</w:t>
            </w:r>
          </w:p>
          <w:p w:rsidR="00FF6461" w:rsidRPr="00515A51" w:rsidRDefault="00940BB9" w:rsidP="00940BB9">
            <w:pPr>
              <w:ind w:left="227" w:right="170"/>
              <w:jc w:val="both"/>
            </w:pPr>
            <w:r w:rsidRPr="00515A51">
              <w:t>Рухлова Е.Н.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243FFE" w:rsidP="00733571">
            <w:pPr>
              <w:jc w:val="center"/>
            </w:pPr>
            <w:r w:rsidRPr="00515A51">
              <w:t>1.8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515A51" w:rsidRDefault="00DE68D6" w:rsidP="00D7799B">
            <w:pPr>
              <w:ind w:left="118" w:right="115"/>
              <w:jc w:val="both"/>
              <w:rPr>
                <w:color w:val="000000"/>
                <w:lang w:bidi="ru-RU"/>
              </w:rPr>
            </w:pPr>
            <w:proofErr w:type="gramStart"/>
            <w:r w:rsidRPr="00515A51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в </w:t>
            </w:r>
            <w:r w:rsidR="009D16AA" w:rsidRPr="00515A51">
              <w:t>МО «Рощинское городское поселение»</w:t>
            </w:r>
            <w:r w:rsidRPr="00515A51">
              <w:rPr>
                <w:color w:val="000000"/>
                <w:lang w:bidi="ru-RU"/>
              </w:rPr>
              <w:t xml:space="preserve">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515A51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515A51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  <w:p w:rsidR="0015714F" w:rsidRPr="00515A51" w:rsidRDefault="00C62048" w:rsidP="0037068B">
            <w:pPr>
              <w:ind w:left="118" w:right="115"/>
              <w:jc w:val="both"/>
            </w:pPr>
            <w:r w:rsidRPr="00515A51">
              <w:rPr>
                <w:color w:val="000000"/>
                <w:lang w:bidi="ru-RU"/>
              </w:rPr>
              <w:t>Представление</w:t>
            </w:r>
            <w:r w:rsidR="00DE68D6" w:rsidRPr="00515A51">
              <w:rPr>
                <w:color w:val="000000"/>
                <w:lang w:bidi="ru-RU"/>
              </w:rPr>
              <w:t xml:space="preserve"> </w:t>
            </w:r>
            <w:r w:rsidR="0037068B" w:rsidRPr="00515A51">
              <w:rPr>
                <w:color w:val="000000"/>
                <w:lang w:bidi="ru-RU"/>
              </w:rPr>
              <w:t>указанной информации</w:t>
            </w:r>
            <w:r w:rsidR="00DE68D6" w:rsidRPr="00515A51">
              <w:rPr>
                <w:color w:val="000000"/>
                <w:lang w:bidi="ru-RU"/>
              </w:rPr>
              <w:t xml:space="preserve"> </w:t>
            </w:r>
            <w:r w:rsidRPr="00515A51">
              <w:rPr>
                <w:color w:val="000000"/>
                <w:lang w:bidi="ru-RU"/>
              </w:rPr>
              <w:t>в комиссию</w:t>
            </w:r>
            <w:r w:rsidR="000414AD" w:rsidRPr="00515A51">
              <w:rPr>
                <w:color w:val="000000"/>
                <w:lang w:bidi="ru-RU"/>
              </w:rPr>
              <w:t xml:space="preserve"> </w:t>
            </w:r>
            <w:r w:rsidR="00FF13DA" w:rsidRPr="00515A51">
              <w:rPr>
                <w:color w:val="000000"/>
                <w:lang w:bidi="ru-RU"/>
              </w:rPr>
              <w:t>по противодей</w:t>
            </w:r>
            <w:r w:rsidR="007A1A57" w:rsidRPr="00515A51">
              <w:rPr>
                <w:color w:val="000000"/>
                <w:lang w:bidi="ru-RU"/>
              </w:rPr>
              <w:t>ствию коррупции в  МО «Рощинское городское поселение»  для рассмотрения</w:t>
            </w:r>
            <w:r w:rsidR="0037068B" w:rsidRPr="00515A51">
              <w:rPr>
                <w:color w:val="000000"/>
                <w:lang w:bidi="ru-RU"/>
              </w:rPr>
              <w:t xml:space="preserve"> </w:t>
            </w:r>
            <w:r w:rsidR="00DE68D6" w:rsidRPr="00515A51">
              <w:rPr>
                <w:color w:val="000000"/>
                <w:lang w:bidi="ru-RU"/>
              </w:rPr>
              <w:t>с участием представителей прокуратуры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48" w:rsidRPr="00515A51" w:rsidRDefault="000414AD" w:rsidP="00733571">
            <w:pPr>
              <w:jc w:val="center"/>
            </w:pPr>
            <w:r w:rsidRPr="00515A51">
              <w:t>н</w:t>
            </w:r>
            <w:r w:rsidR="00D967D8" w:rsidRPr="00515A51">
              <w:t>а полугодовой основе</w:t>
            </w:r>
          </w:p>
          <w:p w:rsidR="00F05CFC" w:rsidRPr="00515A51" w:rsidRDefault="00F05CFC" w:rsidP="00C62048">
            <w:pPr>
              <w:jc w:val="center"/>
            </w:pP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AA" w:rsidRPr="00515A51" w:rsidRDefault="009553F7" w:rsidP="00940BB9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  <w:p w:rsidR="00F05CFC" w:rsidRPr="00515A51" w:rsidRDefault="00F05CFC" w:rsidP="00940BB9">
            <w:pPr>
              <w:ind w:left="227" w:right="170"/>
              <w:jc w:val="both"/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515A51" w:rsidRDefault="00F05CFC" w:rsidP="00733571"/>
        </w:tc>
      </w:tr>
      <w:tr w:rsidR="003B77C1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7C1" w:rsidRPr="00515A51" w:rsidRDefault="009A1502" w:rsidP="00733571">
            <w:pPr>
              <w:jc w:val="center"/>
            </w:pPr>
            <w:r w:rsidRPr="00515A51">
              <w:t>1.9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7C1" w:rsidRPr="00515A51" w:rsidRDefault="003B77C1" w:rsidP="009A150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15A51">
              <w:rPr>
                <w:color w:val="000000"/>
                <w:lang w:bidi="ru-RU"/>
              </w:rPr>
              <w:t>Разработка и обеспечение принятия муниципальных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7C1" w:rsidRPr="00515A51" w:rsidRDefault="003B77C1" w:rsidP="009A1502">
            <w:pPr>
              <w:jc w:val="center"/>
            </w:pPr>
            <w:r w:rsidRPr="00515A51">
              <w:t>по мере изменения законодательства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02" w:rsidRPr="00515A51" w:rsidRDefault="009A1502" w:rsidP="009A1502">
            <w:pPr>
              <w:ind w:left="22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  <w:p w:rsidR="003B77C1" w:rsidRPr="00515A51" w:rsidRDefault="003B77C1" w:rsidP="003B77C1">
            <w:pPr>
              <w:ind w:left="227" w:right="170"/>
              <w:jc w:val="both"/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7C1" w:rsidRPr="00515A51" w:rsidRDefault="003B77C1" w:rsidP="00733571"/>
        </w:tc>
      </w:tr>
      <w:tr w:rsidR="00520736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515A51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2</w:t>
            </w:r>
            <w:r w:rsidR="00BD0B99" w:rsidRPr="00515A51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.1.1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37068B">
            <w:pPr>
              <w:ind w:left="118" w:right="115"/>
              <w:jc w:val="both"/>
            </w:pPr>
            <w:r w:rsidRPr="00515A51">
              <w:t xml:space="preserve">Организация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представлением лицами, замещающими муниципальные должности</w:t>
            </w:r>
            <w:r w:rsidR="00FF13DA" w:rsidRPr="00515A51">
              <w:t>,</w:t>
            </w:r>
            <w:r w:rsidRPr="00515A51">
              <w:t xml:space="preserve"> и муниципальными служащими сведений о своих доходах, расходах, об имуществе и обязательствах имущественного характера, а также сведени</w:t>
            </w:r>
            <w:r w:rsidR="0037068B" w:rsidRPr="00515A51">
              <w:t>й</w:t>
            </w:r>
            <w:r w:rsidRPr="00515A51">
              <w:t xml:space="preserve"> о доходах, расходах, об имуществе и обязательствах имущественного характера своих супруг (супругов) и несовершеннолетних детей (далее - сведения)</w:t>
            </w:r>
            <w:r w:rsidR="00C62048" w:rsidRPr="00515A51">
              <w:t>,</w:t>
            </w:r>
            <w:r w:rsidRPr="00515A51">
              <w:t xml:space="preserve"> в порядке</w:t>
            </w:r>
            <w:r w:rsidR="00FF13DA" w:rsidRPr="00515A51">
              <w:t>,</w:t>
            </w:r>
            <w:r w:rsidRPr="00515A51">
              <w:t xml:space="preserve"> установленном законодательством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15A51" w:rsidRDefault="007A1A57" w:rsidP="00C61C47">
            <w:pPr>
              <w:jc w:val="center"/>
            </w:pPr>
            <w:r w:rsidRPr="00515A51">
              <w:t>я</w:t>
            </w:r>
            <w:r w:rsidR="00C61C47" w:rsidRPr="00515A51">
              <w:t xml:space="preserve">нварь – апрель </w:t>
            </w:r>
            <w:r w:rsidR="006C4B11" w:rsidRPr="00515A51">
              <w:t>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15A51" w:rsidRDefault="009553F7" w:rsidP="00940BB9">
            <w:pPr>
              <w:ind w:left="26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15A51" w:rsidRDefault="00B6232D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D967D8" w:rsidP="00733571">
            <w:pPr>
              <w:jc w:val="center"/>
            </w:pPr>
            <w:r w:rsidRPr="00515A51">
              <w:lastRenderedPageBreak/>
              <w:t>2</w:t>
            </w:r>
            <w:r w:rsidR="00BD0B99" w:rsidRPr="00515A51">
              <w:t>.1.2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C61C47" w:rsidP="009D16AA">
            <w:pPr>
              <w:ind w:left="118" w:right="115"/>
              <w:jc w:val="both"/>
            </w:pPr>
            <w:r w:rsidRPr="00515A51">
              <w:t>Организация размещения сведений, представленных муниципальными служащими, в информационно-телекоммуникационной сети «Интернет</w:t>
            </w:r>
            <w:r w:rsidR="009D16AA" w:rsidRPr="00515A51">
              <w:t xml:space="preserve">» на официальном  сайте </w:t>
            </w:r>
            <w:r w:rsidRPr="00515A51">
              <w:t xml:space="preserve"> </w:t>
            </w:r>
            <w:r w:rsidR="009D16AA" w:rsidRPr="00515A51">
              <w:t>МО «Рощинское городское поселение»</w:t>
            </w:r>
            <w:r w:rsidR="009D16AA" w:rsidRPr="00515A51">
              <w:rPr>
                <w:color w:val="000000"/>
                <w:lang w:bidi="ru-RU"/>
              </w:rPr>
              <w:t xml:space="preserve"> </w:t>
            </w:r>
            <w:r w:rsidRPr="00515A51">
              <w:t>в порядке</w:t>
            </w:r>
            <w:r w:rsidR="00FF13DA" w:rsidRPr="00515A51">
              <w:t>,</w:t>
            </w:r>
            <w:r w:rsidRPr="00515A51">
              <w:t xml:space="preserve"> установленном законодательством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7A1A57" w:rsidP="0037068B">
            <w:pPr>
              <w:jc w:val="center"/>
            </w:pPr>
            <w:r w:rsidRPr="00515A51">
              <w:t>в</w:t>
            </w:r>
            <w:r w:rsidR="00D7799B" w:rsidRPr="00515A51">
              <w:t xml:space="preserve"> течение 14 рабочих дней со дня истечения срока установленного для </w:t>
            </w:r>
            <w:r w:rsidR="0037068B" w:rsidRPr="00515A51">
              <w:t>представления</w:t>
            </w:r>
            <w:r w:rsidR="00D7799B" w:rsidRPr="00515A51">
              <w:t xml:space="preserve"> сведений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9553F7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.1.3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FF13DA" w:rsidP="00FF13DA">
            <w:pPr>
              <w:ind w:left="118" w:right="115"/>
              <w:jc w:val="both"/>
            </w:pPr>
            <w:r w:rsidRPr="00515A51">
              <w:t>Проведение а</w:t>
            </w:r>
            <w:r w:rsidR="00C61C47" w:rsidRPr="00515A51">
              <w:t>нализ</w:t>
            </w:r>
            <w:r w:rsidRPr="00515A51">
              <w:t>а</w:t>
            </w:r>
            <w:r w:rsidR="00C61C47" w:rsidRPr="00515A51">
              <w:t xml:space="preserve"> сведений о доходах, расходах, об имуществе и обязательствах имущественного характера</w:t>
            </w:r>
            <w:r w:rsidRPr="00515A51">
              <w:t>,</w:t>
            </w:r>
            <w:r w:rsidR="00C61C47" w:rsidRPr="00515A51">
              <w:t xml:space="preserve"> представленных  муниципальными служащими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7A1A57" w:rsidP="00C61C47">
            <w:pPr>
              <w:jc w:val="center"/>
            </w:pPr>
            <w:r w:rsidRPr="00515A51">
              <w:t>д</w:t>
            </w:r>
            <w:r w:rsidR="00875B67" w:rsidRPr="00515A51">
              <w:t>о 01 сентября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9553F7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.1.4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FF13DA">
            <w:pPr>
              <w:ind w:left="118" w:right="115"/>
              <w:jc w:val="both"/>
            </w:pPr>
            <w:r w:rsidRPr="00515A51">
              <w:t>Представление представителю нанимателя (работодателю) доклада о результатах анализа сведений</w:t>
            </w:r>
            <w:r w:rsidR="00FD3E72" w:rsidRPr="00515A51">
              <w:t>, представленных муниципальными служащими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7A1A57" w:rsidP="00875B67">
            <w:pPr>
              <w:jc w:val="center"/>
            </w:pPr>
            <w:r w:rsidRPr="00515A51">
              <w:t>д</w:t>
            </w:r>
            <w:r w:rsidR="00C61C47" w:rsidRPr="00515A51">
              <w:t>о 15</w:t>
            </w:r>
            <w:r w:rsidR="00875B67" w:rsidRPr="00515A51">
              <w:t xml:space="preserve"> сентября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AA" w:rsidRPr="00515A51" w:rsidRDefault="009553F7" w:rsidP="00940BB9">
            <w:pPr>
              <w:ind w:left="267" w:right="170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  <w:p w:rsidR="00C61C47" w:rsidRPr="00515A51" w:rsidRDefault="00C61C47" w:rsidP="00940BB9">
            <w:pPr>
              <w:ind w:left="267" w:right="171"/>
              <w:jc w:val="both"/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.1.5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C61C47">
            <w:pPr>
              <w:ind w:left="118" w:right="115"/>
              <w:jc w:val="both"/>
            </w:pPr>
            <w:r w:rsidRPr="00515A51">
              <w:t>Проведение в установленном законом порядке  проверок:</w:t>
            </w:r>
          </w:p>
          <w:p w:rsidR="00C61C47" w:rsidRPr="00515A51" w:rsidRDefault="00C61C47" w:rsidP="00C61C47">
            <w:pPr>
              <w:ind w:left="118" w:right="115"/>
              <w:jc w:val="both"/>
            </w:pPr>
            <w:r w:rsidRPr="00515A51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 w:rsidR="0037068B" w:rsidRPr="00515A51">
              <w:t>ужбы, муниципальными служащими;</w:t>
            </w:r>
          </w:p>
          <w:p w:rsidR="00BD0B99" w:rsidRPr="00515A51" w:rsidRDefault="00C61C47" w:rsidP="00FF13DA">
            <w:pPr>
              <w:ind w:left="118" w:right="115"/>
              <w:jc w:val="both"/>
            </w:pPr>
            <w:r w:rsidRPr="00515A51">
              <w:t xml:space="preserve">- соблюдения муниципальными служащими ограничений и запретов, требований о предотвращении </w:t>
            </w:r>
            <w:r w:rsidR="00FF13DA" w:rsidRPr="00515A51">
              <w:t>и</w:t>
            </w:r>
            <w:r w:rsidRPr="00515A51">
              <w:t xml:space="preserve">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7A1A57" w:rsidP="00C61C47">
            <w:pPr>
              <w:jc w:val="center"/>
            </w:pPr>
            <w:r w:rsidRPr="00515A51">
              <w:t>н</w:t>
            </w:r>
            <w:r w:rsidR="00C61C47" w:rsidRPr="00515A51">
              <w:t>а основании поступившей информации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9553F7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.1.6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C61C47" w:rsidP="00FF13DA">
            <w:pPr>
              <w:ind w:left="118" w:right="115"/>
              <w:jc w:val="both"/>
            </w:pPr>
            <w:r w:rsidRPr="00515A51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 w:rsidR="00FD3E72" w:rsidRPr="00515A51">
              <w:t xml:space="preserve"> информирование</w:t>
            </w:r>
            <w:r w:rsidRPr="00515A51">
              <w:t xml:space="preserve"> ответственности за совершение правонарушений, о недопустимости возникновения конфликта интересов и</w:t>
            </w:r>
            <w:r w:rsidR="00FD3E72" w:rsidRPr="00515A51">
              <w:t xml:space="preserve"> о</w:t>
            </w:r>
            <w:r w:rsidRPr="00515A51"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 w:rsidR="00FF13DA" w:rsidRPr="00515A51">
              <w:t>и</w:t>
            </w:r>
            <w:r w:rsidRPr="00515A51">
              <w:t xml:space="preserve"> обязанностей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7A1A57" w:rsidP="00C61C47">
            <w:pPr>
              <w:jc w:val="center"/>
            </w:pPr>
            <w:r w:rsidRPr="00515A51">
              <w:t>в</w:t>
            </w:r>
            <w:r w:rsidR="00FF13DA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9553F7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15A51" w:rsidRDefault="00C61C47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lastRenderedPageBreak/>
              <w:t>2</w:t>
            </w:r>
            <w:r w:rsidR="00BD0B99" w:rsidRPr="00515A51">
              <w:t>.1.7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FD3E72">
            <w:pPr>
              <w:ind w:left="118" w:right="115"/>
              <w:jc w:val="both"/>
            </w:pPr>
            <w:r w:rsidRPr="00515A51">
              <w:t>Осуществление комплекса организационных</w:t>
            </w:r>
            <w:r w:rsidR="00FD3E72" w:rsidRPr="00515A51">
              <w:t>,</w:t>
            </w:r>
            <w:r w:rsidRPr="00515A51"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 w:rsidR="00FF13DA" w:rsidRPr="00515A51">
              <w:t>ю</w:t>
            </w:r>
            <w:r w:rsidRPr="00515A51">
              <w:t xml:space="preserve">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515A51">
              <w:t>может</w:t>
            </w:r>
            <w:proofErr w:type="gramEnd"/>
            <w:r w:rsidRPr="00515A51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C61C47">
            <w:pPr>
              <w:jc w:val="center"/>
            </w:pPr>
            <w:r w:rsidRPr="00515A51">
              <w:t>в</w:t>
            </w:r>
            <w:r w:rsidR="00FF13DA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BD0B99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515A51" w:rsidRDefault="00D967D8" w:rsidP="00BD0B99">
            <w:pPr>
              <w:jc w:val="center"/>
              <w:rPr>
                <w:b/>
              </w:rPr>
            </w:pPr>
            <w:r w:rsidRPr="00515A51">
              <w:rPr>
                <w:b/>
              </w:rPr>
              <w:t>2</w:t>
            </w:r>
            <w:r w:rsidR="00BD0B99" w:rsidRPr="00515A51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515A51" w:rsidRDefault="00BD0B99" w:rsidP="00BD0B99">
            <w:pPr>
              <w:jc w:val="center"/>
              <w:rPr>
                <w:b/>
              </w:rPr>
            </w:pPr>
            <w:r w:rsidRPr="00515A51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515A51" w:rsidRDefault="00BD0B99" w:rsidP="003A14A8">
            <w:pPr>
              <w:jc w:val="center"/>
              <w:rPr>
                <w:b/>
              </w:rPr>
            </w:pPr>
            <w:r w:rsidRPr="00515A51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EB001E" w:rsidP="00EB001E">
            <w:pPr>
              <w:ind w:left="118" w:right="115"/>
              <w:jc w:val="both"/>
            </w:pPr>
            <w:r w:rsidRPr="00515A51">
              <w:t xml:space="preserve">Организация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в</w:t>
            </w:r>
            <w:r w:rsidR="00FF13DA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9F302B">
            <w:pPr>
              <w:ind w:left="118" w:right="115"/>
              <w:jc w:val="both"/>
            </w:pPr>
            <w:r w:rsidRPr="00515A51">
              <w:t xml:space="preserve">Организация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е</w:t>
            </w:r>
            <w:r w:rsidR="00BD0B99" w:rsidRPr="00515A51">
              <w:t xml:space="preserve">жеквартально </w:t>
            </w:r>
          </w:p>
          <w:p w:rsidR="00BD0B99" w:rsidRPr="00515A51" w:rsidRDefault="00BD0B99" w:rsidP="00BD0B99">
            <w:pPr>
              <w:jc w:val="center"/>
            </w:pP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9F302B">
            <w:pPr>
              <w:ind w:left="118" w:right="115"/>
              <w:jc w:val="both"/>
            </w:pPr>
            <w:r w:rsidRPr="00515A51">
              <w:t xml:space="preserve">Организация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е</w:t>
            </w:r>
            <w:r w:rsidR="00FF13DA" w:rsidRPr="00515A51">
              <w:t>жеквартально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.2.4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9F302B">
            <w:pPr>
              <w:ind w:left="118" w:right="115"/>
              <w:jc w:val="both"/>
            </w:pPr>
            <w:r w:rsidRPr="00515A51">
              <w:t xml:space="preserve">Организация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исполнением муниципальными служащими обязанности уведомлять </w:t>
            </w:r>
            <w:r w:rsidRPr="00515A51">
              <w:lastRenderedPageBreak/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lastRenderedPageBreak/>
              <w:t>е</w:t>
            </w:r>
            <w:r w:rsidR="00E44F29" w:rsidRPr="00515A51">
              <w:t>жеквартально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lastRenderedPageBreak/>
              <w:t>2</w:t>
            </w:r>
            <w:r w:rsidR="00BD0B99" w:rsidRPr="00515A51">
              <w:t>.2.5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9F302B">
            <w:pPr>
              <w:ind w:left="118" w:right="115"/>
              <w:jc w:val="both"/>
            </w:pPr>
            <w:r w:rsidRPr="00515A51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 w:rsidR="00E44F29" w:rsidRPr="00515A51">
              <w:t>,</w:t>
            </w:r>
            <w:r w:rsidRPr="00515A51"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в</w:t>
            </w:r>
            <w:r w:rsidR="00E44F29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.2.6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EB001E" w:rsidP="00EB001E">
            <w:pPr>
              <w:ind w:left="118" w:right="115"/>
              <w:jc w:val="both"/>
            </w:pPr>
            <w:proofErr w:type="gramStart"/>
            <w:r w:rsidRPr="00515A51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в</w:t>
            </w:r>
            <w:r w:rsidR="00E44F29" w:rsidRPr="00515A51">
              <w:t xml:space="preserve"> течение текущего и последующего года 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.2.7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9F302B">
            <w:pPr>
              <w:ind w:left="118" w:right="115"/>
              <w:jc w:val="both"/>
            </w:pPr>
            <w:r w:rsidRPr="00515A51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в</w:t>
            </w:r>
            <w:r w:rsidR="00E44F29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.2.8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37068B" w:rsidP="0037068B">
            <w:pPr>
              <w:ind w:left="118" w:right="115"/>
              <w:jc w:val="both"/>
            </w:pPr>
            <w:proofErr w:type="gramStart"/>
            <w:r w:rsidRPr="00515A51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15A51">
              <w:t xml:space="preserve"> </w:t>
            </w:r>
            <w:r w:rsidRPr="00515A51">
              <w:lastRenderedPageBreak/>
              <w:t>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lastRenderedPageBreak/>
              <w:t>в</w:t>
            </w:r>
            <w:r w:rsidR="00E44F29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9553F7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lastRenderedPageBreak/>
              <w:t>2</w:t>
            </w:r>
            <w:r w:rsidR="00BD0B99" w:rsidRPr="00515A51">
              <w:t>.2.9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B029CD">
            <w:pPr>
              <w:ind w:left="118" w:right="115"/>
              <w:jc w:val="both"/>
            </w:pPr>
            <w:r w:rsidRPr="00515A51">
              <w:t>Обеспечение размещения и систематического обновления на информационных</w:t>
            </w:r>
            <w:r w:rsidR="007A1A57" w:rsidRPr="00515A51">
              <w:t xml:space="preserve"> стендах в здании</w:t>
            </w:r>
            <w:r w:rsidR="00B029CD" w:rsidRPr="00515A51">
              <w:t xml:space="preserve"> администрац</w:t>
            </w:r>
            <w:r w:rsidR="007A1A57" w:rsidRPr="00515A51">
              <w:t>ии М</w:t>
            </w:r>
            <w:r w:rsidR="00B029CD" w:rsidRPr="00515A51">
              <w:t xml:space="preserve">О «Рощинское городское поселение» </w:t>
            </w:r>
            <w:r w:rsidR="00EB001E" w:rsidRPr="00515A51">
              <w:t xml:space="preserve"> </w:t>
            </w:r>
            <w:r w:rsidRPr="00515A51">
              <w:t xml:space="preserve"> в информационно-телекоммуникационно</w:t>
            </w:r>
            <w:r w:rsidR="00B029CD" w:rsidRPr="00515A51">
              <w:t xml:space="preserve">й сети «Интернет» на официальном  сайте МО «Рощинское городское поселение» </w:t>
            </w:r>
            <w:r w:rsidRPr="00515A51"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7A1A57" w:rsidP="00BD0B99">
            <w:pPr>
              <w:jc w:val="center"/>
            </w:pPr>
            <w:r w:rsidRPr="00515A51">
              <w:t>е</w:t>
            </w:r>
            <w:r w:rsidR="0037068B" w:rsidRPr="00515A51">
              <w:t>жеквартально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9CD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D967D8" w:rsidP="00733571">
            <w:pPr>
              <w:jc w:val="center"/>
            </w:pPr>
            <w:r w:rsidRPr="00515A51">
              <w:t>2</w:t>
            </w:r>
            <w:r w:rsidR="00BD0B99" w:rsidRPr="00515A51">
              <w:t>.2.10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8B" w:rsidRPr="00515A51" w:rsidRDefault="00BD0B99" w:rsidP="007A1A57">
            <w:pPr>
              <w:ind w:left="118" w:right="115"/>
              <w:jc w:val="both"/>
            </w:pPr>
            <w:r w:rsidRPr="00515A51">
              <w:t xml:space="preserve">Обеспечение </w:t>
            </w:r>
            <w:proofErr w:type="gramStart"/>
            <w:r w:rsidRPr="00515A51">
              <w:t>контроля за</w:t>
            </w:r>
            <w:proofErr w:type="gramEnd"/>
            <w:r w:rsidRPr="00515A51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029CD" w:rsidP="00BD0B99">
            <w:pPr>
              <w:jc w:val="center"/>
            </w:pPr>
            <w:r w:rsidRPr="00515A51">
              <w:t>в</w:t>
            </w:r>
            <w:r w:rsidR="00E44F29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15A51" w:rsidRDefault="00BD0B99" w:rsidP="00733571"/>
        </w:tc>
      </w:tr>
      <w:tr w:rsidR="009553F7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33571">
            <w:pPr>
              <w:jc w:val="center"/>
            </w:pPr>
            <w:r w:rsidRPr="00515A51">
              <w:t>2.2.11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A1A57">
            <w:pPr>
              <w:ind w:left="118" w:right="115"/>
              <w:jc w:val="both"/>
            </w:pPr>
            <w:r w:rsidRPr="00515A51">
              <w:t xml:space="preserve">Организовать </w:t>
            </w:r>
            <w:proofErr w:type="gramStart"/>
            <w:r w:rsidRPr="00515A51">
              <w:t>контроль за</w:t>
            </w:r>
            <w:proofErr w:type="gramEnd"/>
            <w:r w:rsidRPr="00515A51">
              <w:t xml:space="preserve"> ведением личных дел лиц, замещающих муниципальные должности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BD0B99">
            <w:pPr>
              <w:jc w:val="center"/>
            </w:pPr>
            <w:r w:rsidRPr="00515A51">
              <w:t xml:space="preserve">октябрь, ноябрь </w:t>
            </w:r>
            <w:r w:rsidR="008962B8" w:rsidRPr="00515A51">
              <w:t>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33571"/>
        </w:tc>
      </w:tr>
      <w:tr w:rsidR="009553F7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33571">
            <w:pPr>
              <w:jc w:val="center"/>
            </w:pPr>
            <w:r w:rsidRPr="00515A51">
              <w:t>2.2.12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A1A57">
            <w:pPr>
              <w:ind w:left="118" w:right="115"/>
              <w:jc w:val="both"/>
            </w:pPr>
            <w:r w:rsidRPr="00515A51">
              <w:t>Провести актуализацию сведений, содержащихся в анкетах, представляемых лицами, при назначении на муниципальные должности,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3A59A9">
            <w:pPr>
              <w:jc w:val="center"/>
            </w:pPr>
            <w:r w:rsidRPr="00515A51">
              <w:t xml:space="preserve">октябрь, ноябрь </w:t>
            </w:r>
            <w:r w:rsidR="008962B8" w:rsidRPr="00515A51">
              <w:t>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F7" w:rsidRPr="00515A51" w:rsidRDefault="009553F7" w:rsidP="00733571"/>
        </w:tc>
      </w:tr>
      <w:tr w:rsidR="00690A57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515A51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515A51">
              <w:rPr>
                <w:b/>
              </w:rPr>
              <w:t>АНТИКОРРУПЦИОННОЕ ОБРАЗОВАНИЕ</w:t>
            </w:r>
          </w:p>
        </w:tc>
      </w:tr>
      <w:tr w:rsidR="00EC1533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8547CD" w:rsidP="00733571">
            <w:pPr>
              <w:jc w:val="center"/>
            </w:pPr>
            <w:r w:rsidRPr="00515A51">
              <w:t>3.1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B029CD">
            <w:pPr>
              <w:ind w:left="118" w:right="115"/>
              <w:jc w:val="both"/>
            </w:pPr>
            <w:r w:rsidRPr="00515A51">
              <w:rPr>
                <w:bCs/>
              </w:rPr>
              <w:t xml:space="preserve">Обеспечение повышения квалификации </w:t>
            </w:r>
            <w:r w:rsidRPr="00515A51">
              <w:t xml:space="preserve">муниципальных служащих, ответственных за реализацию антикоррупционной политики в администрации </w:t>
            </w:r>
            <w:r w:rsidR="00B029CD" w:rsidRPr="00515A51">
              <w:t xml:space="preserve">МО «Рощинское городское поселение»  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B029CD" w:rsidP="00E44F29">
            <w:pPr>
              <w:jc w:val="center"/>
            </w:pPr>
            <w:r w:rsidRPr="00515A51">
              <w:t>в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733571"/>
        </w:tc>
      </w:tr>
      <w:tr w:rsidR="00690A57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15A51" w:rsidRDefault="00875B67" w:rsidP="00733571">
            <w:pPr>
              <w:jc w:val="center"/>
            </w:pPr>
            <w:r w:rsidRPr="00515A51">
              <w:t>3</w:t>
            </w:r>
            <w:r w:rsidR="008547CD" w:rsidRPr="00515A51">
              <w:t>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15A51" w:rsidRDefault="00EC1533" w:rsidP="00B029CD">
            <w:pPr>
              <w:ind w:left="118" w:right="115"/>
              <w:jc w:val="both"/>
            </w:pPr>
            <w:r w:rsidRPr="00515A51">
              <w:rPr>
                <w:bCs/>
              </w:rPr>
              <w:t xml:space="preserve">Обеспечение повышения квалификации </w:t>
            </w:r>
            <w:r w:rsidRPr="00515A51">
              <w:t>муниципальных служащих администрации</w:t>
            </w:r>
            <w:r w:rsidR="00EB001E" w:rsidRPr="00515A51">
              <w:t xml:space="preserve"> </w:t>
            </w:r>
            <w:r w:rsidR="00B029CD" w:rsidRPr="00515A51">
              <w:t xml:space="preserve">МО «Рощинское городское </w:t>
            </w:r>
            <w:r w:rsidR="00B029CD" w:rsidRPr="00515A51">
              <w:lastRenderedPageBreak/>
              <w:t xml:space="preserve">поселение»   </w:t>
            </w:r>
            <w:r w:rsidRPr="00515A51">
              <w:t>по антикоррупционной тематике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15A51" w:rsidRDefault="00B029CD" w:rsidP="00BD0B99">
            <w:pPr>
              <w:jc w:val="center"/>
            </w:pPr>
            <w:r w:rsidRPr="00515A51">
              <w:lastRenderedPageBreak/>
              <w:t xml:space="preserve">в течение текущего и последующего </w:t>
            </w:r>
            <w:r w:rsidRPr="00515A51">
              <w:lastRenderedPageBreak/>
              <w:t>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15A51" w:rsidRDefault="00E71808" w:rsidP="00B029CD">
            <w:pPr>
              <w:ind w:left="171" w:right="171"/>
              <w:jc w:val="both"/>
            </w:pPr>
            <w:proofErr w:type="spellStart"/>
            <w:r w:rsidRPr="00515A51">
              <w:lastRenderedPageBreak/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15A51" w:rsidRDefault="00690A57" w:rsidP="00733571"/>
        </w:tc>
      </w:tr>
      <w:tr w:rsidR="00EC1533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875B67" w:rsidP="00733571">
            <w:pPr>
              <w:jc w:val="center"/>
            </w:pPr>
            <w:r w:rsidRPr="00515A51">
              <w:lastRenderedPageBreak/>
              <w:t>3</w:t>
            </w:r>
            <w:r w:rsidR="008547CD" w:rsidRPr="00515A51">
              <w:t>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9F302B">
            <w:pPr>
              <w:ind w:left="118" w:right="115"/>
              <w:jc w:val="both"/>
            </w:pPr>
            <w:r w:rsidRPr="00515A51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EC1533" w:rsidRPr="00515A5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515A51">
              <w:t xml:space="preserve">- по </w:t>
            </w:r>
            <w:r w:rsidRPr="00515A51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EC1533" w:rsidRPr="00515A51" w:rsidRDefault="00EC1533" w:rsidP="009F302B">
            <w:pPr>
              <w:ind w:left="118" w:right="115"/>
              <w:jc w:val="both"/>
            </w:pPr>
            <w:r w:rsidRPr="00515A51">
              <w:rPr>
                <w:color w:val="000000"/>
              </w:rPr>
              <w:t xml:space="preserve">- о </w:t>
            </w:r>
            <w:r w:rsidRPr="00515A51">
              <w:t>порядк</w:t>
            </w:r>
            <w:r w:rsidR="00EB001E" w:rsidRPr="00515A51">
              <w:t>е</w:t>
            </w:r>
            <w:r w:rsidRPr="00515A51">
              <w:t xml:space="preserve"> уведомления о получении подарка и его передачи; </w:t>
            </w:r>
          </w:p>
          <w:p w:rsidR="00EC1533" w:rsidRPr="00515A5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515A51">
              <w:t xml:space="preserve">- </w:t>
            </w:r>
            <w:r w:rsidRPr="00515A51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C1533" w:rsidRPr="00515A5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515A51">
              <w:rPr>
                <w:color w:val="000000"/>
              </w:rPr>
              <w:t>- об увольнении в связи с утратой доверия;</w:t>
            </w:r>
          </w:p>
          <w:p w:rsidR="00EC1533" w:rsidRPr="00515A51" w:rsidRDefault="00EC1533" w:rsidP="008962B8">
            <w:pPr>
              <w:ind w:left="118" w:right="115"/>
              <w:jc w:val="both"/>
              <w:rPr>
                <w:bCs/>
              </w:rPr>
            </w:pPr>
            <w:r w:rsidRPr="00515A51">
              <w:rPr>
                <w:color w:val="000000"/>
              </w:rPr>
              <w:t>-</w:t>
            </w:r>
            <w:r w:rsidRPr="00515A51">
              <w:t xml:space="preserve"> по </w:t>
            </w:r>
            <w:r w:rsidRPr="00515A51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  <w:r w:rsidRPr="00515A51">
              <w:t>1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  <w:r w:rsidRPr="00515A51">
              <w:t>1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  <w:r w:rsidRPr="00515A51">
              <w:t>2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</w:p>
          <w:p w:rsidR="00940BB9" w:rsidRPr="00515A51" w:rsidRDefault="00940BB9" w:rsidP="00BD0B99">
            <w:pPr>
              <w:jc w:val="center"/>
            </w:pPr>
          </w:p>
          <w:p w:rsidR="00B029CD" w:rsidRPr="00515A51" w:rsidRDefault="00B029CD" w:rsidP="00BD0B99">
            <w:pPr>
              <w:jc w:val="center"/>
            </w:pPr>
            <w:r w:rsidRPr="00515A51">
              <w:t>3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  <w:p w:rsidR="00B029CD" w:rsidRPr="00515A51" w:rsidRDefault="00B029CD" w:rsidP="00BD0B99">
            <w:pPr>
              <w:jc w:val="center"/>
            </w:pPr>
          </w:p>
          <w:p w:rsidR="00B029CD" w:rsidRPr="00515A51" w:rsidRDefault="00B029CD" w:rsidP="00940BB9">
            <w:pPr>
              <w:jc w:val="center"/>
            </w:pPr>
            <w:r w:rsidRPr="00515A51">
              <w:t>4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71808" w:rsidP="00B029CD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733571"/>
        </w:tc>
      </w:tr>
      <w:tr w:rsidR="00EC1533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8547CD" w:rsidP="00733571">
            <w:pPr>
              <w:jc w:val="center"/>
            </w:pPr>
            <w:r w:rsidRPr="00515A51">
              <w:t>3.4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B001E" w:rsidP="0037068B">
            <w:pPr>
              <w:ind w:left="118" w:right="115"/>
              <w:jc w:val="both"/>
              <w:rPr>
                <w:i/>
              </w:rPr>
            </w:pPr>
            <w:r w:rsidRPr="00515A51">
              <w:t xml:space="preserve">Проведение разъяснительных мероприятий (вводных тренингов) </w:t>
            </w:r>
            <w:proofErr w:type="gramStart"/>
            <w:r w:rsidRPr="00515A51">
              <w:t>для</w:t>
            </w:r>
            <w:proofErr w:type="gramEnd"/>
            <w:r w:rsidRPr="00515A51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B029CD" w:rsidP="00BD0B99">
            <w:pPr>
              <w:jc w:val="center"/>
            </w:pPr>
            <w:r w:rsidRPr="00515A51">
              <w:t>н</w:t>
            </w:r>
            <w:r w:rsidR="00E44F29" w:rsidRPr="00515A51">
              <w:t>а полугодовой основе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71808" w:rsidP="006644D3">
            <w:pPr>
              <w:ind w:left="171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15A51" w:rsidRDefault="00EC1533" w:rsidP="00733571"/>
        </w:tc>
      </w:tr>
      <w:tr w:rsidR="009F302B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515A51" w:rsidRDefault="009F302B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515A51">
              <w:rPr>
                <w:b/>
              </w:rPr>
              <w:t>ОРГАНИЗАЦИЯ РАБОТЫ</w:t>
            </w:r>
            <w:r w:rsidR="00E71808" w:rsidRPr="00515A51">
              <w:rPr>
                <w:b/>
              </w:rPr>
              <w:t xml:space="preserve"> В СФЕРЕ </w:t>
            </w:r>
            <w:r w:rsidRPr="00515A51">
              <w:rPr>
                <w:b/>
              </w:rPr>
              <w:t>ПРОТИВОДЕЙСТВИ</w:t>
            </w:r>
            <w:r w:rsidR="00E71808" w:rsidRPr="00515A51">
              <w:rPr>
                <w:b/>
              </w:rPr>
              <w:t>Я</w:t>
            </w:r>
            <w:r w:rsidRPr="00515A51">
              <w:rPr>
                <w:b/>
              </w:rPr>
              <w:t xml:space="preserve"> КОРРУПЦИИ </w:t>
            </w:r>
          </w:p>
          <w:p w:rsidR="009F302B" w:rsidRPr="00515A51" w:rsidRDefault="009F302B" w:rsidP="00E71808">
            <w:pPr>
              <w:jc w:val="center"/>
              <w:rPr>
                <w:b/>
              </w:rPr>
            </w:pPr>
            <w:r w:rsidRPr="00515A51">
              <w:rPr>
                <w:b/>
              </w:rPr>
              <w:t>В</w:t>
            </w:r>
            <w:r w:rsidR="00D7799B" w:rsidRPr="00515A51">
              <w:rPr>
                <w:b/>
              </w:rPr>
              <w:t xml:space="preserve"> МУНИЦИПАЛЬНЫХ </w:t>
            </w:r>
            <w:r w:rsidR="00E71808" w:rsidRPr="00515A51">
              <w:rPr>
                <w:b/>
              </w:rPr>
              <w:t xml:space="preserve">БЮДЖЕТНЫХ </w:t>
            </w:r>
            <w:r w:rsidR="00D7799B" w:rsidRPr="00515A51">
              <w:rPr>
                <w:b/>
              </w:rPr>
              <w:t>УЧРЕЖДЕНИЯХ</w:t>
            </w:r>
            <w:r w:rsidR="00875B67" w:rsidRPr="00515A51">
              <w:rPr>
                <w:b/>
              </w:rPr>
              <w:t>,</w:t>
            </w:r>
            <w:r w:rsidRPr="00515A51">
              <w:rPr>
                <w:b/>
              </w:rPr>
              <w:t xml:space="preserve"> ПОДВЕДО</w:t>
            </w:r>
            <w:r w:rsidR="00B029CD" w:rsidRPr="00515A51">
              <w:rPr>
                <w:b/>
              </w:rPr>
              <w:t>МСТВЕННЫХ МО «РОЩИНСКОЕ ГОРОДСКОЕ ПОСЕЛЕНИЕ»</w:t>
            </w:r>
          </w:p>
        </w:tc>
      </w:tr>
      <w:tr w:rsidR="009F302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875B67" w:rsidP="009F302B">
            <w:pPr>
              <w:jc w:val="center"/>
            </w:pPr>
            <w:r w:rsidRPr="00515A51">
              <w:t>4.1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3A59A9" w:rsidP="00EB001E">
            <w:pPr>
              <w:ind w:left="112" w:right="90"/>
              <w:jc w:val="both"/>
            </w:pPr>
            <w:r w:rsidRPr="00515A51"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463" w:rsidRPr="00515A51" w:rsidRDefault="00622463" w:rsidP="00622463">
            <w:pPr>
              <w:jc w:val="center"/>
            </w:pPr>
            <w:r w:rsidRPr="00515A51">
              <w:t>1 квартал 20</w:t>
            </w:r>
            <w:r w:rsidR="00940BB9" w:rsidRPr="00515A51">
              <w:t>21</w:t>
            </w:r>
            <w:r w:rsidRPr="00515A51">
              <w:t xml:space="preserve"> г.</w:t>
            </w:r>
          </w:p>
          <w:p w:rsidR="00E44F29" w:rsidRPr="00515A51" w:rsidRDefault="00E44F29" w:rsidP="00E44F29">
            <w:pPr>
              <w:jc w:val="center"/>
              <w:rPr>
                <w:b/>
                <w:i/>
              </w:rPr>
            </w:pPr>
          </w:p>
          <w:p w:rsidR="00622463" w:rsidRPr="00515A51" w:rsidRDefault="00622463" w:rsidP="00940BB9">
            <w:pPr>
              <w:jc w:val="center"/>
              <w:rPr>
                <w:b/>
                <w:i/>
              </w:rPr>
            </w:pPr>
            <w:r w:rsidRPr="00515A51">
              <w:t>1 квартал 202</w:t>
            </w:r>
            <w:r w:rsidR="00940BB9" w:rsidRPr="00515A51">
              <w:t>2</w:t>
            </w:r>
            <w:r w:rsidRPr="00515A51">
              <w:t xml:space="preserve"> г.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BB9" w:rsidRPr="00515A51" w:rsidRDefault="00940BB9" w:rsidP="00940BB9">
            <w:pPr>
              <w:ind w:left="267"/>
            </w:pPr>
            <w:r w:rsidRPr="00515A51">
              <w:t>Иванова О.А.</w:t>
            </w:r>
          </w:p>
          <w:p w:rsidR="009F302B" w:rsidRPr="00515A51" w:rsidRDefault="00AC66AD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515A51" w:rsidRDefault="009F302B" w:rsidP="009F302B">
            <w:pPr>
              <w:jc w:val="center"/>
              <w:rPr>
                <w:b/>
              </w:rPr>
            </w:pPr>
          </w:p>
        </w:tc>
      </w:tr>
      <w:tr w:rsidR="009F302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875B67" w:rsidP="009F302B">
            <w:pPr>
              <w:jc w:val="center"/>
            </w:pPr>
            <w:r w:rsidRPr="00515A51">
              <w:t>4.2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3A59A9" w:rsidP="003A59A9">
            <w:pPr>
              <w:ind w:left="139" w:right="61"/>
              <w:jc w:val="both"/>
            </w:pPr>
            <w:r w:rsidRPr="00515A51"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5B279A" w:rsidP="00940520">
            <w:pPr>
              <w:jc w:val="center"/>
            </w:pPr>
            <w:r w:rsidRPr="00515A51">
              <w:t xml:space="preserve">в течение текущего и последующего года 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02B" w:rsidRPr="00515A51" w:rsidRDefault="00743699" w:rsidP="00940BB9">
            <w:pPr>
              <w:ind w:left="267"/>
            </w:pPr>
            <w:r w:rsidRPr="00515A51">
              <w:t>Иванова О.А.</w:t>
            </w:r>
          </w:p>
          <w:p w:rsidR="00743699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515A51" w:rsidRDefault="009F302B" w:rsidP="009F302B">
            <w:pPr>
              <w:jc w:val="center"/>
              <w:rPr>
                <w:b/>
              </w:rPr>
            </w:pPr>
          </w:p>
        </w:tc>
      </w:tr>
      <w:tr w:rsidR="00073876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940BB9" w:rsidP="009F302B">
            <w:pPr>
              <w:jc w:val="center"/>
            </w:pPr>
            <w:r w:rsidRPr="00515A51">
              <w:t>4.3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5B279A" w:rsidP="00992FE9">
            <w:pPr>
              <w:ind w:left="112" w:right="90"/>
              <w:jc w:val="both"/>
            </w:pPr>
            <w:r w:rsidRPr="00515A51">
              <w:t xml:space="preserve">Осуществление контроля деятельности </w:t>
            </w:r>
            <w:r w:rsidRPr="00515A51">
              <w:lastRenderedPageBreak/>
              <w:t>подведомственных учреждений по принятию мер по предупреждению коррупции в соответствии с положением ст.13.3 Федерального закона «О противодействии коррупции». Проведение анализа указанной деятельности, принятие мер по устранению недостатков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5B279A" w:rsidP="00992FE9">
            <w:pPr>
              <w:jc w:val="center"/>
            </w:pPr>
            <w:r w:rsidRPr="00515A51">
              <w:lastRenderedPageBreak/>
              <w:t xml:space="preserve">до 01 апреля </w:t>
            </w:r>
            <w:r w:rsidR="00940520" w:rsidRPr="00515A51">
              <w:lastRenderedPageBreak/>
              <w:t>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743699" w:rsidP="00940BB9">
            <w:pPr>
              <w:ind w:left="267"/>
            </w:pPr>
            <w:proofErr w:type="spellStart"/>
            <w:r w:rsidRPr="00515A51">
              <w:lastRenderedPageBreak/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73876" w:rsidRPr="00515A51" w:rsidRDefault="00073876" w:rsidP="009F302B">
            <w:pPr>
              <w:jc w:val="center"/>
              <w:rPr>
                <w:b/>
              </w:rPr>
            </w:pPr>
          </w:p>
        </w:tc>
      </w:tr>
      <w:tr w:rsidR="003008C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940BB9" w:rsidP="009F302B">
            <w:pPr>
              <w:jc w:val="center"/>
            </w:pPr>
            <w:r w:rsidRPr="00515A51">
              <w:lastRenderedPageBreak/>
              <w:t>4.4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3008CB" w:rsidP="003008CB">
            <w:pPr>
              <w:ind w:left="139" w:right="61"/>
              <w:jc w:val="both"/>
            </w:pPr>
            <w:r w:rsidRPr="00515A51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местного самоуправления, и лицами, замещающими указанные должности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3008CB" w:rsidP="003008CB">
            <w:pPr>
              <w:jc w:val="center"/>
            </w:pPr>
            <w:r w:rsidRPr="00515A51">
              <w:t>в течение текущего и последующего года при назначении на соответствующие должности (для граждан, претендующих на замещение соответствующих должностей)</w:t>
            </w:r>
          </w:p>
          <w:p w:rsidR="003008CB" w:rsidRPr="00515A51" w:rsidRDefault="003008CB" w:rsidP="003008CB">
            <w:pPr>
              <w:jc w:val="center"/>
            </w:pPr>
            <w:r w:rsidRPr="00515A51">
              <w:t>январь - апрель в течение текущего и последующего года (для лиц, замещающих соответствующие должности)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008CB" w:rsidRPr="00515A51" w:rsidRDefault="003008CB" w:rsidP="009F302B">
            <w:pPr>
              <w:jc w:val="center"/>
              <w:rPr>
                <w:b/>
              </w:rPr>
            </w:pPr>
          </w:p>
        </w:tc>
      </w:tr>
      <w:tr w:rsidR="0021369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E44F29" w:rsidP="009F302B">
            <w:pPr>
              <w:jc w:val="center"/>
            </w:pPr>
            <w:r w:rsidRPr="00515A51">
              <w:t>4.5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3008CB" w:rsidP="003008CB">
            <w:pPr>
              <w:ind w:left="139" w:right="61"/>
              <w:jc w:val="both"/>
            </w:pPr>
            <w:r w:rsidRPr="00515A51">
              <w:t xml:space="preserve">Размещение сведений, представленных руководителями подведомственных учреждений на официальном </w:t>
            </w:r>
            <w:r w:rsidR="0037068B" w:rsidRPr="00515A51">
              <w:t xml:space="preserve">сайте администрации </w:t>
            </w:r>
            <w:r w:rsidR="00B029CD" w:rsidRPr="00515A51">
              <w:t xml:space="preserve">МО «Рощинское городское поселение» </w:t>
            </w:r>
            <w:r w:rsidR="0037068B" w:rsidRPr="00515A51">
              <w:t xml:space="preserve"> в информационно-телекоммуникационной сети «Интернет»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7A1A57" w:rsidP="00D7799B">
            <w:pPr>
              <w:jc w:val="center"/>
            </w:pPr>
            <w:r w:rsidRPr="00515A51">
              <w:t>в</w:t>
            </w:r>
            <w:r w:rsidR="00B029CD" w:rsidRPr="00515A51"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515A51" w:rsidRDefault="00213691" w:rsidP="009F302B">
            <w:pPr>
              <w:jc w:val="center"/>
              <w:rPr>
                <w:b/>
              </w:rPr>
            </w:pPr>
          </w:p>
        </w:tc>
      </w:tr>
      <w:tr w:rsidR="003008C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940BB9" w:rsidP="009F302B">
            <w:pPr>
              <w:jc w:val="center"/>
            </w:pPr>
            <w:r w:rsidRPr="00515A51">
              <w:t>4.6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3008CB" w:rsidP="0037068B">
            <w:pPr>
              <w:ind w:left="112" w:right="90"/>
              <w:jc w:val="both"/>
            </w:pPr>
            <w:r w:rsidRPr="00515A51"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073876" w:rsidP="0037068B">
            <w:pPr>
              <w:jc w:val="center"/>
            </w:pPr>
            <w:r w:rsidRPr="00515A51">
              <w:t>при наличии оснований / при поступлении соответствующей информации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008CB" w:rsidRPr="00515A51" w:rsidRDefault="003008CB" w:rsidP="009F302B">
            <w:pPr>
              <w:jc w:val="center"/>
              <w:rPr>
                <w:b/>
              </w:rPr>
            </w:pPr>
          </w:p>
        </w:tc>
      </w:tr>
      <w:tr w:rsidR="0021369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940BB9" w:rsidP="009F302B">
            <w:pPr>
              <w:jc w:val="center"/>
            </w:pPr>
            <w:r w:rsidRPr="00515A51">
              <w:lastRenderedPageBreak/>
              <w:t>4.7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3008CB" w:rsidP="008547CD">
            <w:pPr>
              <w:ind w:left="112" w:right="90"/>
              <w:jc w:val="both"/>
            </w:pPr>
            <w:r w:rsidRPr="00515A51"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действующим законодательством.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3008CB" w:rsidP="0027466E">
            <w:pPr>
              <w:jc w:val="center"/>
            </w:pPr>
            <w:r w:rsidRPr="00515A51">
              <w:t>постоянно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515A51" w:rsidRDefault="00213691" w:rsidP="009F302B">
            <w:pPr>
              <w:jc w:val="center"/>
              <w:rPr>
                <w:b/>
              </w:rPr>
            </w:pPr>
          </w:p>
        </w:tc>
      </w:tr>
      <w:tr w:rsidR="003008C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940BB9" w:rsidP="009F302B">
            <w:pPr>
              <w:jc w:val="center"/>
            </w:pPr>
            <w:r w:rsidRPr="00515A51">
              <w:t>4.8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3008CB" w:rsidP="0045609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15A51">
              <w:t xml:space="preserve">Представление информации о родственниках (свойственниках), работающих в подведомственных организациях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622463" w:rsidP="0027466E">
            <w:pPr>
              <w:jc w:val="center"/>
            </w:pPr>
            <w:r w:rsidRPr="00515A51">
              <w:t>в течение текущего и последующего года (незамедлительно при поступлении информации)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8CB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008CB" w:rsidRPr="00515A51" w:rsidRDefault="003008CB" w:rsidP="009F302B">
            <w:pPr>
              <w:jc w:val="center"/>
              <w:rPr>
                <w:b/>
              </w:rPr>
            </w:pPr>
          </w:p>
        </w:tc>
      </w:tr>
      <w:tr w:rsidR="00073876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940BB9" w:rsidP="009F302B">
            <w:pPr>
              <w:jc w:val="center"/>
            </w:pPr>
            <w:r w:rsidRPr="00515A51">
              <w:t>4.9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073876" w:rsidP="0045609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15A51">
              <w:t xml:space="preserve">Контроль </w:t>
            </w:r>
            <w:proofErr w:type="gramStart"/>
            <w:r w:rsidRPr="00515A51">
              <w:t>соблюдения положений административных регламентов предоставления муниципальных услуг</w:t>
            </w:r>
            <w:proofErr w:type="gramEnd"/>
            <w:r w:rsidRPr="00515A51">
              <w:t xml:space="preserve"> подведомственными организациями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622463" w:rsidP="0027466E">
            <w:pPr>
              <w:jc w:val="center"/>
            </w:pPr>
            <w:r w:rsidRPr="00515A51">
              <w:t>в течение текущего и последующего года (ежеквартально)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699" w:rsidRPr="00515A51" w:rsidRDefault="00743699" w:rsidP="00940BB9">
            <w:pPr>
              <w:ind w:left="267"/>
            </w:pPr>
            <w:r w:rsidRPr="00515A51">
              <w:t>Галкина М.В.</w:t>
            </w:r>
          </w:p>
          <w:p w:rsidR="00073876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73876" w:rsidRPr="00515A51" w:rsidRDefault="00073876" w:rsidP="009F302B">
            <w:pPr>
              <w:jc w:val="center"/>
              <w:rPr>
                <w:b/>
              </w:rPr>
            </w:pPr>
          </w:p>
        </w:tc>
      </w:tr>
      <w:tr w:rsidR="00073876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940BB9" w:rsidP="009F302B">
            <w:pPr>
              <w:jc w:val="center"/>
            </w:pPr>
            <w:r w:rsidRPr="00515A51">
              <w:t>4.10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073876" w:rsidP="0045609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15A51">
              <w:t xml:space="preserve">Выявление и устранение </w:t>
            </w:r>
            <w:proofErr w:type="gramStart"/>
            <w:r w:rsidRPr="00515A51">
              <w:t>недостатков работы системы предоставления муниципальных услуг</w:t>
            </w:r>
            <w:proofErr w:type="gramEnd"/>
            <w:r w:rsidRPr="00515A51">
              <w:t xml:space="preserve"> подведомственными организациями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876" w:rsidRPr="00515A51" w:rsidRDefault="005B279A" w:rsidP="0027466E">
            <w:pPr>
              <w:jc w:val="center"/>
            </w:pPr>
            <w:r w:rsidRPr="00515A51">
              <w:t>постоянно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699" w:rsidRPr="00515A51" w:rsidRDefault="00743699" w:rsidP="00940BB9">
            <w:pPr>
              <w:ind w:left="267"/>
            </w:pPr>
            <w:r w:rsidRPr="00515A51">
              <w:t>Галкина М.В.</w:t>
            </w:r>
          </w:p>
          <w:p w:rsidR="00073876" w:rsidRPr="00515A51" w:rsidRDefault="00743699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73876" w:rsidRPr="00515A51" w:rsidRDefault="00073876" w:rsidP="009F302B">
            <w:pPr>
              <w:jc w:val="center"/>
              <w:rPr>
                <w:b/>
              </w:rPr>
            </w:pPr>
          </w:p>
        </w:tc>
      </w:tr>
      <w:tr w:rsidR="00AE5DFC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F302B">
            <w:pPr>
              <w:jc w:val="center"/>
            </w:pPr>
            <w:r w:rsidRPr="00515A51">
              <w:t>4.11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A150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15A51">
              <w:t xml:space="preserve">Представление сведений </w:t>
            </w:r>
            <w:r w:rsidR="00AE5DFC" w:rsidRPr="00515A51">
              <w:t xml:space="preserve">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</w:t>
            </w:r>
            <w:proofErr w:type="gramStart"/>
            <w:r w:rsidR="00AE5DFC" w:rsidRPr="00515A51">
              <w:t>и(</w:t>
            </w:r>
            <w:proofErr w:type="gramEnd"/>
            <w:r w:rsidR="00AE5DFC" w:rsidRPr="00515A51">
              <w:t>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AE5DFC">
            <w:pPr>
              <w:jc w:val="center"/>
            </w:pPr>
            <w:r w:rsidRPr="00515A51">
              <w:t>д</w:t>
            </w:r>
            <w:r w:rsidR="00AE5DFC" w:rsidRPr="00515A51">
              <w:t>о 1 апреля 2022 года,</w:t>
            </w:r>
          </w:p>
          <w:p w:rsidR="00AE5DFC" w:rsidRPr="00515A51" w:rsidRDefault="00AE5DFC" w:rsidP="00AE5DFC">
            <w:pPr>
              <w:jc w:val="center"/>
            </w:pPr>
            <w:r w:rsidRPr="00515A51">
              <w:t>до 1 апреля 2023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02" w:rsidRPr="00515A51" w:rsidRDefault="009A1502" w:rsidP="009A1502">
            <w:pPr>
              <w:ind w:left="267"/>
            </w:pPr>
            <w:r w:rsidRPr="00515A51">
              <w:t>Галкина М.В.</w:t>
            </w:r>
          </w:p>
          <w:p w:rsidR="00AE5DFC" w:rsidRPr="00515A51" w:rsidRDefault="009A1502" w:rsidP="009A1502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5DFC" w:rsidRPr="00515A51" w:rsidRDefault="00AE5DFC" w:rsidP="009F302B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515A51">
              <w:rPr>
                <w:b/>
              </w:rPr>
              <w:t xml:space="preserve">ОБЕСПЕЧЕНИЕ ПРОЗРАЧНОСТИ ДЕЯТЕЛЬНОСТИ </w:t>
            </w:r>
          </w:p>
          <w:p w:rsidR="006C4B11" w:rsidRPr="00515A51" w:rsidRDefault="0045609C" w:rsidP="003A14A8">
            <w:pPr>
              <w:jc w:val="center"/>
              <w:rPr>
                <w:b/>
              </w:rPr>
            </w:pPr>
            <w:r w:rsidRPr="00515A51">
              <w:rPr>
                <w:b/>
              </w:rPr>
              <w:t>МО «РОРЩИНСКОЕ ГОРОДСКОЕ ПОСЕЛЕНИЕ»</w:t>
            </w:r>
          </w:p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875B67" w:rsidP="007A1A57">
            <w:pPr>
              <w:jc w:val="center"/>
            </w:pPr>
            <w:r w:rsidRPr="00515A51">
              <w:t>5.1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37068B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515A51">
              <w:t xml:space="preserve">Обеспечение соответствия раздела </w:t>
            </w:r>
            <w:r w:rsidRPr="00515A51">
              <w:rPr>
                <w:spacing w:val="-10"/>
              </w:rPr>
              <w:t>«Противодействие</w:t>
            </w:r>
            <w:r w:rsidRPr="00515A51">
              <w:t xml:space="preserve"> </w:t>
            </w:r>
            <w:r w:rsidRPr="00515A51">
              <w:rPr>
                <w:spacing w:val="-6"/>
              </w:rPr>
              <w:t xml:space="preserve">коррупции» </w:t>
            </w:r>
            <w:r w:rsidRPr="00515A51">
              <w:t xml:space="preserve">официального сайта администрации </w:t>
            </w:r>
            <w:r w:rsidR="0045609C" w:rsidRPr="00515A51">
              <w:t>МО «Рощинское городское поселение»</w:t>
            </w:r>
            <w:r w:rsidRPr="00515A51">
              <w:t xml:space="preserve"> в информационно-телекоммуникационной сети «Интернет»</w:t>
            </w:r>
            <w:r w:rsidRPr="00515A51">
              <w:rPr>
                <w:b/>
              </w:rPr>
              <w:t xml:space="preserve"> </w:t>
            </w:r>
            <w:r w:rsidRPr="00515A51">
              <w:t xml:space="preserve">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</w:t>
            </w:r>
            <w:r w:rsidRPr="00515A51">
              <w:lastRenderedPageBreak/>
      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</w:t>
            </w:r>
            <w:proofErr w:type="gramEnd"/>
            <w:r w:rsidRPr="00515A51">
              <w:t xml:space="preserve">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</w:t>
            </w:r>
            <w:r w:rsidR="0037068B" w:rsidRPr="00515A51">
              <w:t>0</w:t>
            </w:r>
            <w:r w:rsidRPr="00515A51">
              <w:t>7</w:t>
            </w:r>
            <w:r w:rsidR="0037068B" w:rsidRPr="00515A51">
              <w:t>.10.</w:t>
            </w:r>
            <w:r w:rsidRPr="00515A51">
              <w:t>2013 № 530н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7A1A57" w:rsidP="007A1A57">
            <w:pPr>
              <w:jc w:val="center"/>
            </w:pPr>
            <w:r w:rsidRPr="00515A51">
              <w:lastRenderedPageBreak/>
              <w:t>в</w:t>
            </w:r>
            <w:r w:rsidR="0027466E" w:rsidRPr="00515A51">
              <w:t xml:space="preserve"> течение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7A1A57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875B67" w:rsidP="009F302B">
            <w:pPr>
              <w:jc w:val="center"/>
            </w:pPr>
            <w:r w:rsidRPr="00515A51">
              <w:lastRenderedPageBreak/>
              <w:t>5.2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A555A5" w:rsidP="000414AD">
            <w:pPr>
              <w:ind w:left="118" w:right="115" w:firstLine="22"/>
              <w:jc w:val="both"/>
            </w:pPr>
            <w:r w:rsidRPr="00515A51">
              <w:t>Размещение на</w:t>
            </w:r>
            <w:r w:rsidR="000414AD" w:rsidRPr="00515A51">
              <w:t xml:space="preserve"> официальном сайте </w:t>
            </w:r>
            <w:r w:rsidRPr="00515A51">
              <w:t xml:space="preserve"> </w:t>
            </w:r>
            <w:r w:rsidR="000414AD" w:rsidRPr="00515A51">
              <w:t xml:space="preserve">МО «Рощинское городское поселение» </w:t>
            </w:r>
            <w:r w:rsidRPr="00515A51"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0414AD" w:rsidP="006C4B11">
            <w:pPr>
              <w:jc w:val="center"/>
            </w:pPr>
            <w:r w:rsidRPr="00515A51">
              <w:t>в т</w:t>
            </w:r>
            <w:r w:rsidR="0027466E" w:rsidRPr="00515A51">
              <w:t>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699" w:rsidRPr="00515A51" w:rsidRDefault="00743699" w:rsidP="00940BB9">
            <w:pPr>
              <w:ind w:left="267"/>
            </w:pPr>
            <w:r w:rsidRPr="00515A51">
              <w:t>Галкина М.В.</w:t>
            </w:r>
          </w:p>
          <w:p w:rsidR="006C4B11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875B67" w:rsidP="009F302B">
            <w:pPr>
              <w:jc w:val="center"/>
            </w:pPr>
            <w:r w:rsidRPr="00515A51">
              <w:t>5.3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A555A5" w:rsidP="00A555A5">
            <w:pPr>
              <w:ind w:left="139" w:right="61"/>
              <w:jc w:val="both"/>
            </w:pPr>
            <w:r w:rsidRPr="00515A51">
              <w:t>Совершен</w:t>
            </w:r>
            <w:r w:rsidR="007A1A57" w:rsidRPr="00515A51">
              <w:t xml:space="preserve">ствование содержания официального сайта МО «Рощинское городское поселение» </w:t>
            </w:r>
            <w:r w:rsidRPr="00515A51"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555A5" w:rsidRPr="00515A51" w:rsidRDefault="00A555A5" w:rsidP="00A555A5">
            <w:pPr>
              <w:ind w:left="139" w:right="61"/>
              <w:jc w:val="both"/>
            </w:pPr>
            <w:r w:rsidRPr="00515A51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555A5" w:rsidRPr="00515A51" w:rsidRDefault="00A555A5" w:rsidP="00A555A5">
            <w:pPr>
              <w:ind w:left="139" w:right="61"/>
              <w:jc w:val="both"/>
            </w:pPr>
            <w:r w:rsidRPr="00515A51"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37068B" w:rsidRPr="00515A51" w:rsidRDefault="00A555A5" w:rsidP="000414AD">
            <w:pPr>
              <w:ind w:left="139" w:right="61"/>
              <w:jc w:val="both"/>
            </w:pPr>
            <w:r w:rsidRPr="00515A51">
              <w:t xml:space="preserve">- применение иных средств и способов повышения </w:t>
            </w:r>
            <w:r w:rsidRPr="00515A51">
              <w:lastRenderedPageBreak/>
              <w:t>прозрачности сайта (баннеры, выпад</w:t>
            </w:r>
            <w:r w:rsidR="0037068B" w:rsidRPr="00515A51">
              <w:t>ающее меню, облако тэгов и др.)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4AD" w:rsidRPr="00515A51" w:rsidRDefault="000414AD" w:rsidP="0027466E">
            <w:pPr>
              <w:jc w:val="center"/>
            </w:pPr>
            <w:r w:rsidRPr="00515A51">
              <w:lastRenderedPageBreak/>
              <w:t>в течение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9F302B">
            <w:pPr>
              <w:jc w:val="center"/>
              <w:rPr>
                <w:b/>
              </w:rPr>
            </w:pPr>
          </w:p>
        </w:tc>
      </w:tr>
      <w:tr w:rsidR="00A555A5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A555A5" w:rsidP="009F302B">
            <w:pPr>
              <w:jc w:val="center"/>
            </w:pPr>
            <w:r w:rsidRPr="00515A51">
              <w:lastRenderedPageBreak/>
              <w:t>5.4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0414AD" w:rsidP="000414AD">
            <w:pPr>
              <w:ind w:left="139" w:right="61"/>
              <w:jc w:val="both"/>
            </w:pPr>
            <w:r w:rsidRPr="00515A51">
              <w:t xml:space="preserve">Размещение на официальном  сайте МО «Рощинское городское поселение» </w:t>
            </w:r>
            <w:r w:rsidR="00A555A5" w:rsidRPr="00515A51">
              <w:t>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0414AD" w:rsidP="0027466E">
            <w:pPr>
              <w:jc w:val="center"/>
            </w:pPr>
            <w:r w:rsidRPr="00515A51">
              <w:t>е</w:t>
            </w:r>
            <w:r w:rsidR="00A555A5" w:rsidRPr="00515A51">
              <w:t>жеквартально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515A51" w:rsidRDefault="00743699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55A5" w:rsidRPr="00515A51" w:rsidRDefault="00A555A5" w:rsidP="009F302B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9F302B">
            <w:pPr>
              <w:jc w:val="center"/>
            </w:pPr>
            <w:r w:rsidRPr="00515A51">
              <w:t>5.5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0A27FA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515A51">
              <w:rPr>
                <w:sz w:val="24"/>
                <w:szCs w:val="24"/>
              </w:rPr>
              <w:t>Обеспечение взаимодействия админист</w:t>
            </w:r>
            <w:r w:rsidR="000414AD" w:rsidRPr="00515A51">
              <w:rPr>
                <w:sz w:val="24"/>
                <w:szCs w:val="24"/>
              </w:rPr>
              <w:t xml:space="preserve">рации МО </w:t>
            </w:r>
            <w:r w:rsidR="007A4D06" w:rsidRPr="00515A51">
              <w:rPr>
                <w:sz w:val="24"/>
                <w:szCs w:val="24"/>
              </w:rPr>
              <w:t>«</w:t>
            </w:r>
            <w:r w:rsidR="000414AD" w:rsidRPr="00515A51">
              <w:rPr>
                <w:sz w:val="24"/>
                <w:szCs w:val="24"/>
              </w:rPr>
              <w:t>Рощинское городское поселение»</w:t>
            </w:r>
            <w:r w:rsidRPr="00515A51">
              <w:rPr>
                <w:sz w:val="24"/>
                <w:szCs w:val="24"/>
              </w:rPr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 w:rsidR="000A27FA" w:rsidRPr="00515A51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0414AD" w:rsidP="006C4B11">
            <w:pPr>
              <w:jc w:val="center"/>
            </w:pPr>
            <w:r w:rsidRPr="00515A51">
              <w:t>в</w:t>
            </w:r>
            <w:r w:rsidR="00FC47A0" w:rsidRPr="00515A51">
              <w:t xml:space="preserve"> течение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461" w:rsidRPr="00515A51" w:rsidRDefault="00FF6461" w:rsidP="00940BB9">
            <w:pPr>
              <w:ind w:left="267"/>
            </w:pPr>
            <w:r w:rsidRPr="00515A51">
              <w:t>Галкина М.В.</w:t>
            </w:r>
          </w:p>
          <w:p w:rsidR="006C4B11" w:rsidRPr="00515A51" w:rsidRDefault="00FF6461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9F302B">
            <w:pPr>
              <w:jc w:val="center"/>
            </w:pPr>
            <w:r w:rsidRPr="00515A51">
              <w:t>5.6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6C4B11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515A51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0414AD" w:rsidP="006C4B11">
            <w:pPr>
              <w:jc w:val="center"/>
            </w:pPr>
            <w:r w:rsidRPr="00515A51">
              <w:t>в</w:t>
            </w:r>
            <w:r w:rsidR="00FC47A0" w:rsidRPr="00515A51">
              <w:t xml:space="preserve"> течение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461" w:rsidRPr="00515A51" w:rsidRDefault="00FF6461" w:rsidP="00940BB9">
            <w:pPr>
              <w:ind w:left="267"/>
            </w:pPr>
            <w:r w:rsidRPr="00515A51">
              <w:t>Галкина М.В.</w:t>
            </w:r>
          </w:p>
          <w:p w:rsidR="006C4B11" w:rsidRPr="00515A51" w:rsidRDefault="00FF6461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9F302B">
            <w:pPr>
              <w:jc w:val="center"/>
            </w:pPr>
            <w:r w:rsidRPr="00515A51">
              <w:t>5.7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A555A5" w:rsidP="000A27FA">
            <w:pPr>
              <w:ind w:left="112" w:right="90"/>
              <w:jc w:val="both"/>
            </w:pPr>
            <w:r w:rsidRPr="00515A51">
              <w:t>Регулярная актуализация информации по вопросам противодействия коррупции, размещаемой на стенде в здании администр</w:t>
            </w:r>
            <w:r w:rsidR="000414AD" w:rsidRPr="00515A51">
              <w:t>ации МО «Рощинское городское поселение»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0414AD" w:rsidP="006C4B11">
            <w:pPr>
              <w:jc w:val="center"/>
            </w:pPr>
            <w:r w:rsidRPr="00515A51">
              <w:t>в</w:t>
            </w:r>
            <w:r w:rsidR="00FC47A0" w:rsidRPr="00515A51">
              <w:t xml:space="preserve"> течение текущего и последующего года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515A51" w:rsidRDefault="00FF6461" w:rsidP="00940BB9">
            <w:pPr>
              <w:ind w:left="267"/>
              <w:rPr>
                <w:b/>
              </w:rPr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515A51" w:rsidRDefault="006C4B11" w:rsidP="009F302B">
            <w:pPr>
              <w:jc w:val="center"/>
              <w:rPr>
                <w:b/>
              </w:rPr>
            </w:pPr>
          </w:p>
        </w:tc>
      </w:tr>
      <w:tr w:rsidR="00AE5DFC" w:rsidRPr="00515A51" w:rsidTr="009A1502">
        <w:trPr>
          <w:trHeight w:val="20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F302B">
            <w:pPr>
              <w:jc w:val="center"/>
            </w:pPr>
            <w:r w:rsidRPr="00515A51">
              <w:t>5.8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AE5DFC" w:rsidP="000A27FA">
            <w:pPr>
              <w:ind w:left="112" w:right="90"/>
              <w:jc w:val="both"/>
            </w:pPr>
            <w:r w:rsidRPr="00515A51">
              <w:t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6C4B11">
            <w:pPr>
              <w:jc w:val="center"/>
            </w:pPr>
            <w:r w:rsidRPr="00515A51">
              <w:t>по мере поступления сообщений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02" w:rsidRPr="00515A51" w:rsidRDefault="009A1502" w:rsidP="00940BB9">
            <w:pPr>
              <w:ind w:left="267"/>
            </w:pPr>
            <w:r w:rsidRPr="00515A51">
              <w:t>Осокина И.В.</w:t>
            </w:r>
          </w:p>
          <w:p w:rsidR="00AE5DFC" w:rsidRPr="00515A51" w:rsidRDefault="009A1502" w:rsidP="00940BB9">
            <w:pPr>
              <w:ind w:left="267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5DFC" w:rsidRPr="00515A51" w:rsidRDefault="00AE5DFC" w:rsidP="009F302B">
            <w:pPr>
              <w:jc w:val="center"/>
              <w:rPr>
                <w:b/>
              </w:rPr>
            </w:pPr>
          </w:p>
        </w:tc>
      </w:tr>
      <w:tr w:rsidR="00A555A5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875B67" w:rsidP="00952FC7">
            <w:pPr>
              <w:ind w:left="238" w:firstLine="238"/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6</w:t>
            </w:r>
            <w:r w:rsidR="00B6232D" w:rsidRPr="00515A51">
              <w:rPr>
                <w:b/>
                <w:bCs/>
              </w:rPr>
              <w:t xml:space="preserve">. </w:t>
            </w:r>
            <w:r w:rsidR="00795DA2" w:rsidRPr="00515A51">
              <w:rPr>
                <w:b/>
                <w:bCs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C66AD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>
            <w:pPr>
              <w:jc w:val="center"/>
            </w:pPr>
            <w:r w:rsidRPr="00515A51">
              <w:t>6.1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95DA2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Выявление и устранение коррупционных рисков при осуществлении закупок товаров, работ, услуг для </w:t>
            </w: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обеспечения нужд МО (далее - закупки)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AC66AD">
            <w:pPr>
              <w:jc w:val="center"/>
            </w:pPr>
            <w:r w:rsidRPr="00515A51">
              <w:lastRenderedPageBreak/>
              <w:t>постоянно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461" w:rsidRPr="00515A51" w:rsidRDefault="00FF6461" w:rsidP="00940BB9">
            <w:pPr>
              <w:ind w:left="267"/>
            </w:pPr>
            <w:r w:rsidRPr="00515A51">
              <w:t>Иванова О.А.</w:t>
            </w:r>
          </w:p>
          <w:p w:rsidR="00AC66AD" w:rsidRPr="00515A51" w:rsidRDefault="00FF6461" w:rsidP="00940BB9">
            <w:pPr>
              <w:ind w:left="267" w:right="159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/>
        </w:tc>
      </w:tr>
      <w:tr w:rsidR="00AC66AD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>
            <w:pPr>
              <w:jc w:val="center"/>
            </w:pPr>
            <w:r w:rsidRPr="00515A51">
              <w:lastRenderedPageBreak/>
              <w:t>6.2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A555A5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AC66AD">
            <w:pPr>
              <w:jc w:val="center"/>
            </w:pPr>
            <w:r w:rsidRPr="00515A51">
              <w:t>постоянно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461" w:rsidRPr="00515A51" w:rsidRDefault="00FF6461" w:rsidP="00940BB9">
            <w:pPr>
              <w:ind w:left="267" w:right="159"/>
              <w:jc w:val="both"/>
            </w:pPr>
            <w:r w:rsidRPr="00515A51">
              <w:t>Иванова О.А.</w:t>
            </w:r>
          </w:p>
          <w:p w:rsidR="00AC66AD" w:rsidRPr="00515A51" w:rsidRDefault="00FF6461" w:rsidP="00940BB9">
            <w:pPr>
              <w:ind w:left="267" w:right="159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/>
        </w:tc>
      </w:tr>
      <w:tr w:rsidR="00AC66AD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>
            <w:pPr>
              <w:jc w:val="center"/>
            </w:pPr>
            <w:r w:rsidRPr="00515A51">
              <w:t>6.3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95DA2">
            <w:pPr>
              <w:pStyle w:val="11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AC66AD" w:rsidRPr="00515A51" w:rsidRDefault="00AC66AD" w:rsidP="00795DA2">
            <w:pPr>
              <w:pStyle w:val="11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>-об обжаловании закупок контрольными органами в сфере закупок;</w:t>
            </w:r>
          </w:p>
          <w:p w:rsidR="00AC66AD" w:rsidRPr="00515A51" w:rsidRDefault="00AC66AD" w:rsidP="00795DA2">
            <w:pPr>
              <w:pStyle w:val="11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>-об отмене заказчиками закупок в соответствии с решениями и предписаниями контрольных органов в сфере закупок;</w:t>
            </w:r>
          </w:p>
          <w:p w:rsidR="00AC66AD" w:rsidRPr="00515A51" w:rsidRDefault="00AC66AD" w:rsidP="00795DA2">
            <w:pPr>
              <w:pStyle w:val="11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>-о результатах обжалования решений и предписаний контрольных органов в сфере закупок.</w:t>
            </w:r>
          </w:p>
          <w:p w:rsidR="00AC66AD" w:rsidRPr="00515A51" w:rsidRDefault="00AC66AD" w:rsidP="00795DA2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15A5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По результатам проведенного анализа подготовка аналитической информации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AC66AD">
            <w:pPr>
              <w:jc w:val="center"/>
            </w:pPr>
            <w:r w:rsidRPr="00515A51">
              <w:t>постоянно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461" w:rsidRPr="00515A51" w:rsidRDefault="00FF6461" w:rsidP="00940BB9">
            <w:pPr>
              <w:ind w:left="267"/>
            </w:pPr>
            <w:r w:rsidRPr="00515A51">
              <w:t>Иванова О.А.</w:t>
            </w:r>
          </w:p>
          <w:p w:rsidR="00AC66AD" w:rsidRPr="00515A51" w:rsidRDefault="00FF6461" w:rsidP="00940BB9">
            <w:pPr>
              <w:ind w:left="267" w:right="159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6AD" w:rsidRPr="00515A51" w:rsidRDefault="00AC66AD" w:rsidP="00733571"/>
        </w:tc>
      </w:tr>
      <w:tr w:rsidR="003D67B9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875B67" w:rsidP="00FC47A0">
            <w:pPr>
              <w:ind w:left="238" w:firstLine="238"/>
              <w:jc w:val="center"/>
              <w:rPr>
                <w:b/>
                <w:bCs/>
              </w:rPr>
            </w:pPr>
            <w:r w:rsidRPr="00515A51">
              <w:rPr>
                <w:b/>
                <w:bCs/>
              </w:rPr>
              <w:t>7</w:t>
            </w:r>
            <w:r w:rsidR="003D67B9" w:rsidRPr="00515A51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875B67" w:rsidP="007A1A57">
            <w:pPr>
              <w:jc w:val="center"/>
            </w:pPr>
            <w:r w:rsidRPr="00515A51">
              <w:t>7</w:t>
            </w:r>
            <w:r w:rsidR="003D67B9" w:rsidRPr="00515A51">
              <w:t>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A555A5" w:rsidP="000A27FA">
            <w:pPr>
              <w:ind w:left="118" w:right="115" w:firstLine="22"/>
              <w:jc w:val="both"/>
            </w:pPr>
            <w:r w:rsidRPr="00515A51"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0414AD" w:rsidP="00FC47A0">
            <w:pPr>
              <w:jc w:val="center"/>
            </w:pPr>
            <w:r w:rsidRPr="00515A51">
              <w:t>в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FF6461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15A51" w:rsidRDefault="003D67B9" w:rsidP="007A1A57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875B67" w:rsidP="007A1A57">
            <w:pPr>
              <w:jc w:val="center"/>
            </w:pPr>
            <w:r w:rsidRPr="00515A51">
              <w:t>7.2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A555A5" w:rsidP="00243FFE">
            <w:pPr>
              <w:ind w:left="118" w:right="115" w:firstLine="22"/>
              <w:jc w:val="both"/>
            </w:pPr>
            <w:r w:rsidRPr="00515A51">
              <w:t>Обеспечение информационной поддержки, в том чи</w:t>
            </w:r>
            <w:r w:rsidR="000414AD" w:rsidRPr="00515A51">
              <w:t>сле с использованием официального сайта МО «Рощинское городское поселение»</w:t>
            </w:r>
            <w:r w:rsidRPr="00515A51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0414AD" w:rsidP="007A1A57">
            <w:pPr>
              <w:jc w:val="center"/>
            </w:pPr>
            <w:r w:rsidRPr="00515A51">
              <w:t>в</w:t>
            </w:r>
            <w:r w:rsidR="00FC47A0" w:rsidRPr="00515A51">
              <w:t xml:space="preserve"> течение текущего 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E06602" w:rsidP="00940BB9">
            <w:pPr>
              <w:ind w:left="267" w:right="171"/>
              <w:jc w:val="both"/>
            </w:pPr>
            <w:proofErr w:type="spellStart"/>
            <w:r w:rsidRPr="00515A51"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7A1A57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875B67" w:rsidP="007A1A57">
            <w:pPr>
              <w:jc w:val="center"/>
            </w:pPr>
            <w:r w:rsidRPr="00515A51">
              <w:t>7.3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690A57" w:rsidP="00690A57">
            <w:pPr>
              <w:ind w:left="118" w:right="115" w:firstLine="22"/>
              <w:jc w:val="both"/>
            </w:pPr>
            <w:r w:rsidRPr="00515A51">
              <w:t>Разработка и р</w:t>
            </w:r>
            <w:r w:rsidR="00243FFE" w:rsidRPr="00515A51">
              <w:t xml:space="preserve">азмещение в зданиях и помещениях, </w:t>
            </w:r>
            <w:r w:rsidR="00243FFE" w:rsidRPr="00515A51">
              <w:lastRenderedPageBreak/>
              <w:t xml:space="preserve">занимаемых </w:t>
            </w:r>
            <w:r w:rsidR="007A4D06" w:rsidRPr="00515A51">
              <w:t>МО «Рощинское городское поселение»</w:t>
            </w:r>
            <w:r w:rsidR="00243FFE" w:rsidRPr="00515A51">
              <w:t xml:space="preserve"> и подведомственны</w:t>
            </w:r>
            <w:r w:rsidR="007A4D06" w:rsidRPr="00515A51">
              <w:t xml:space="preserve">ми </w:t>
            </w:r>
            <w:r w:rsidR="00243FFE" w:rsidRPr="00515A51">
              <w:t xml:space="preserve">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0414AD" w:rsidP="007A1A57">
            <w:pPr>
              <w:jc w:val="center"/>
            </w:pPr>
            <w:r w:rsidRPr="00515A51">
              <w:lastRenderedPageBreak/>
              <w:t>в</w:t>
            </w:r>
            <w:r w:rsidR="00FC47A0" w:rsidRPr="00515A51">
              <w:t xml:space="preserve"> течение текущего </w:t>
            </w:r>
            <w:r w:rsidR="00FC47A0" w:rsidRPr="00515A51">
              <w:lastRenderedPageBreak/>
              <w:t>и последующего года</w:t>
            </w:r>
          </w:p>
        </w:tc>
        <w:tc>
          <w:tcPr>
            <w:tcW w:w="16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E06602" w:rsidP="00940BB9">
            <w:pPr>
              <w:ind w:left="267" w:right="171"/>
              <w:jc w:val="both"/>
            </w:pPr>
            <w:proofErr w:type="spellStart"/>
            <w:r w:rsidRPr="00515A51">
              <w:lastRenderedPageBreak/>
              <w:t>Кораблинова</w:t>
            </w:r>
            <w:proofErr w:type="spellEnd"/>
            <w:r w:rsidRPr="00515A51">
              <w:t xml:space="preserve"> Ю.Ю.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7A1A57"/>
        </w:tc>
      </w:tr>
      <w:tr w:rsidR="00D7799B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875B67" w:rsidP="007A1A57">
            <w:pPr>
              <w:jc w:val="center"/>
            </w:pPr>
            <w:r w:rsidRPr="00515A51">
              <w:lastRenderedPageBreak/>
              <w:t>7.4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243FFE">
            <w:pPr>
              <w:ind w:left="118" w:right="115" w:firstLine="22"/>
              <w:jc w:val="both"/>
            </w:pPr>
            <w:r w:rsidRPr="00515A51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0414AD" w:rsidP="00875B67">
            <w:pPr>
              <w:ind w:left="128"/>
              <w:jc w:val="center"/>
            </w:pPr>
            <w:r w:rsidRPr="00515A51">
              <w:t>е</w:t>
            </w:r>
            <w:r w:rsidR="00FC47A0" w:rsidRPr="00515A51">
              <w:t>жегодно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E06602" w:rsidP="00940BB9">
            <w:pPr>
              <w:pStyle w:val="22"/>
              <w:shd w:val="clear" w:color="auto" w:fill="auto"/>
              <w:spacing w:after="0" w:line="240" w:lineRule="auto"/>
              <w:ind w:left="267" w:right="40"/>
              <w:rPr>
                <w:i w:val="0"/>
                <w:sz w:val="24"/>
                <w:szCs w:val="24"/>
              </w:rPr>
            </w:pPr>
            <w:proofErr w:type="spellStart"/>
            <w:r w:rsidRPr="00515A51">
              <w:rPr>
                <w:i w:val="0"/>
                <w:sz w:val="24"/>
                <w:szCs w:val="24"/>
              </w:rPr>
              <w:t>Кораблинова</w:t>
            </w:r>
            <w:proofErr w:type="spellEnd"/>
            <w:r w:rsidRPr="00515A51">
              <w:rPr>
                <w:i w:val="0"/>
                <w:sz w:val="24"/>
                <w:szCs w:val="24"/>
              </w:rPr>
              <w:t xml:space="preserve"> Ю.Ю.</w:t>
            </w:r>
          </w:p>
        </w:tc>
        <w:tc>
          <w:tcPr>
            <w:tcW w:w="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15A51" w:rsidRDefault="00243FFE" w:rsidP="00940BB9">
            <w:pPr>
              <w:ind w:left="267"/>
            </w:pPr>
          </w:p>
        </w:tc>
      </w:tr>
      <w:tr w:rsidR="009A1502" w:rsidRPr="00515A51" w:rsidTr="009A1502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02" w:rsidRPr="00515A51" w:rsidRDefault="009A1502" w:rsidP="009A1502">
            <w:pPr>
              <w:ind w:left="267"/>
              <w:jc w:val="center"/>
              <w:rPr>
                <w:b/>
              </w:rPr>
            </w:pPr>
            <w:r w:rsidRPr="00515A51">
              <w:rPr>
                <w:b/>
              </w:rPr>
              <w:t>8. ОРГАНИЗАЦИОННЫЕ И ПРАВОВЫЕ МЕРЫ ПРОТИВОДЕЙСТВИЯ КОРРУПЦИИ</w:t>
            </w:r>
          </w:p>
        </w:tc>
      </w:tr>
      <w:tr w:rsidR="00AE5DFC" w:rsidRPr="00515A51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7A1A57">
            <w:pPr>
              <w:jc w:val="center"/>
            </w:pPr>
            <w:r w:rsidRPr="00515A51">
              <w:t>8.1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A1502">
            <w:pPr>
              <w:ind w:left="118" w:right="115" w:firstLine="22"/>
              <w:jc w:val="both"/>
              <w:rPr>
                <w:color w:val="000000"/>
                <w:lang w:bidi="ru-RU"/>
              </w:rPr>
            </w:pPr>
            <w:r w:rsidRPr="00515A51">
              <w:rPr>
                <w:color w:val="000000"/>
                <w:lang w:bidi="ru-RU"/>
              </w:rPr>
              <w:t>Организация контроля руководителем органа местного самоуправления МО «Рощинское городское поселение» (далее - орган местного самоуправления) подготовки и исполнения мероприятий Плана противодействия коррупции в Ленинградской области, муниципальных планов противодействия коррупции, принятие мер при неисполнении мероприятий планов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875B67">
            <w:pPr>
              <w:ind w:left="128"/>
              <w:jc w:val="center"/>
            </w:pPr>
            <w:r w:rsidRPr="00515A51">
              <w:t>ежеквартально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40BB9">
            <w:pPr>
              <w:pStyle w:val="22"/>
              <w:shd w:val="clear" w:color="auto" w:fill="auto"/>
              <w:spacing w:after="0" w:line="240" w:lineRule="auto"/>
              <w:ind w:left="267" w:right="40"/>
              <w:rPr>
                <w:i w:val="0"/>
                <w:sz w:val="24"/>
                <w:szCs w:val="24"/>
              </w:rPr>
            </w:pPr>
            <w:r w:rsidRPr="00515A51">
              <w:rPr>
                <w:i w:val="0"/>
                <w:sz w:val="24"/>
                <w:szCs w:val="24"/>
              </w:rPr>
              <w:t>Васильева В.В.</w:t>
            </w:r>
          </w:p>
        </w:tc>
        <w:tc>
          <w:tcPr>
            <w:tcW w:w="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AE5DFC" w:rsidP="00940BB9">
            <w:pPr>
              <w:ind w:left="267"/>
            </w:pPr>
          </w:p>
        </w:tc>
      </w:tr>
      <w:tr w:rsidR="00AE5DFC" w:rsidRPr="009D16AA" w:rsidTr="009A1502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7A1A57">
            <w:pPr>
              <w:jc w:val="center"/>
            </w:pPr>
            <w:r w:rsidRPr="00515A51">
              <w:t>8.2</w:t>
            </w:r>
          </w:p>
        </w:tc>
        <w:tc>
          <w:tcPr>
            <w:tcW w:w="2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A1502">
            <w:pPr>
              <w:ind w:left="118" w:right="115" w:firstLine="22"/>
              <w:jc w:val="both"/>
              <w:rPr>
                <w:color w:val="000000"/>
                <w:lang w:bidi="ru-RU"/>
              </w:rPr>
            </w:pPr>
            <w:r w:rsidRPr="00515A51">
              <w:rPr>
                <w:color w:val="000000"/>
                <w:lang w:bidi="ru-RU"/>
              </w:rPr>
              <w:t xml:space="preserve">Проведение </w:t>
            </w:r>
            <w:proofErr w:type="gramStart"/>
            <w:r w:rsidRPr="00515A51">
              <w:rPr>
                <w:color w:val="000000"/>
                <w:lang w:bidi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515A51">
              <w:rPr>
                <w:color w:val="000000"/>
                <w:lang w:bidi="ru-RU"/>
              </w:rPr>
              <w:t xml:space="preserve"> в Ленинградской области, представление информации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515A51" w:rsidRDefault="009A1502" w:rsidP="009A1502">
            <w:pPr>
              <w:ind w:left="128"/>
              <w:jc w:val="center"/>
            </w:pPr>
            <w:r w:rsidRPr="00515A51">
              <w:t>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8962B8" w:rsidRDefault="009A1502" w:rsidP="00940BB9">
            <w:pPr>
              <w:pStyle w:val="22"/>
              <w:shd w:val="clear" w:color="auto" w:fill="auto"/>
              <w:spacing w:after="0" w:line="240" w:lineRule="auto"/>
              <w:ind w:left="267" w:right="40"/>
              <w:rPr>
                <w:i w:val="0"/>
                <w:sz w:val="24"/>
                <w:szCs w:val="24"/>
              </w:rPr>
            </w:pPr>
            <w:proofErr w:type="spellStart"/>
            <w:r w:rsidRPr="00515A51">
              <w:rPr>
                <w:i w:val="0"/>
                <w:sz w:val="24"/>
                <w:szCs w:val="24"/>
              </w:rPr>
              <w:t>Кораблинова</w:t>
            </w:r>
            <w:proofErr w:type="spellEnd"/>
            <w:r w:rsidRPr="00515A51">
              <w:rPr>
                <w:i w:val="0"/>
                <w:sz w:val="24"/>
                <w:szCs w:val="24"/>
              </w:rPr>
              <w:t xml:space="preserve"> Ю.Ю.</w:t>
            </w:r>
            <w:bookmarkStart w:id="0" w:name="_GoBack"/>
            <w:bookmarkEnd w:id="0"/>
          </w:p>
        </w:tc>
        <w:tc>
          <w:tcPr>
            <w:tcW w:w="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FC" w:rsidRPr="009D16AA" w:rsidRDefault="00AE5DFC" w:rsidP="00940BB9">
            <w:pPr>
              <w:ind w:left="267"/>
            </w:pPr>
          </w:p>
        </w:tc>
      </w:tr>
    </w:tbl>
    <w:p w:rsidR="00F1077B" w:rsidRPr="009D16AA" w:rsidRDefault="00F1077B" w:rsidP="003A14A8"/>
    <w:sectPr w:rsidR="00F1077B" w:rsidRPr="009D16AA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0" w:rsidRDefault="00E239A0">
      <w:r>
        <w:separator/>
      </w:r>
    </w:p>
  </w:endnote>
  <w:endnote w:type="continuationSeparator" w:id="0">
    <w:p w:rsidR="00E239A0" w:rsidRDefault="00E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A57" w:rsidRDefault="007A1A57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0" w:rsidRDefault="00E239A0">
      <w:r>
        <w:separator/>
      </w:r>
    </w:p>
  </w:footnote>
  <w:footnote w:type="continuationSeparator" w:id="0">
    <w:p w:rsidR="00E239A0" w:rsidRDefault="00E2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A57" w:rsidRDefault="007A1A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A51">
      <w:rPr>
        <w:rStyle w:val="a5"/>
        <w:noProof/>
      </w:rPr>
      <w:t>14</w:t>
    </w:r>
    <w:r>
      <w:rPr>
        <w:rStyle w:val="a5"/>
      </w:rPr>
      <w:fldChar w:fldCharType="end"/>
    </w:r>
  </w:p>
  <w:p w:rsidR="007A1A57" w:rsidRDefault="007A1A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57" w:rsidRDefault="007A1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14AD"/>
    <w:rsid w:val="000467D3"/>
    <w:rsid w:val="00073876"/>
    <w:rsid w:val="00082810"/>
    <w:rsid w:val="000837FB"/>
    <w:rsid w:val="00093213"/>
    <w:rsid w:val="000A27FA"/>
    <w:rsid w:val="000A6D4A"/>
    <w:rsid w:val="000B0F73"/>
    <w:rsid w:val="000B3B50"/>
    <w:rsid w:val="001274D9"/>
    <w:rsid w:val="00133BA0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5734"/>
    <w:rsid w:val="001D74AB"/>
    <w:rsid w:val="00210AAB"/>
    <w:rsid w:val="00213691"/>
    <w:rsid w:val="00221805"/>
    <w:rsid w:val="00223629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D4E03"/>
    <w:rsid w:val="002E36B7"/>
    <w:rsid w:val="002E4878"/>
    <w:rsid w:val="002E679A"/>
    <w:rsid w:val="003008CB"/>
    <w:rsid w:val="003045AF"/>
    <w:rsid w:val="00310830"/>
    <w:rsid w:val="00314ECA"/>
    <w:rsid w:val="0033443C"/>
    <w:rsid w:val="003375B0"/>
    <w:rsid w:val="00355DA2"/>
    <w:rsid w:val="0037068B"/>
    <w:rsid w:val="003A14A8"/>
    <w:rsid w:val="003A59A9"/>
    <w:rsid w:val="003B77C1"/>
    <w:rsid w:val="003C3637"/>
    <w:rsid w:val="003D67B9"/>
    <w:rsid w:val="003D6DC1"/>
    <w:rsid w:val="004136A0"/>
    <w:rsid w:val="00426255"/>
    <w:rsid w:val="0044689C"/>
    <w:rsid w:val="0045609C"/>
    <w:rsid w:val="004702FD"/>
    <w:rsid w:val="0047673A"/>
    <w:rsid w:val="00482BFA"/>
    <w:rsid w:val="00494CCA"/>
    <w:rsid w:val="00496DB0"/>
    <w:rsid w:val="00497696"/>
    <w:rsid w:val="004A1791"/>
    <w:rsid w:val="004B2574"/>
    <w:rsid w:val="004B2D50"/>
    <w:rsid w:val="004D1B71"/>
    <w:rsid w:val="004F0CC0"/>
    <w:rsid w:val="004F6A98"/>
    <w:rsid w:val="00515A51"/>
    <w:rsid w:val="005161F8"/>
    <w:rsid w:val="00520736"/>
    <w:rsid w:val="005213E4"/>
    <w:rsid w:val="005217E9"/>
    <w:rsid w:val="00527996"/>
    <w:rsid w:val="0054460A"/>
    <w:rsid w:val="00554C04"/>
    <w:rsid w:val="005621C2"/>
    <w:rsid w:val="00566F94"/>
    <w:rsid w:val="0058448C"/>
    <w:rsid w:val="00594597"/>
    <w:rsid w:val="00597647"/>
    <w:rsid w:val="005B279A"/>
    <w:rsid w:val="005C342B"/>
    <w:rsid w:val="005D2DCA"/>
    <w:rsid w:val="005D5F91"/>
    <w:rsid w:val="005E7835"/>
    <w:rsid w:val="006056C8"/>
    <w:rsid w:val="00611DE9"/>
    <w:rsid w:val="00622463"/>
    <w:rsid w:val="006401B9"/>
    <w:rsid w:val="00640B13"/>
    <w:rsid w:val="00662A7D"/>
    <w:rsid w:val="006644D3"/>
    <w:rsid w:val="006703ED"/>
    <w:rsid w:val="0067082E"/>
    <w:rsid w:val="00671604"/>
    <w:rsid w:val="00690A57"/>
    <w:rsid w:val="006A3A9F"/>
    <w:rsid w:val="006C4B11"/>
    <w:rsid w:val="0071043F"/>
    <w:rsid w:val="00716709"/>
    <w:rsid w:val="00733571"/>
    <w:rsid w:val="00734EB1"/>
    <w:rsid w:val="00743699"/>
    <w:rsid w:val="00795DA2"/>
    <w:rsid w:val="007A1A57"/>
    <w:rsid w:val="007A4D06"/>
    <w:rsid w:val="007D6D80"/>
    <w:rsid w:val="007E4FB7"/>
    <w:rsid w:val="00801101"/>
    <w:rsid w:val="008025BB"/>
    <w:rsid w:val="00825B41"/>
    <w:rsid w:val="00826643"/>
    <w:rsid w:val="00842E2C"/>
    <w:rsid w:val="008547CD"/>
    <w:rsid w:val="00875B67"/>
    <w:rsid w:val="008778EB"/>
    <w:rsid w:val="008962B8"/>
    <w:rsid w:val="008A3422"/>
    <w:rsid w:val="008A5B24"/>
    <w:rsid w:val="008F330A"/>
    <w:rsid w:val="00911FDB"/>
    <w:rsid w:val="00940520"/>
    <w:rsid w:val="00940BB9"/>
    <w:rsid w:val="00952FC7"/>
    <w:rsid w:val="009553F7"/>
    <w:rsid w:val="009A0CD9"/>
    <w:rsid w:val="009A1502"/>
    <w:rsid w:val="009C45E6"/>
    <w:rsid w:val="009D16AA"/>
    <w:rsid w:val="009F302B"/>
    <w:rsid w:val="00A1725D"/>
    <w:rsid w:val="00A253F6"/>
    <w:rsid w:val="00A3755D"/>
    <w:rsid w:val="00A40483"/>
    <w:rsid w:val="00A555A5"/>
    <w:rsid w:val="00A5779B"/>
    <w:rsid w:val="00A6499C"/>
    <w:rsid w:val="00A658BC"/>
    <w:rsid w:val="00A9625D"/>
    <w:rsid w:val="00AA0A39"/>
    <w:rsid w:val="00AB6867"/>
    <w:rsid w:val="00AC66AD"/>
    <w:rsid w:val="00AC792F"/>
    <w:rsid w:val="00AD29B6"/>
    <w:rsid w:val="00AE13F7"/>
    <w:rsid w:val="00AE5DFC"/>
    <w:rsid w:val="00AF216D"/>
    <w:rsid w:val="00AF3E98"/>
    <w:rsid w:val="00B029CD"/>
    <w:rsid w:val="00B163D4"/>
    <w:rsid w:val="00B17ADF"/>
    <w:rsid w:val="00B23847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F45F0"/>
    <w:rsid w:val="00C04BB6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3D8B"/>
    <w:rsid w:val="00C966EB"/>
    <w:rsid w:val="00CB127A"/>
    <w:rsid w:val="00CE5C5D"/>
    <w:rsid w:val="00CF68DA"/>
    <w:rsid w:val="00D55209"/>
    <w:rsid w:val="00D60E37"/>
    <w:rsid w:val="00D64CF2"/>
    <w:rsid w:val="00D723D8"/>
    <w:rsid w:val="00D7799B"/>
    <w:rsid w:val="00D90109"/>
    <w:rsid w:val="00D967D8"/>
    <w:rsid w:val="00D97453"/>
    <w:rsid w:val="00DB2748"/>
    <w:rsid w:val="00DB438F"/>
    <w:rsid w:val="00DD2F8D"/>
    <w:rsid w:val="00DD4FC8"/>
    <w:rsid w:val="00DE68D6"/>
    <w:rsid w:val="00E06602"/>
    <w:rsid w:val="00E07827"/>
    <w:rsid w:val="00E153CB"/>
    <w:rsid w:val="00E23345"/>
    <w:rsid w:val="00E239A0"/>
    <w:rsid w:val="00E2580D"/>
    <w:rsid w:val="00E3655E"/>
    <w:rsid w:val="00E44F29"/>
    <w:rsid w:val="00E71808"/>
    <w:rsid w:val="00E87072"/>
    <w:rsid w:val="00E94998"/>
    <w:rsid w:val="00E96E9A"/>
    <w:rsid w:val="00EA5AE1"/>
    <w:rsid w:val="00EB001E"/>
    <w:rsid w:val="00EC1533"/>
    <w:rsid w:val="00EE3341"/>
    <w:rsid w:val="00F05CFC"/>
    <w:rsid w:val="00F1077B"/>
    <w:rsid w:val="00F14E46"/>
    <w:rsid w:val="00F223BB"/>
    <w:rsid w:val="00F345E5"/>
    <w:rsid w:val="00F35921"/>
    <w:rsid w:val="00F4737F"/>
    <w:rsid w:val="00F51D56"/>
    <w:rsid w:val="00F567B6"/>
    <w:rsid w:val="00F66029"/>
    <w:rsid w:val="00F74007"/>
    <w:rsid w:val="00F86EFE"/>
    <w:rsid w:val="00F97776"/>
    <w:rsid w:val="00FA169D"/>
    <w:rsid w:val="00FA1D65"/>
    <w:rsid w:val="00FB2842"/>
    <w:rsid w:val="00FB3683"/>
    <w:rsid w:val="00FC47A0"/>
    <w:rsid w:val="00FD3E72"/>
    <w:rsid w:val="00FE5E3C"/>
    <w:rsid w:val="00FF13DA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styleId="ad">
    <w:name w:val="Hyperlink"/>
    <w:basedOn w:val="a0"/>
    <w:uiPriority w:val="99"/>
    <w:unhideWhenUsed/>
    <w:rsid w:val="00AE5DF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A1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styleId="ad">
    <w:name w:val="Hyperlink"/>
    <w:basedOn w:val="a0"/>
    <w:uiPriority w:val="99"/>
    <w:unhideWhenUsed/>
    <w:rsid w:val="00AE5DF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A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9A3C-1D79-4A97-8F7A-ABCBFB38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Юлия Ю. Кораблинова</cp:lastModifiedBy>
  <cp:revision>2</cp:revision>
  <cp:lastPrinted>2017-01-07T12:43:00Z</cp:lastPrinted>
  <dcterms:created xsi:type="dcterms:W3CDTF">2021-11-11T13:50:00Z</dcterms:created>
  <dcterms:modified xsi:type="dcterms:W3CDTF">2021-11-11T13:50:00Z</dcterms:modified>
</cp:coreProperties>
</file>