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B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88" w:rsidRDefault="00E65C88" w:rsidP="006C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</w:t>
      </w:r>
    </w:p>
    <w:p w:rsidR="00E65C88" w:rsidRDefault="001B7DE1" w:rsidP="006C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2ED127" wp14:editId="221AAFCB">
            <wp:simplePos x="0" y="0"/>
            <wp:positionH relativeFrom="column">
              <wp:posOffset>2895600</wp:posOffset>
            </wp:positionH>
            <wp:positionV relativeFrom="paragraph">
              <wp:posOffset>1270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C88" w:rsidRPr="00E6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28.09.2018 № 555</w:t>
      </w:r>
      <w:r w:rsidR="00E65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1FB" w:rsidRDefault="00E65C88" w:rsidP="006C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21.10.2019 № 650</w:t>
      </w:r>
      <w:r w:rsidR="001B7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7DE1" w:rsidRPr="006C51FB" w:rsidRDefault="001B7DE1" w:rsidP="001B7D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07.07.2021 № 389</w:t>
      </w:r>
    </w:p>
    <w:p w:rsidR="006C51FB" w:rsidRPr="006C51FB" w:rsidRDefault="006C51FB" w:rsidP="00E6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C51FB" w:rsidRPr="006C51FB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«РОЩИНСКОЕ ГОРОДСКОЕ ПОСЕЛЕНИЕ»</w:t>
      </w:r>
    </w:p>
    <w:p w:rsidR="006C51FB" w:rsidRPr="006C51FB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6C51FB" w:rsidRPr="006C51FB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1FB" w:rsidRPr="006C51FB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51FB" w:rsidRPr="006C51FB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1FB" w:rsidRPr="006C51FB" w:rsidRDefault="006C51FB" w:rsidP="006C5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E6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мая 2014 г. </w:t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6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</w:t>
      </w: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Об утверждении Порядка увольнения</w:t>
      </w: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МО «Рощинское городское поселение»</w:t>
      </w: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79" w:rsidRPr="009A10CF" w:rsidRDefault="009E6D79" w:rsidP="009E6D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1FAD" w:rsidRPr="009A10CF" w:rsidRDefault="006F1FAD" w:rsidP="00E65C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В целях исполнения требований  Федерального закона от 25 декабря 2008 года N 273-ФЗ "О противодействии коррупции", Федерального закона от 2 марта 2007 года № 25-ФЗ «О муниципальной службе в Российской Федерации», администрация МО «Рощинское городское поселение» постановляет.</w:t>
      </w:r>
    </w:p>
    <w:p w:rsidR="006F1FAD" w:rsidRPr="009A10CF" w:rsidRDefault="006F1FAD" w:rsidP="00E65C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1.Утвердить Порядок увольнения муниципальных служащих администрации МО «Рощинское городское поселение» в связи с утратой доверия</w:t>
      </w:r>
      <w:r w:rsidR="00031CE4" w:rsidRPr="009A10C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F1FAD" w:rsidRPr="009A10CF" w:rsidRDefault="006F1FAD" w:rsidP="00E65C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>2.</w:t>
      </w:r>
      <w:r w:rsidR="00031CE4" w:rsidRPr="009A10C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«Выборг» и разместить на официальном сайте МО «Рощинское городское поселение».</w:t>
      </w:r>
    </w:p>
    <w:p w:rsidR="00031CE4" w:rsidRPr="009A10CF" w:rsidRDefault="00031CE4" w:rsidP="00E65C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0C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«Рощинское городское поселение» Зазову О.К.</w:t>
      </w:r>
    </w:p>
    <w:p w:rsidR="006F1FAD" w:rsidRPr="009A10CF" w:rsidRDefault="006F1FAD" w:rsidP="006F1F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51FB" w:rsidRPr="009A10CF" w:rsidRDefault="006C51FB" w:rsidP="006C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0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В.Г. Савинов</w:t>
      </w: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9A10CF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Default="006C51FB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23" w:rsidRDefault="002C472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FB" w:rsidRPr="00E65C88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5C88">
        <w:rPr>
          <w:rFonts w:ascii="Times New Roman" w:hAnsi="Times New Roman" w:cs="Times New Roman"/>
          <w:sz w:val="24"/>
          <w:szCs w:val="24"/>
        </w:rPr>
        <w:t>Приложение</w:t>
      </w:r>
    </w:p>
    <w:p w:rsidR="00031CE4" w:rsidRPr="00E65C88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5C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CE4" w:rsidRPr="00E65C88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5C88">
        <w:rPr>
          <w:rFonts w:ascii="Times New Roman" w:hAnsi="Times New Roman" w:cs="Times New Roman"/>
          <w:sz w:val="24"/>
          <w:szCs w:val="24"/>
        </w:rPr>
        <w:t>МО «Рощинское городское поселение»</w:t>
      </w:r>
    </w:p>
    <w:p w:rsidR="00031CE4" w:rsidRPr="00E65C88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5C88">
        <w:rPr>
          <w:rFonts w:ascii="Times New Roman" w:hAnsi="Times New Roman" w:cs="Times New Roman"/>
          <w:sz w:val="24"/>
          <w:szCs w:val="24"/>
        </w:rPr>
        <w:t>№ 105 от 06.05.2014 г.</w:t>
      </w:r>
    </w:p>
    <w:p w:rsidR="006C51FB" w:rsidRPr="00E65C88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1FB" w:rsidRPr="00E65C88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08D5" w:rsidRPr="00E65C88" w:rsidRDefault="006108D5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51FB" w:rsidRPr="00E65C88" w:rsidRDefault="006108D5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8">
        <w:rPr>
          <w:rFonts w:ascii="Times New Roman" w:hAnsi="Times New Roman" w:cs="Times New Roman"/>
          <w:b/>
          <w:sz w:val="28"/>
          <w:szCs w:val="28"/>
        </w:rPr>
        <w:t xml:space="preserve">УВОЛЬНЕНИЯ МУНИЦИПАЛЬНЫХ СЛУЖАЩИХ  АДМИНИСТРАЦИИ МО </w:t>
      </w:r>
      <w:r w:rsidR="009A10CF" w:rsidRPr="00E65C88">
        <w:rPr>
          <w:rFonts w:ascii="Times New Roman" w:hAnsi="Times New Roman" w:cs="Times New Roman"/>
          <w:b/>
          <w:sz w:val="28"/>
          <w:szCs w:val="28"/>
        </w:rPr>
        <w:t>«РОЩИНСКОЕ</w:t>
      </w:r>
      <w:r w:rsidR="00C40EB8" w:rsidRPr="00E65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CF" w:rsidRPr="00E65C8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E65C88">
        <w:rPr>
          <w:rFonts w:ascii="Times New Roman" w:hAnsi="Times New Roman" w:cs="Times New Roman"/>
          <w:b/>
          <w:sz w:val="28"/>
          <w:szCs w:val="28"/>
        </w:rPr>
        <w:t>» В СВЯЗИ С УТРАТОЙ ДОВЕРИЯ</w:t>
      </w:r>
    </w:p>
    <w:p w:rsidR="009A10CF" w:rsidRPr="00E65C88" w:rsidRDefault="009A10CF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D5" w:rsidRPr="00E65C88" w:rsidRDefault="006108D5" w:rsidP="000E0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1. Согласно части 2 статьи  27.1. Федерального </w:t>
      </w:r>
      <w:hyperlink r:id="rId7" w:history="1">
        <w:r w:rsidRPr="00E65C88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 от 2 марта 2007 года N 25-ФЗ «О муниципальной службе в Российской Федерации»</w:t>
      </w:r>
      <w:r w:rsidR="000E0BFF"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0BFF" w:rsidRPr="00E65C88">
        <w:rPr>
          <w:rFonts w:ascii="Times New Roman" w:hAnsi="Times New Roman" w:cs="Times New Roman"/>
          <w:sz w:val="28"/>
          <w:szCs w:val="28"/>
        </w:rPr>
        <w:t>статьи 13.1.</w:t>
      </w:r>
      <w:r w:rsidR="000E0BFF" w:rsidRPr="00E65C88">
        <w:t xml:space="preserve"> </w:t>
      </w:r>
      <w:r w:rsidR="000E0BFF" w:rsidRPr="00E65C88">
        <w:rPr>
          <w:rFonts w:ascii="Times New Roman" w:hAnsi="Times New Roman" w:cs="Times New Roman"/>
          <w:sz w:val="28"/>
          <w:szCs w:val="28"/>
        </w:rPr>
        <w:t xml:space="preserve">Федерального закона  от 25.12.2008 N 273-ФЗ  "О противодействии коррупции" </w:t>
      </w:r>
      <w:r w:rsidRPr="00E65C88">
        <w:rPr>
          <w:rFonts w:ascii="Times New Roman" w:hAnsi="Times New Roman" w:cs="Times New Roman"/>
          <w:sz w:val="28"/>
          <w:szCs w:val="28"/>
          <w:lang w:eastAsia="ru-RU"/>
        </w:rPr>
        <w:t>предусмотрена возможность увольнения муниципальных служащих в связи с утратой доверия.</w:t>
      </w:r>
    </w:p>
    <w:p w:rsidR="00416521" w:rsidRPr="00E65C88" w:rsidRDefault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2F0657" w:rsidRPr="00E65C88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1) непринятия </w:t>
      </w:r>
      <w:r w:rsidR="002F0657" w:rsidRPr="00E65C88">
        <w:rPr>
          <w:rFonts w:ascii="Times New Roman" w:hAnsi="Times New Roman" w:cs="Times New Roman"/>
          <w:sz w:val="28"/>
          <w:szCs w:val="28"/>
        </w:rPr>
        <w:t xml:space="preserve"> мер по предотвращению и (или) урегулированию конфликта </w:t>
      </w:r>
      <w:r w:rsidRPr="00E65C88">
        <w:rPr>
          <w:rFonts w:ascii="Times New Roman" w:hAnsi="Times New Roman" w:cs="Times New Roman"/>
          <w:sz w:val="28"/>
          <w:szCs w:val="28"/>
        </w:rPr>
        <w:t>интересов, стороной которого он</w:t>
      </w:r>
      <w:r w:rsidR="002F0657" w:rsidRPr="00E65C88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2F0657" w:rsidRPr="00E65C88" w:rsidRDefault="00416521" w:rsidP="0051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88">
        <w:rPr>
          <w:rFonts w:ascii="Times New Roman" w:hAnsi="Times New Roman" w:cs="Times New Roman"/>
          <w:sz w:val="28"/>
          <w:szCs w:val="28"/>
        </w:rPr>
        <w:t xml:space="preserve">2) </w:t>
      </w:r>
      <w:r w:rsidR="005170CA" w:rsidRPr="00E65C8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0414AA" w:rsidRPr="00E65C88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  <w:proofErr w:type="gramEnd"/>
    </w:p>
    <w:p w:rsidR="002F0657" w:rsidRPr="00E65C88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3) участия </w:t>
      </w:r>
      <w:r w:rsidR="002F0657" w:rsidRPr="00E65C88">
        <w:rPr>
          <w:rFonts w:ascii="Times New Roman" w:hAnsi="Times New Roman" w:cs="Times New Roman"/>
          <w:sz w:val="28"/>
          <w:szCs w:val="28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F0657" w:rsidRPr="00E65C88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4) осуществления </w:t>
      </w:r>
      <w:r w:rsidR="002F0657" w:rsidRPr="00E65C88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2F0657" w:rsidRPr="00E65C88" w:rsidRDefault="002F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>5) вхо</w:t>
      </w:r>
      <w:r w:rsidR="00416521" w:rsidRPr="00E65C88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E65C88">
        <w:rPr>
          <w:rFonts w:ascii="Times New Roman" w:hAnsi="Times New Roman" w:cs="Times New Roman"/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108D5" w:rsidRPr="00E65C88" w:rsidRDefault="00416521" w:rsidP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</w:rPr>
        <w:t xml:space="preserve">6) </w:t>
      </w:r>
      <w:r w:rsidR="006108D5" w:rsidRPr="00E65C88">
        <w:rPr>
          <w:rFonts w:ascii="Times New Roman" w:hAnsi="Times New Roman" w:cs="Times New Roman"/>
          <w:sz w:val="28"/>
          <w:szCs w:val="28"/>
          <w:lang w:eastAsia="ru-RU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85BDE" w:rsidRPr="00E65C88" w:rsidRDefault="006108D5" w:rsidP="00585BD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3. Увольнение муниципального служащего в связи с утратой доверия применяется на основании:</w:t>
      </w:r>
    </w:p>
    <w:p w:rsidR="00585BDE" w:rsidRPr="00E65C88" w:rsidRDefault="006108D5" w:rsidP="00585BD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BDE" w:rsidRPr="00E65C88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службы,  муниципального органа по профилактике коррупционных и иных правонарушений;</w:t>
      </w:r>
    </w:p>
    <w:p w:rsidR="006108D5" w:rsidRPr="00E65C88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</w:t>
      </w:r>
      <w:r w:rsidR="00C40EB8"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D40089"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МО «Рощинское городское поселение», </w:t>
      </w: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доклад о результатах проверки направлялся в комиссию;</w:t>
      </w:r>
    </w:p>
    <w:p w:rsidR="006108D5" w:rsidRPr="00E65C88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- объяснений муниципального служащего;</w:t>
      </w:r>
    </w:p>
    <w:p w:rsidR="006108D5" w:rsidRPr="00E65C88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- иных материалов.</w:t>
      </w:r>
    </w:p>
    <w:p w:rsidR="006108D5" w:rsidRPr="00E65C88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5C88">
        <w:rPr>
          <w:rFonts w:ascii="Times New Roman" w:hAnsi="Times New Roman" w:cs="Times New Roman"/>
          <w:sz w:val="28"/>
          <w:szCs w:val="28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108D5" w:rsidRPr="00E65C88" w:rsidRDefault="001B7DE1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DE1">
        <w:rPr>
          <w:rFonts w:ascii="Times New Roman" w:hAnsi="Times New Roman" w:cs="Times New Roman"/>
          <w:sz w:val="28"/>
          <w:szCs w:val="28"/>
          <w:lang w:eastAsia="ru-RU"/>
        </w:rPr>
        <w:t xml:space="preserve">5. Увольнение в связи с утратой доверия </w:t>
      </w:r>
      <w:proofErr w:type="gramStart"/>
      <w:r w:rsidRPr="001B7DE1">
        <w:rPr>
          <w:rFonts w:ascii="Times New Roman" w:hAnsi="Times New Roman" w:cs="Times New Roman"/>
          <w:sz w:val="28"/>
          <w:szCs w:val="28"/>
          <w:lang w:eastAsia="ru-RU"/>
        </w:rPr>
        <w:t>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</w:t>
      </w:r>
      <w:proofErr w:type="gramEnd"/>
      <w:r w:rsidRPr="001B7DE1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временной нетрудоспособности муниципального служащего, нахождения его в отпуске, и не позднее трех лет со дня его совершения. В указанные сроки не включается время производства по уголовному делу.</w:t>
      </w:r>
      <w:bookmarkStart w:id="0" w:name="_GoBack"/>
      <w:bookmarkEnd w:id="0"/>
    </w:p>
    <w:p w:rsidR="006108D5" w:rsidRPr="00E65C88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6. До увольнения у муниципального служащего работодателем (руководителем) </w:t>
      </w:r>
      <w:r w:rsidR="009A10CF" w:rsidRPr="00E65C88">
        <w:rPr>
          <w:rFonts w:ascii="Times New Roman" w:hAnsi="Times New Roman" w:cs="Times New Roman"/>
          <w:sz w:val="28"/>
          <w:szCs w:val="28"/>
          <w:lang w:eastAsia="ru-RU"/>
        </w:rPr>
        <w:t>и требуется</w:t>
      </w: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объяснение (объяснительная записка).</w:t>
      </w:r>
    </w:p>
    <w:p w:rsidR="006108D5" w:rsidRPr="00E65C88" w:rsidRDefault="006108D5" w:rsidP="009A1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108D5" w:rsidRPr="00E65C88" w:rsidRDefault="009A10CF" w:rsidP="009A1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Непредставление</w:t>
      </w:r>
      <w:r w:rsidR="006108D5"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AF6A4F" w:rsidRPr="00E65C88" w:rsidRDefault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7. В муниципальном акте (распо</w:t>
      </w:r>
      <w:r w:rsidR="00D40089"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ряжении) </w:t>
      </w:r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E65C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 </w:t>
        </w:r>
      </w:hyperlink>
      <w:hyperlink r:id="rId9" w:history="1">
        <w:r w:rsidRPr="00E65C88">
          <w:rPr>
            <w:rFonts w:ascii="Times New Roman" w:hAnsi="Times New Roman" w:cs="Times New Roman"/>
            <w:sz w:val="28"/>
            <w:szCs w:val="28"/>
            <w:lang w:eastAsia="ru-RU"/>
          </w:rPr>
          <w:t>2 статьи 27.1</w:t>
        </w:r>
      </w:hyperlink>
      <w:r w:rsidRPr="00E65C8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02.03.2007 N 25-ФЗ «О муниципальной службе в Российской Федерации»</w:t>
      </w:r>
      <w:r w:rsidR="000E0BFF" w:rsidRPr="00E65C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08D5" w:rsidRPr="00E65C88" w:rsidRDefault="006108D5" w:rsidP="009A10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  <w:lang w:eastAsia="ru-RU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112C7" w:rsidRPr="00E65C88" w:rsidRDefault="006112C7" w:rsidP="00611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88"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</w:t>
      </w:r>
      <w:r w:rsidRPr="00E65C88">
        <w:rPr>
          <w:rFonts w:ascii="Times New Roman" w:hAnsi="Times New Roman" w:cs="Times New Roman"/>
          <w:sz w:val="28"/>
          <w:szCs w:val="28"/>
        </w:rPr>
        <w:lastRenderedPageBreak/>
        <w:t>уволенных в связи с утратой доверия, сроком на пять лет с момента принятия акта, явившегося основанием для включения в реестр лиц, уволенных в связи с утратой доверия</w:t>
      </w:r>
      <w:proofErr w:type="gramEnd"/>
      <w:r w:rsidRPr="00E65C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5C88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E65C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65C88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E65C8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6112C7" w:rsidRPr="009A10CF" w:rsidRDefault="006112C7" w:rsidP="006112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C88">
        <w:rPr>
          <w:rFonts w:ascii="Times New Roman" w:hAnsi="Times New Roman" w:cs="Times New Roman"/>
          <w:sz w:val="28"/>
          <w:szCs w:val="28"/>
        </w:rPr>
        <w:t>Сведения размещаются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по адресу</w:t>
      </w:r>
      <w:r w:rsidRPr="00E65C88">
        <w:t xml:space="preserve"> </w:t>
      </w:r>
      <w:r w:rsidRPr="00E65C88">
        <w:rPr>
          <w:rFonts w:ascii="Times New Roman" w:hAnsi="Times New Roman" w:cs="Times New Roman"/>
          <w:sz w:val="28"/>
          <w:szCs w:val="28"/>
        </w:rPr>
        <w:t>ht</w:t>
      </w:r>
      <w:r w:rsidR="00E65C88" w:rsidRPr="00E65C88">
        <w:rPr>
          <w:rFonts w:ascii="Times New Roman" w:hAnsi="Times New Roman" w:cs="Times New Roman"/>
          <w:sz w:val="28"/>
          <w:szCs w:val="28"/>
        </w:rPr>
        <w:t>tps://gossluzhba.gov.ru/reestr.</w:t>
      </w:r>
    </w:p>
    <w:p w:rsidR="00710BAC" w:rsidRPr="00585BDE" w:rsidRDefault="006108D5" w:rsidP="00585B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0CF">
        <w:rPr>
          <w:rFonts w:ascii="Times New Roman" w:hAnsi="Times New Roman" w:cs="Times New Roman"/>
          <w:sz w:val="28"/>
          <w:szCs w:val="28"/>
          <w:lang w:eastAsia="ru-RU"/>
        </w:rPr>
        <w:t>9. Муниципальный служащий впр</w:t>
      </w:r>
      <w:r w:rsidR="00585BDE">
        <w:rPr>
          <w:rFonts w:ascii="Times New Roman" w:hAnsi="Times New Roman" w:cs="Times New Roman"/>
          <w:sz w:val="28"/>
          <w:szCs w:val="28"/>
          <w:lang w:eastAsia="ru-RU"/>
        </w:rPr>
        <w:t>аве обжаловать увольнение в суд</w:t>
      </w:r>
    </w:p>
    <w:sectPr w:rsidR="00710BAC" w:rsidRPr="00585BDE" w:rsidSect="00226F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1B15"/>
    <w:multiLevelType w:val="hybridMultilevel"/>
    <w:tmpl w:val="6256FB42"/>
    <w:lvl w:ilvl="0" w:tplc="A452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AC52BB"/>
    <w:multiLevelType w:val="hybridMultilevel"/>
    <w:tmpl w:val="9A6EEFE6"/>
    <w:lvl w:ilvl="0" w:tplc="498A9A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5C2B"/>
    <w:multiLevelType w:val="hybridMultilevel"/>
    <w:tmpl w:val="8DE06778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0"/>
    <w:rsid w:val="00031CE4"/>
    <w:rsid w:val="000414AA"/>
    <w:rsid w:val="00097F62"/>
    <w:rsid w:val="000E0BFF"/>
    <w:rsid w:val="001B7DE1"/>
    <w:rsid w:val="00226FC8"/>
    <w:rsid w:val="002C4723"/>
    <w:rsid w:val="002F0657"/>
    <w:rsid w:val="00416521"/>
    <w:rsid w:val="00424C70"/>
    <w:rsid w:val="005170CA"/>
    <w:rsid w:val="00585BDE"/>
    <w:rsid w:val="006108D5"/>
    <w:rsid w:val="006112C7"/>
    <w:rsid w:val="006C51FB"/>
    <w:rsid w:val="006F1FAD"/>
    <w:rsid w:val="00710BAC"/>
    <w:rsid w:val="0085013C"/>
    <w:rsid w:val="009A10CF"/>
    <w:rsid w:val="009E6D79"/>
    <w:rsid w:val="00AE550E"/>
    <w:rsid w:val="00AF6A4F"/>
    <w:rsid w:val="00B04A2A"/>
    <w:rsid w:val="00C40EB8"/>
    <w:rsid w:val="00D40089"/>
    <w:rsid w:val="00D51B3E"/>
    <w:rsid w:val="00DF51C8"/>
    <w:rsid w:val="00E65C88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1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5013C"/>
    <w:rPr>
      <w:b/>
      <w:bCs/>
    </w:rPr>
  </w:style>
  <w:style w:type="character" w:styleId="a5">
    <w:name w:val="Hyperlink"/>
    <w:basedOn w:val="a0"/>
    <w:uiPriority w:val="99"/>
    <w:semiHidden/>
    <w:unhideWhenUsed/>
    <w:rsid w:val="0085013C"/>
    <w:rPr>
      <w:color w:val="0000FF"/>
      <w:u w:val="single"/>
    </w:rPr>
  </w:style>
  <w:style w:type="paragraph" w:styleId="a6">
    <w:name w:val="No Spacing"/>
    <w:uiPriority w:val="1"/>
    <w:qFormat/>
    <w:rsid w:val="009E6D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1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5013C"/>
    <w:rPr>
      <w:b/>
      <w:bCs/>
    </w:rPr>
  </w:style>
  <w:style w:type="character" w:styleId="a5">
    <w:name w:val="Hyperlink"/>
    <w:basedOn w:val="a0"/>
    <w:uiPriority w:val="99"/>
    <w:semiHidden/>
    <w:unhideWhenUsed/>
    <w:rsid w:val="0085013C"/>
    <w:rPr>
      <w:color w:val="0000FF"/>
      <w:u w:val="single"/>
    </w:rPr>
  </w:style>
  <w:style w:type="paragraph" w:styleId="a6">
    <w:name w:val="No Spacing"/>
    <w:uiPriority w:val="1"/>
    <w:qFormat/>
    <w:rsid w:val="009E6D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15869ED3B036C258FA5F8A4B245E2A3A7168F69A0BA419F81EF1CC1As8o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290995F7299345AE23AD7A699904B5BB25312268F4F3CEAC38AF03449732772DA060F94w9F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3</cp:revision>
  <cp:lastPrinted>2018-09-27T15:20:00Z</cp:lastPrinted>
  <dcterms:created xsi:type="dcterms:W3CDTF">2021-03-03T12:24:00Z</dcterms:created>
  <dcterms:modified xsi:type="dcterms:W3CDTF">2021-08-19T07:34:00Z</dcterms:modified>
</cp:coreProperties>
</file>