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B7" w:rsidRPr="00C51BB7" w:rsidRDefault="00C51BB7" w:rsidP="00C51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1BB7" w:rsidRPr="00C51BB7" w:rsidRDefault="00C51BB7" w:rsidP="00C51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BB7">
        <w:rPr>
          <w:rFonts w:ascii="Times New Roman" w:hAnsi="Times New Roman" w:cs="Times New Roman"/>
          <w:sz w:val="28"/>
          <w:szCs w:val="28"/>
        </w:rPr>
        <w:t>Федеральный закон от 26.07.2019 № 245-ФЗ</w:t>
      </w:r>
    </w:p>
    <w:p w:rsidR="00C51BB7" w:rsidRPr="00C51BB7" w:rsidRDefault="00C51BB7" w:rsidP="00C51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1BB7" w:rsidRPr="00C51BB7" w:rsidRDefault="00C51BB7" w:rsidP="00C51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C51BB7" w:rsidRPr="00C51BB7" w:rsidRDefault="00C51BB7" w:rsidP="00C51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В ФЕДЕРАЛЬНЫЙ ЗАКОН "О РАЗВИТИИ МАЛОГО И СРЕДНЕГО</w:t>
      </w:r>
    </w:p>
    <w:p w:rsidR="00C51BB7" w:rsidRPr="00C51BB7" w:rsidRDefault="00C51BB7" w:rsidP="00C51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 В ЧАСТИ</w:t>
      </w:r>
    </w:p>
    <w:p w:rsidR="00C51BB7" w:rsidRPr="00C51BB7" w:rsidRDefault="00C51BB7" w:rsidP="00C51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ЗАКРЕПЛЕНИЯ ПОНЯТИЙ "СОЦИАЛЬНОЕ ПРЕДПРИНИМАТЕЛЬСТВО",</w:t>
      </w:r>
    </w:p>
    <w:p w:rsidR="00C51BB7" w:rsidRPr="00C51BB7" w:rsidRDefault="00C51BB7" w:rsidP="00C51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"СОЦИАЛЬНОЕ ПРЕДПРИЯТИЕ"</w:t>
      </w:r>
    </w:p>
    <w:p w:rsidR="00C51BB7" w:rsidRPr="00C51BB7" w:rsidRDefault="00C51BB7" w:rsidP="00C51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BB7" w:rsidRPr="00C51BB7" w:rsidRDefault="00C51BB7" w:rsidP="00C51BB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Статья 1</w:t>
      </w:r>
      <w:bookmarkStart w:id="0" w:name="_GoBack"/>
      <w:bookmarkEnd w:id="0"/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BB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" w:history="1">
        <w:r w:rsidRPr="00C51BB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2011, N 27, ст. 3880; N 50, ст. 7343; 2013, N 27, ст. 3436, 3477; N 30, ст. 4071; N 52, ст. 6961; 2015, N 27, ст. 3947; 2016, N 1, ст. 28; N 26, ст. 3891; N 27, ст. 4198; 2017, N 31, ст. 4756; N 49, ст. 7328;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2018, N 1, ст. 89; N 28, ст. 4149; N 32, ст. 5106; N 49, ст. 7524; N 53, ст. 8413, 8463) следующие изменения:</w:t>
      </w:r>
      <w:proofErr w:type="gramEnd"/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C51BB7">
          <w:rPr>
            <w:rFonts w:ascii="Times New Roman" w:hAnsi="Times New Roman" w:cs="Times New Roman"/>
            <w:sz w:val="24"/>
            <w:szCs w:val="24"/>
          </w:rPr>
          <w:t>статью 3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дополнить пунктами 7 и 8 следующего содержания: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"7)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7" w:history="1">
        <w:r w:rsidRPr="00C51BB7">
          <w:rPr>
            <w:rFonts w:ascii="Times New Roman" w:hAnsi="Times New Roman" w:cs="Times New Roman"/>
            <w:sz w:val="24"/>
            <w:szCs w:val="24"/>
          </w:rPr>
          <w:t>статье 4.1</w:t>
        </w:r>
      </w:hyperlink>
      <w:r w:rsidRPr="00C51BB7">
        <w:rPr>
          <w:rFonts w:ascii="Times New Roman" w:hAnsi="Times New Roman" w:cs="Times New Roman"/>
          <w:sz w:val="24"/>
          <w:szCs w:val="24"/>
        </w:rPr>
        <w:t>: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Pr="00C51BB7">
          <w:rPr>
            <w:rFonts w:ascii="Times New Roman" w:hAnsi="Times New Roman" w:cs="Times New Roman"/>
            <w:sz w:val="24"/>
            <w:szCs w:val="24"/>
          </w:rPr>
          <w:t>часть 3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дополнить пунктом 11.1 следующего содержания: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"11.1) указание на то, что юридическое лицо или индивидуальный предприниматель является социальным предприятием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>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9" w:history="1">
        <w:r w:rsidRPr="00C51BB7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слова "частями 5 - 6.3" заменить словами "частями 5 - 6.4";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0" w:history="1">
        <w:r w:rsidRPr="00C51BB7">
          <w:rPr>
            <w:rFonts w:ascii="Times New Roman" w:hAnsi="Times New Roman" w:cs="Times New Roman"/>
            <w:sz w:val="24"/>
            <w:szCs w:val="24"/>
          </w:rPr>
          <w:t>часть 5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дополнить пунктом 9 следующего содержания: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"9) сведения, указанные в пункте 11.1 части 3 настоящей статьи,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сведений, представленных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орган в соответствии с частью 6.4 настоящей статьи.";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1" w:history="1">
        <w:r w:rsidRPr="00C51BB7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частью 6.4 следующего содержания: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"6.4.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малого бизнеса, перечень субъектов малого и среднего предпринимательства, имеющих статус социального предприятия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12" w:history="1">
        <w:r w:rsidRPr="00C51BB7">
          <w:rPr>
            <w:rFonts w:ascii="Times New Roman" w:hAnsi="Times New Roman" w:cs="Times New Roman"/>
            <w:sz w:val="24"/>
            <w:szCs w:val="24"/>
          </w:rPr>
          <w:t>части 7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слова "частях 6 - 6.2" заменить словами "частях 6 - 6.2, 6.4";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C51BB7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статьей 24.1 следующего содержания: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"Статья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</w:t>
      </w:r>
      <w:r w:rsidRPr="00C51BB7">
        <w:rPr>
          <w:rFonts w:ascii="Times New Roman" w:hAnsi="Times New Roman" w:cs="Times New Roman"/>
          <w:sz w:val="24"/>
          <w:szCs w:val="24"/>
        </w:rPr>
        <w:lastRenderedPageBreak/>
        <w:t>одному или нескольким из следующих условий:</w:t>
      </w:r>
      <w:proofErr w:type="gramEnd"/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BB7"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в) пенсионеры и граждане </w:t>
      </w:r>
      <w:proofErr w:type="spellStart"/>
      <w:r w:rsidRPr="00C51BB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51BB7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BB7">
        <w:rPr>
          <w:rFonts w:ascii="Times New Roman" w:hAnsi="Times New Roman" w:cs="Times New Roman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lastRenderedPageBreak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C51BB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C51BB7">
        <w:rPr>
          <w:rFonts w:ascii="Times New Roman" w:hAnsi="Times New Roman" w:cs="Times New Roman"/>
          <w:sz w:val="24"/>
          <w:szCs w:val="24"/>
        </w:rPr>
        <w:t>) инвалидов;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BB7"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прибыли за предшествующий календарный год,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BB7"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предпринимательства, признанным социальными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предприятиями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3. Порядок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lastRenderedPageBreak/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5. Оказание поддержки социальным предприятиям может осуществляться в виде: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1) обеспечения наличия инфраструктуры поддержки социальных предприятий;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2) оказания финансовой поддержки социальным предприятиям (в том числе в рамках предоставления субсидий);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4) оказания информационной поддержки социальным предприятиям;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BB7">
        <w:rPr>
          <w:rFonts w:ascii="Times New Roman" w:hAnsi="Times New Roman" w:cs="Times New Roman"/>
          <w:sz w:val="24"/>
          <w:szCs w:val="24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актами.".</w:t>
      </w:r>
      <w:proofErr w:type="gramEnd"/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BB7" w:rsidRPr="00C51BB7" w:rsidRDefault="00C51BB7" w:rsidP="00C51BB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Статья 2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 xml:space="preserve">Первое внесение в единый реестр субъектов малого и среднего предпринимательства сведений, предусмотренных </w:t>
      </w:r>
      <w:hyperlink r:id="rId14" w:history="1">
        <w:r w:rsidRPr="00C51BB7">
          <w:rPr>
            <w:rFonts w:ascii="Times New Roman" w:hAnsi="Times New Roman" w:cs="Times New Roman"/>
            <w:sz w:val="24"/>
            <w:szCs w:val="24"/>
          </w:rPr>
          <w:t>пунктом 11.1 части 3 статьи 4.1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осуществляется 10 апреля 2020 года на основании сведений, представленных в соответствии с </w:t>
      </w:r>
      <w:hyperlink w:anchor="P92" w:history="1">
        <w:r w:rsidRPr="00C51BB7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  <w:proofErr w:type="gramEnd"/>
    </w:p>
    <w:p w:rsidR="00C51BB7" w:rsidRPr="00C51BB7" w:rsidRDefault="00C51BB7" w:rsidP="00C5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C51B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 xml:space="preserve">В целях первого внесения в единый реестр субъектов малого и среднего предпринимательства сведений, предусмотренных </w:t>
      </w:r>
      <w:hyperlink r:id="rId15" w:history="1">
        <w:r w:rsidRPr="00C51BB7">
          <w:rPr>
            <w:rFonts w:ascii="Times New Roman" w:hAnsi="Times New Roman" w:cs="Times New Roman"/>
            <w:sz w:val="24"/>
            <w:szCs w:val="24"/>
          </w:rPr>
          <w:t>пунктом 11.1 части 3 статьи 4.1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уполномоченные органы исполнительной власти субъектов Российской Федерации представляют в соответствии с </w:t>
      </w:r>
      <w:hyperlink r:id="rId16" w:history="1">
        <w:r w:rsidRPr="00C51BB7">
          <w:rPr>
            <w:rFonts w:ascii="Times New Roman" w:hAnsi="Times New Roman" w:cs="Times New Roman"/>
            <w:sz w:val="24"/>
            <w:szCs w:val="24"/>
          </w:rPr>
          <w:t>частью 7 статьи 4.1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 xml:space="preserve">N 209-ФЗ "О развитии малого и среднего предпринимательства в Российской Федерации" (в редакции настоящего Федерального закона) в федеральный орган исполнительной власти, уполномоченный на ведение единого реестра субъектов малого и среднего предпринимательства в соответствии с указанным Федеральным </w:t>
      </w:r>
      <w:hyperlink r:id="rId17" w:history="1">
        <w:r w:rsidRPr="00C51B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, до 5 апреля 2020 года сформированный в соответствии с </w:t>
      </w:r>
      <w:hyperlink r:id="rId18" w:history="1">
        <w:r w:rsidRPr="00C51BB7">
          <w:rPr>
            <w:rFonts w:ascii="Times New Roman" w:hAnsi="Times New Roman" w:cs="Times New Roman"/>
            <w:sz w:val="24"/>
            <w:szCs w:val="24"/>
          </w:rPr>
          <w:t>частью 6.4 статьи 4.1</w:t>
        </w:r>
      </w:hyperlink>
      <w:r w:rsidRPr="00C51BB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BB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C51BB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Федерации" перечень субъектов малого и среднего предпринимательства, имеющих по состоянию на 1 апреля 2020 года статус социального предприятия.</w:t>
      </w:r>
    </w:p>
    <w:p w:rsidR="00C51BB7" w:rsidRPr="00C51BB7" w:rsidRDefault="00C51BB7" w:rsidP="00C5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530" w:rsidRPr="00C51BB7" w:rsidRDefault="00D45530" w:rsidP="00C5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30" w:rsidRPr="00C51BB7" w:rsidSect="00C51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7"/>
    <w:rsid w:val="00C51BB7"/>
    <w:rsid w:val="00D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85B999107F8DD6714BA68403432FF55B6F746A47D5DA2ADEA0C16DE078311B824C7044274D986550A9857B51751AD201D6E3D58k1O" TargetMode="External"/><Relationship Id="rId13" Type="http://schemas.openxmlformats.org/officeDocument/2006/relationships/hyperlink" Target="consultantplus://offline/ref=27585B999107F8DD6714BA68403432FF55B6F746A47D5DA2ADEA0C16DE078311AA249F0A427D93D712419756B550k9O" TargetMode="External"/><Relationship Id="rId18" Type="http://schemas.openxmlformats.org/officeDocument/2006/relationships/hyperlink" Target="consultantplus://offline/ref=27585B999107F8DD6714BA68403432FF55B5FA4DA1775DA2ADEA0C16DE078311B824C7064A798683401BC05BB60B4FAE3D016C3F8357k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85B999107F8DD6714BA68403432FF55B6F746A47D5DA2ADEA0C16DE078311B824C7054B74D986550A9857B51751AD201D6E3D58k1O" TargetMode="External"/><Relationship Id="rId12" Type="http://schemas.openxmlformats.org/officeDocument/2006/relationships/hyperlink" Target="consultantplus://offline/ref=27585B999107F8DD6714BA68403432FF55B6F746A47D5DA2ADEA0C16DE078311B824C70645768683401BC05BB60B4FAE3D016C3F8357k8O" TargetMode="External"/><Relationship Id="rId17" Type="http://schemas.openxmlformats.org/officeDocument/2006/relationships/hyperlink" Target="consultantplus://offline/ref=27585B999107F8DD6714BA68403432FF55B5FA4DA1775DA2ADEA0C16DE078311AA249F0A427D93D712419756B550k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585B999107F8DD6714BA68403432FF55B5FA4DA1775DA2ADEA0C16DE078311B824C7064A788683401BC05BB60B4FAE3D016C3F8357k8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85B999107F8DD6714BA68403432FF55B6F746A47D5DA2ADEA0C16DE078311B824C706437F8DD61354C107F35C5CAF3C016E3C9F7AE59E5Dk1O" TargetMode="External"/><Relationship Id="rId11" Type="http://schemas.openxmlformats.org/officeDocument/2006/relationships/hyperlink" Target="consultantplus://offline/ref=27585B999107F8DD6714BA68403432FF55B6F746A47D5DA2ADEA0C16DE078311B824C7054B74D986550A9857B51751AD201D6E3D58k1O" TargetMode="External"/><Relationship Id="rId5" Type="http://schemas.openxmlformats.org/officeDocument/2006/relationships/hyperlink" Target="consultantplus://offline/ref=27585B999107F8DD6714BA68403432FF55B6F746A47D5DA2ADEA0C16DE078311AA249F0A427D93D712419756B550k9O" TargetMode="External"/><Relationship Id="rId15" Type="http://schemas.openxmlformats.org/officeDocument/2006/relationships/hyperlink" Target="consultantplus://offline/ref=27585B999107F8DD6714BA68403432FF55B5FA4DA1775DA2ADEA0C16DE078311B824C7064A7C8683401BC05BB60B4FAE3D016C3F8357k8O" TargetMode="External"/><Relationship Id="rId10" Type="http://schemas.openxmlformats.org/officeDocument/2006/relationships/hyperlink" Target="consultantplus://offline/ref=27585B999107F8DD6714BA68403432FF55B6F746A47D5DA2ADEA0C16DE078311B824C7034774D986550A9857B51751AD201D6E3D58k1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85B999107F8DD6714BA68403432FF55B6F746A47D5DA2ADEA0C16DE078311B824C706457F8683401BC05BB60B4FAE3D016C3F8357k8O" TargetMode="External"/><Relationship Id="rId14" Type="http://schemas.openxmlformats.org/officeDocument/2006/relationships/hyperlink" Target="consultantplus://offline/ref=27585B999107F8DD6714BA68403432FF55B5FA4DA1775DA2ADEA0C16DE078311B824C7064A7C8683401BC05BB60B4FAE3D016C3F8357k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Рухлова</dc:creator>
  <cp:lastModifiedBy>Елена Н. Рухлова</cp:lastModifiedBy>
  <cp:revision>1</cp:revision>
  <dcterms:created xsi:type="dcterms:W3CDTF">2020-03-12T14:36:00Z</dcterms:created>
  <dcterms:modified xsi:type="dcterms:W3CDTF">2020-03-12T14:48:00Z</dcterms:modified>
</cp:coreProperties>
</file>