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4" w:rsidRPr="00105E64" w:rsidRDefault="00105E64" w:rsidP="00105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FB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105E64" w:rsidRPr="00105E64" w:rsidRDefault="00105E64" w:rsidP="0010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105E64" w:rsidRPr="00105E64" w:rsidRDefault="00105E64" w:rsidP="0010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105E64" w:rsidRDefault="00F15FCD" w:rsidP="00737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8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68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</w:t>
      </w:r>
      <w:proofErr w:type="spellStart"/>
      <w:r w:rsidR="0068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Рощино</w:t>
      </w:r>
    </w:p>
    <w:p w:rsidR="00105E64" w:rsidRPr="00105E64" w:rsidRDefault="00105E64" w:rsidP="001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D07FF4" w:rsidRDefault="00D07FF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Савинов В.Г. </w:t>
      </w:r>
      <w:r w:rsidR="007F5F03"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16367C"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«Рощинское городское поселение» Выборгского района Ленинградской области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5325FD"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r w:rsidR="009A6271"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 Выборгского района Ленинградской области.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С. - заместитель главы администрации МО «Рощинское городское поселение»;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Белоусько Н.А. - глава МО «Рощинское городское поселение»; 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И.В. - ведущий специалист сектора по организационным и общим вопросам администрации МО «Рощинское городское поселение», секретарь первичной профсоюзной организации;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Красильникова И.Б. - д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Лосев А.Н. - д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Рощупкин</w:t>
      </w:r>
      <w:proofErr w:type="spellEnd"/>
      <w:r w:rsidRPr="0053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 - представитель общественности.</w:t>
      </w:r>
    </w:p>
    <w:p w:rsidR="00105E64" w:rsidRPr="00105E64" w:rsidRDefault="00105E64" w:rsidP="00105E64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Default="00105E64" w:rsidP="00105E64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15FCD" w:rsidRDefault="00F15FCD" w:rsidP="0016367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CD" w:rsidRPr="0016367C" w:rsidRDefault="006820EA" w:rsidP="006820EA">
      <w:pPr>
        <w:pStyle w:val="a3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мероприятий по предупреждению и противодействию коррупции в МО «Рощинское городское поселение»</w:t>
      </w:r>
      <w:r w:rsidR="00F15FCD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FCD" w:rsidRPr="0016367C" w:rsidRDefault="00F15FCD" w:rsidP="006820E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15FCD" w:rsidRPr="0016367C" w:rsidRDefault="006820EA" w:rsidP="006820EA">
      <w:pPr>
        <w:pStyle w:val="a3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EA">
        <w:rPr>
          <w:rFonts w:ascii="Times New Roman" w:hAnsi="Times New Roman" w:cs="Times New Roman"/>
          <w:sz w:val="24"/>
          <w:szCs w:val="24"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F15FCD" w:rsidRPr="0016367C">
        <w:rPr>
          <w:rFonts w:ascii="Times New Roman" w:hAnsi="Times New Roman" w:cs="Times New Roman"/>
          <w:sz w:val="24"/>
          <w:szCs w:val="24"/>
        </w:rPr>
        <w:t>.</w:t>
      </w:r>
    </w:p>
    <w:p w:rsidR="00F15FCD" w:rsidRDefault="00F15FCD" w:rsidP="006820EA">
      <w:pPr>
        <w:pStyle w:val="a3"/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16367C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муниципального образования «Рощинское городское поселение» Выборгского района Ленинградской области;</w:t>
      </w:r>
    </w:p>
    <w:p w:rsidR="006820EA" w:rsidRDefault="006820EA" w:rsidP="006820EA">
      <w:pPr>
        <w:pStyle w:val="a3"/>
        <w:numPr>
          <w:ilvl w:val="0"/>
          <w:numId w:val="13"/>
        </w:numPr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выполнения муниципального плана противодействия коррупции МО «Рощинское городское поселение»</w:t>
      </w:r>
    </w:p>
    <w:p w:rsidR="006820EA" w:rsidRPr="0016367C" w:rsidRDefault="006820EA" w:rsidP="006820E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«Рощинское городское поселение» Выборгского района Ленинградской области;</w:t>
      </w:r>
    </w:p>
    <w:p w:rsidR="00F15FCD" w:rsidRPr="0016367C" w:rsidRDefault="006820EA" w:rsidP="006820EA">
      <w:pPr>
        <w:pStyle w:val="a3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EA">
        <w:rPr>
          <w:rFonts w:ascii="Times New Roman" w:hAnsi="Times New Roman" w:cs="Times New Roman"/>
          <w:sz w:val="24"/>
          <w:szCs w:val="24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</w:r>
      <w:r w:rsidR="00F15FCD" w:rsidRPr="0016367C">
        <w:rPr>
          <w:rFonts w:ascii="Times New Roman" w:hAnsi="Times New Roman" w:cs="Times New Roman"/>
          <w:sz w:val="24"/>
          <w:szCs w:val="24"/>
        </w:rPr>
        <w:t>.</w:t>
      </w:r>
    </w:p>
    <w:p w:rsidR="00F15FCD" w:rsidRPr="0016367C" w:rsidRDefault="00F15FCD" w:rsidP="006820EA">
      <w:pPr>
        <w:pStyle w:val="a3"/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муниципального образования «Рощинское городское поселение» Выборгского района Ленинградской области;</w:t>
      </w:r>
    </w:p>
    <w:p w:rsidR="007579DA" w:rsidRDefault="007579DA" w:rsidP="006820EA">
      <w:pPr>
        <w:pStyle w:val="a3"/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FB78D7" w:rsidRDefault="006820EA" w:rsidP="0094719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мероприятий по предупреждению и противодействию коррупции в МО «Рощинское городское поселение»</w:t>
      </w:r>
      <w:r w:rsidR="00C06195" w:rsidRPr="00FB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5CF9" w:rsidRPr="00FA67D5" w:rsidRDefault="00E65CF9" w:rsidP="0094719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7D5">
        <w:rPr>
          <w:rFonts w:ascii="Times New Roman" w:hAnsi="Times New Roman" w:cs="Times New Roman"/>
          <w:sz w:val="24"/>
          <w:szCs w:val="24"/>
        </w:rPr>
        <w:lastRenderedPageBreak/>
        <w:t xml:space="preserve">По первому вопросу заслушали заместителя главы администрации МО «Рощинское городское поселение» </w:t>
      </w:r>
      <w:proofErr w:type="spellStart"/>
      <w:r w:rsidRPr="00FA67D5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FA67D5">
        <w:rPr>
          <w:rFonts w:ascii="Times New Roman" w:hAnsi="Times New Roman" w:cs="Times New Roman"/>
          <w:sz w:val="24"/>
          <w:szCs w:val="24"/>
        </w:rPr>
        <w:t xml:space="preserve"> Х.С., который сообщил, что в целях обеспечения реализации мер противодействия коррупции в администрации МО «Рощинское городское  поселение»,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постановлением администрации МО «Рощинское городское поселение» от </w:t>
      </w:r>
      <w:r w:rsidRPr="00FB78D7">
        <w:rPr>
          <w:rFonts w:ascii="Times New Roman" w:hAnsi="Times New Roman" w:cs="Times New Roman"/>
          <w:sz w:val="24"/>
          <w:szCs w:val="24"/>
        </w:rPr>
        <w:t>25.12.2018 №798 утвержден План мероприятий по противодействию коррупции на 2019-2020</w:t>
      </w:r>
      <w:r w:rsidRPr="00FA67D5">
        <w:rPr>
          <w:rFonts w:ascii="Times New Roman" w:hAnsi="Times New Roman" w:cs="Times New Roman"/>
          <w:sz w:val="24"/>
          <w:szCs w:val="24"/>
        </w:rPr>
        <w:t xml:space="preserve"> года в администрации МО «Рощинское городское поселение».</w:t>
      </w:r>
    </w:p>
    <w:p w:rsidR="00E65CF9" w:rsidRDefault="00E65CF9" w:rsidP="0094719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7D5">
        <w:rPr>
          <w:rFonts w:ascii="Times New Roman" w:hAnsi="Times New Roman" w:cs="Times New Roman"/>
          <w:sz w:val="24"/>
          <w:szCs w:val="24"/>
        </w:rPr>
        <w:t>В соответствии с этим Планом в администрации МО «Рощинское городское поселение» проводится сле</w:t>
      </w:r>
      <w:bookmarkStart w:id="0" w:name="_GoBack"/>
      <w:bookmarkEnd w:id="0"/>
      <w:r w:rsidRPr="00FA67D5">
        <w:rPr>
          <w:rFonts w:ascii="Times New Roman" w:hAnsi="Times New Roman" w:cs="Times New Roman"/>
          <w:sz w:val="24"/>
          <w:szCs w:val="24"/>
        </w:rPr>
        <w:t xml:space="preserve">дующая работа: </w:t>
      </w:r>
    </w:p>
    <w:p w:rsidR="00E65CF9" w:rsidRDefault="00E65CF9" w:rsidP="00947198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BAB">
        <w:rPr>
          <w:rFonts w:ascii="Times New Roman" w:hAnsi="Times New Roman" w:cs="Times New Roman"/>
          <w:sz w:val="24"/>
          <w:szCs w:val="24"/>
        </w:rPr>
        <w:t xml:space="preserve">Проведение антикоррупционной экспертизы проектов нормативных правовых МО </w:t>
      </w:r>
      <w:r>
        <w:rPr>
          <w:rFonts w:ascii="Times New Roman" w:hAnsi="Times New Roman" w:cs="Times New Roman"/>
          <w:sz w:val="24"/>
          <w:szCs w:val="24"/>
        </w:rPr>
        <w:t>«Рощинское городское поселение»;</w:t>
      </w:r>
    </w:p>
    <w:p w:rsidR="00E65CF9" w:rsidRPr="000E4BAB" w:rsidRDefault="00E65CF9" w:rsidP="00947198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BAB">
        <w:rPr>
          <w:rFonts w:ascii="Times New Roman" w:hAnsi="Times New Roman" w:cs="Times New Roman"/>
          <w:sz w:val="24"/>
          <w:szCs w:val="24"/>
        </w:rPr>
        <w:t>Размещение проектов нормативных правовых актов МО «Рощинское городское поселение» на официальном сайте МО «Рощинское городское поселение» в информационно-телекоммуникационной сети «Интернет» для организации проведения их независимой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5CF9" w:rsidRDefault="00E65CF9" w:rsidP="0094719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B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AB">
        <w:rPr>
          <w:rFonts w:ascii="Times New Roman" w:hAnsi="Times New Roman" w:cs="Times New Roman"/>
          <w:sz w:val="24"/>
          <w:szCs w:val="24"/>
        </w:rPr>
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5CF9" w:rsidRDefault="00E65CF9" w:rsidP="0094719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AB">
        <w:rPr>
          <w:rFonts w:ascii="Times New Roman" w:hAnsi="Times New Roman" w:cs="Times New Roman"/>
          <w:sz w:val="24"/>
          <w:szCs w:val="24"/>
        </w:rPr>
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по формированию негативного отношения к получению подарков; о порядке уведомления о получении подарка и его передачи; </w:t>
      </w:r>
    </w:p>
    <w:p w:rsidR="00E65CF9" w:rsidRDefault="00E65CF9" w:rsidP="0094719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E4BAB">
        <w:rPr>
          <w:rFonts w:ascii="Times New Roman" w:hAnsi="Times New Roman" w:cs="Times New Roman"/>
          <w:sz w:val="24"/>
          <w:szCs w:val="24"/>
        </w:rPr>
        <w:t>азъяснение 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4BAB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4BAB">
        <w:rPr>
          <w:rFonts w:ascii="Times New Roman" w:hAnsi="Times New Roman" w:cs="Times New Roman"/>
          <w:sz w:val="24"/>
          <w:szCs w:val="24"/>
        </w:rPr>
        <w:t xml:space="preserve"> ограничений, налагаемых на граждан после увольнения с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5CF9" w:rsidRDefault="00E65CF9" w:rsidP="0094719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BAB">
        <w:rPr>
          <w:rFonts w:ascii="Times New Roman" w:hAnsi="Times New Roman" w:cs="Times New Roman"/>
          <w:sz w:val="24"/>
          <w:szCs w:val="24"/>
        </w:rPr>
        <w:t>Размещение на официальном сайте МО «Рощинское городское поселение» в информационно-телекоммуникационной сети «Интернет» в специальном разделе «Противодействие коррупции» соответствующ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E4BAB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E65CF9" w:rsidRDefault="00E65CF9" w:rsidP="0094719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30C">
        <w:rPr>
          <w:rFonts w:ascii="Times New Roman" w:hAnsi="Times New Roman" w:cs="Times New Roman"/>
          <w:sz w:val="24"/>
          <w:szCs w:val="24"/>
        </w:rPr>
        <w:t>Обеспечение функционирования горяч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1130C"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130C">
        <w:rPr>
          <w:rFonts w:ascii="Times New Roman" w:hAnsi="Times New Roman" w:cs="Times New Roman"/>
          <w:sz w:val="24"/>
          <w:szCs w:val="24"/>
        </w:rPr>
        <w:t xml:space="preserve"> «Нет коррупции». </w:t>
      </w:r>
    </w:p>
    <w:p w:rsidR="0016367C" w:rsidRDefault="0016367C" w:rsidP="00947198">
      <w:pPr>
        <w:pStyle w:val="a3"/>
        <w:tabs>
          <w:tab w:val="left" w:pos="357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E65CF9" w:rsidRPr="00FB78D7" w:rsidRDefault="00E65CF9" w:rsidP="00947198">
      <w:pPr>
        <w:pStyle w:val="a3"/>
        <w:tabs>
          <w:tab w:val="left" w:pos="357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12D7">
        <w:rPr>
          <w:rFonts w:ascii="Times New Roman" w:hAnsi="Times New Roman" w:cs="Times New Roman"/>
          <w:sz w:val="24"/>
          <w:szCs w:val="24"/>
        </w:rPr>
        <w:t xml:space="preserve">Информацию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C12D7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 </w:t>
      </w:r>
      <w:proofErr w:type="spellStart"/>
      <w:r w:rsidRPr="00FC12D7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FC12D7">
        <w:rPr>
          <w:rFonts w:ascii="Times New Roman" w:hAnsi="Times New Roman" w:cs="Times New Roman"/>
          <w:sz w:val="24"/>
          <w:szCs w:val="24"/>
        </w:rPr>
        <w:t xml:space="preserve"> Х.С. об антикоррупционной пропаганде и информировании населения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C12D7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 Выборгского района Ленинградской области о реализации мероприятий по противодействию </w:t>
      </w:r>
      <w:r w:rsidRPr="00FB78D7">
        <w:rPr>
          <w:rFonts w:ascii="Times New Roman" w:hAnsi="Times New Roman" w:cs="Times New Roman"/>
          <w:sz w:val="24"/>
          <w:szCs w:val="24"/>
        </w:rPr>
        <w:t>коррупции принять к сведению.</w:t>
      </w:r>
    </w:p>
    <w:p w:rsidR="006820EA" w:rsidRPr="00FB78D7" w:rsidRDefault="006820EA" w:rsidP="0094719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8D7">
        <w:rPr>
          <w:rFonts w:ascii="Times New Roman" w:hAnsi="Times New Roman" w:cs="Times New Roman"/>
          <w:b/>
          <w:sz w:val="24"/>
          <w:szCs w:val="24"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Pr="00FB78D7">
        <w:rPr>
          <w:rFonts w:ascii="Times New Roman" w:hAnsi="Times New Roman" w:cs="Times New Roman"/>
          <w:sz w:val="24"/>
          <w:szCs w:val="24"/>
        </w:rPr>
        <w:t>.</w:t>
      </w:r>
    </w:p>
    <w:p w:rsidR="00B24B80" w:rsidRDefault="006820EA" w:rsidP="00947198">
      <w:pPr>
        <w:pStyle w:val="a3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ведущего специалиста администрации МО «Рощинское городское поселение» </w:t>
      </w:r>
      <w:proofErr w:type="spellStart"/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которая проинформировала членов комиссии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</w:t>
      </w:r>
      <w:r w:rsidR="00B24B80"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 городской суд Ленинградской области поступило исковое заявление к администрации муниципального образования «Рощинское городское поселение» Выборгског</w:t>
      </w:r>
      <w:r w:rsid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Ленинградской области,</w:t>
      </w:r>
      <w:r w:rsidR="00B24B80" w:rsidRPr="00B24B80">
        <w:t xml:space="preserve"> </w:t>
      </w:r>
      <w:r w:rsidR="00B24B80"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24B80"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и градостроительству администрации МО "&lt;адрес&gt;"</w:t>
      </w:r>
      <w:r w:rsid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B80"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spellStart"/>
      <w:r w:rsidR="00B24B80"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="00B24B80"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совершить определённые действия.</w:t>
      </w:r>
    </w:p>
    <w:p w:rsidR="00C06195" w:rsidRDefault="00C06195" w:rsidP="00947198">
      <w:pPr>
        <w:pStyle w:val="a3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муниципального образования «Рощинское городское поселение»» в границах </w:t>
      </w:r>
      <w:proofErr w:type="spellStart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Рощино расположена автомобильная дорога общего пользования протяженностью 1077 п. м. по &lt;адрес&gt;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Pr="00C06195">
        <w:t xml:space="preserve"> </w:t>
      </w:r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поставлена на кадастровый учет, сведения о государственной регистрации права собственности на нее в Едином государственном реестре прав на недвижимое имущество отсутствуют</w:t>
      </w:r>
    </w:p>
    <w:p w:rsidR="00B24B80" w:rsidRPr="00B24B80" w:rsidRDefault="00B24B80" w:rsidP="00947198">
      <w:pPr>
        <w:pStyle w:val="a3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7 статьи 1 Федерального закона от Дата №218-ФЗ «О государственной регистрации недвижимости», государственный кадастровый учет недвижимого имущества – внесение в Единый государственный реестр недвижимости сведений о земельных участках, зданиях, сооружениях, помещениях, </w:t>
      </w:r>
      <w:proofErr w:type="spellStart"/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-местах, об объектах незавершенного строительства, о единых недвижимых комплексах, а в случаях, установленных федеральным законом, и об иных объектах, которые прочно связаны с землей, то есть перемещение которых без несоразмерного ущерба их назначению невозможно (далее также – объекты недвижимости),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настоящим Федеральным законом сведений об объектах недвижимости.</w:t>
      </w:r>
    </w:p>
    <w:p w:rsidR="00B24B80" w:rsidRPr="00B24B80" w:rsidRDefault="00B24B80" w:rsidP="00947198">
      <w:pPr>
        <w:pStyle w:val="a3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3 Федерального закона от 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устанавливает, что автомобильная дорога – это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B24B80" w:rsidRPr="00B24B80" w:rsidRDefault="00B24B80" w:rsidP="00947198">
      <w:pPr>
        <w:pStyle w:val="a3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23 части 2 статьи 2 Федерального закона от Дата №384-ФЗ «Технический регламент о безопасности зданий и сооружений» установлено, что сооружение 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B24B80" w:rsidRPr="00B24B80" w:rsidRDefault="00B24B80" w:rsidP="00947198">
      <w:pPr>
        <w:pStyle w:val="a3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 ч.8 ст. 6 Федерального закона от Дата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собственности поселения относятся автомобильные дороги общего и необщего пользования в границах населенных пунктов поселения,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B24B80" w:rsidRPr="00B24B80" w:rsidRDefault="00B24B80" w:rsidP="00947198">
      <w:pPr>
        <w:pStyle w:val="a3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5 части 1, части 3 статьи 14, Федерального закона от Дата №131-ФЗ «Об общих принципах организации местного самоуправления в Российской Федерации», статьи 1 Областного закона &lt;адрес&gt; от Дата №-</w:t>
      </w:r>
      <w:proofErr w:type="spellStart"/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Дата) «Об отдельных вопросах местного значения сельских поселений &lt;адрес&gt;», принятого ЗС ЛО Дата, п. 5 ст. 3 Устава муниципального образования «Рощинское городское поселение» &lt;адрес&gt;, дорожная деятельность в отношении автомобильных дорог местного значения в границах населенных пунктов муниципального образования,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относится к вопросам местного значения поселения.</w:t>
      </w:r>
    </w:p>
    <w:p w:rsidR="00B24B80" w:rsidRPr="00B24B80" w:rsidRDefault="00B24B80" w:rsidP="00947198">
      <w:pPr>
        <w:pStyle w:val="a3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частью 6 статьи 3 Федерального закона от Дата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дорожная деятельность представляет собой деятельность по проектированию, строительству, реконструкции, капитальному ремонту и содержанию автомобильных дорог.</w:t>
      </w:r>
    </w:p>
    <w:p w:rsidR="00B24B80" w:rsidRPr="00B24B80" w:rsidRDefault="00B24B80" w:rsidP="00947198">
      <w:pPr>
        <w:pStyle w:val="a3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8 статьи 6 указанного закона, к собственности поселения относятся автомобильные дороги общего и не общего пользования в границах населенных пунктов поселения, за исключением автомобильных дорог федерального, регионального или межмуниципального значения, частных автомобильных дорог. Перечень автомобильных дорог общего пользования местного значения поселения может утверждаться органом местного самоуправления.</w:t>
      </w:r>
    </w:p>
    <w:p w:rsidR="00B24B80" w:rsidRPr="00B24B80" w:rsidRDefault="00B24B80" w:rsidP="00947198">
      <w:pPr>
        <w:pStyle w:val="a3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п.1, 2 ст. 215 Гражданского кодекса Российской Федерации имущество, принадлежащее на праве собственности городским и сельским поселениям, а также другим муниципальным образованиям, является муниципальной собственностью. От имени муниципального образования права собственника осуществляют органы местного самоуправления и лица, указанные в статье 125 настоящего Кодекса.</w:t>
      </w:r>
    </w:p>
    <w:p w:rsidR="00B24B80" w:rsidRPr="00B24B80" w:rsidRDefault="00B24B80" w:rsidP="00947198">
      <w:pPr>
        <w:pStyle w:val="a3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5 ч. 10 ст. 35 Федерального закона от Дата № 131-ФЗ «Об общих принципах организации местного самоуправления в Российской Федерации» в исключительной компетенции представительного органа муниципального образования находится определение порядка управления и распоряжения имуществом, находящимся в муниципальной собственности.</w:t>
      </w:r>
    </w:p>
    <w:p w:rsidR="00B24B80" w:rsidRPr="00B24B80" w:rsidRDefault="00B24B80" w:rsidP="00947198">
      <w:pPr>
        <w:pStyle w:val="a3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государственной регистрации права собственности на автомобильные дороги, расположенные в границах муниципального образования, создает препятствие в осуществлении государственного контроля за техническим состоянием дорог, за безопасностью дорожного движения и применения мер ответственности в случае выявления несоответствия состояния дорог установленным правилам и стандартам, а также влечет нарушение прав и законных интересов жителей данных улиц и других граждан.</w:t>
      </w:r>
    </w:p>
    <w:p w:rsidR="00B24B80" w:rsidRDefault="00C06195" w:rsidP="00947198">
      <w:pPr>
        <w:pStyle w:val="a3"/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решил исковые требования истца к администрации муниципального образования «Рощинское городское поселение» Выборгского района Ленинградской области</w:t>
      </w:r>
      <w:r w:rsidRPr="00C06195">
        <w:rPr>
          <w:rFonts w:ascii="Times New Roman" w:hAnsi="Times New Roman" w:cs="Times New Roman"/>
          <w:sz w:val="24"/>
          <w:szCs w:val="24"/>
        </w:rPr>
        <w:t xml:space="preserve"> о п</w:t>
      </w:r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ризнании бездействи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неисполнении комплекса действий, направленных на постановку на кадастровый учет автомобильной дороги общего пользования местного значения,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на кадастровый учет, с последующей регистрацией права собственности на недвижимое имущество - автомобильной дороги общего пользования местного значения, протяженностью 1077 </w:t>
      </w:r>
      <w:proofErr w:type="spellStart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п.м</w:t>
      </w:r>
      <w:proofErr w:type="spellEnd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</w:t>
      </w:r>
      <w:proofErr w:type="spellEnd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-бетонным покрытием протяженностью 515 </w:t>
      </w:r>
      <w:proofErr w:type="spellStart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п.м</w:t>
      </w:r>
      <w:proofErr w:type="spellEnd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грунтовым покрытием протяженностью 562 </w:t>
      </w:r>
      <w:proofErr w:type="spellStart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п.м</w:t>
      </w:r>
      <w:proofErr w:type="spellEnd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&lt;адрес&gt;, расположенной в </w:t>
      </w:r>
      <w:proofErr w:type="spellStart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&lt;адрес&gt;,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удовлетворить.</w:t>
      </w:r>
    </w:p>
    <w:p w:rsidR="006820EA" w:rsidRPr="005325FD" w:rsidRDefault="006820EA" w:rsidP="00947198">
      <w:pPr>
        <w:pStyle w:val="a3"/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2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6820EA" w:rsidRPr="007579DA" w:rsidRDefault="006820EA" w:rsidP="00947198">
      <w:pPr>
        <w:tabs>
          <w:tab w:val="left" w:pos="284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администрации МО «Рощинское городское поселение» </w:t>
      </w:r>
      <w:proofErr w:type="spellStart"/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6820EA" w:rsidRPr="000F2E56" w:rsidRDefault="006820EA" w:rsidP="00947198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представлений в целях выработки и принятия мер по предупреждению и устранению причин выявленных нарушений.</w:t>
      </w:r>
    </w:p>
    <w:p w:rsidR="0016367C" w:rsidRPr="00947198" w:rsidRDefault="0016367C" w:rsidP="00947198">
      <w:pPr>
        <w:pStyle w:val="a3"/>
        <w:numPr>
          <w:ilvl w:val="0"/>
          <w:numId w:val="3"/>
        </w:numPr>
        <w:tabs>
          <w:tab w:val="left" w:pos="1418"/>
          <w:tab w:val="left" w:pos="35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выполнения муниципального плана противодействия коррупции МО «Рощинское городское поселение»</w:t>
      </w: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A9F" w:rsidRDefault="00A47A9F" w:rsidP="0094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3">
        <w:rPr>
          <w:rFonts w:ascii="Times New Roman" w:hAnsi="Times New Roman" w:cs="Times New Roman"/>
          <w:sz w:val="24"/>
          <w:szCs w:val="24"/>
        </w:rPr>
        <w:t xml:space="preserve">По </w:t>
      </w:r>
      <w:r w:rsidR="00FB44FC">
        <w:rPr>
          <w:rFonts w:ascii="Times New Roman" w:hAnsi="Times New Roman" w:cs="Times New Roman"/>
          <w:sz w:val="24"/>
          <w:szCs w:val="24"/>
        </w:rPr>
        <w:t>третьему</w:t>
      </w:r>
      <w:r w:rsidRPr="00991423">
        <w:rPr>
          <w:rFonts w:ascii="Times New Roman" w:hAnsi="Times New Roman" w:cs="Times New Roman"/>
          <w:sz w:val="24"/>
          <w:szCs w:val="24"/>
        </w:rPr>
        <w:t xml:space="preserve"> вопросу заслушали </w:t>
      </w:r>
      <w:r w:rsidRPr="007F5F03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МО «Рощинское городское поселение» </w:t>
      </w:r>
      <w:proofErr w:type="spellStart"/>
      <w:r w:rsidRPr="007F5F03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7F5F03">
        <w:rPr>
          <w:rFonts w:ascii="Times New Roman" w:hAnsi="Times New Roman" w:cs="Times New Roman"/>
          <w:sz w:val="24"/>
          <w:szCs w:val="24"/>
        </w:rPr>
        <w:t xml:space="preserve"> Х.С., который сообщил</w:t>
      </w:r>
      <w:r w:rsidRPr="009914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г</w:t>
      </w:r>
      <w:r w:rsidRPr="001B067A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B067A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B067A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1B067A">
        <w:rPr>
          <w:rFonts w:ascii="Times New Roman" w:hAnsi="Times New Roman" w:cs="Times New Roman"/>
          <w:sz w:val="24"/>
          <w:szCs w:val="24"/>
        </w:rPr>
        <w:t xml:space="preserve"> профилактика любых коррупционных проявлений, выработка у муниципальных служащих нетерпимого отношения к </w:t>
      </w:r>
      <w:r w:rsidRPr="001B067A">
        <w:rPr>
          <w:rFonts w:ascii="Times New Roman" w:hAnsi="Times New Roman" w:cs="Times New Roman"/>
          <w:sz w:val="24"/>
          <w:szCs w:val="24"/>
        </w:rPr>
        <w:lastRenderedPageBreak/>
        <w:t>коррупции, недопущение ситуаций, когда личная заинтересованность мешает исполнению служебных обязанностей.</w:t>
      </w:r>
    </w:p>
    <w:p w:rsidR="00A47A9F" w:rsidRPr="001B067A" w:rsidRDefault="00A47A9F" w:rsidP="0094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на постоянной основе в администрации 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«Рощинское городское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муниципальных служащих, работников, замещающих должности немуниципальной службы, а также работников подведомственных учреждений в сфере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A9F" w:rsidRPr="001B067A" w:rsidRDefault="00A47A9F" w:rsidP="0094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разъяснению норм законодательства о противодействии коррупции, соблюдению ограничений, запретов, связанных с муниципальной службой, требований к служебному поведению, возможности заниматься иной оплачиваемой деятельностью и необходимости уведомлять об этом главу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A9F" w:rsidRPr="001B067A" w:rsidRDefault="00A47A9F" w:rsidP="0094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разъяснению сущности конфликта интересов, а также обязанности при возникновении у муниципального служащего конфликта интересов или угрозы возникновения такого конфликта ставить в известность главу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A9F" w:rsidRDefault="00A47A9F" w:rsidP="0094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постоянной основе проводятся разъяснительные беседы с муниципальными служащими об ограничениях и запретах, в том числе по ограничениям, касающимся получения подарков. Фактов получения подарков лицами, муниципальными служащими не выявлено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A9F" w:rsidRPr="00947198" w:rsidRDefault="00A47A9F" w:rsidP="00947198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целях обеспечения реализации мер противодействия коррупции в администрации МО «Рощинское городское поселение», устранения и предотвращения причин, порождающих коррупцию в деятельности органов местного самоуправления, </w:t>
      </w: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повышения эффективности борьбы с коррупцией, приняты следующие нормативные правовые акты МО «Рощинское городское поселение»: </w:t>
      </w:r>
    </w:p>
    <w:p w:rsidR="00947198" w:rsidRPr="00947198" w:rsidRDefault="00A47A9F" w:rsidP="00947198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МО «Рощинское городское поселение» от </w:t>
      </w:r>
      <w:r w:rsidR="00947198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18.02.2020 №73-1</w:t>
      </w:r>
      <w:r w:rsidR="00947198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47198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нормотворческой деятельности администрации муниципального образования «Рощинское городское поселение» Выборгского района Ленинградской области</w:t>
      </w:r>
      <w:r w:rsidR="00947198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47198" w:rsidRPr="00947198" w:rsidRDefault="00947198" w:rsidP="00947198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МО «Рощинское городское поселение» </w:t>
      </w: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10.03.2020 №119</w:t>
      </w: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портале муниципального образования «Рощинское городское поселение» Выборгского района Ленинградской области и предоставления этих сведений средствам массовой информации для опубликования</w:t>
      </w: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A47A9F" w:rsidRPr="00947198" w:rsidRDefault="00A47A9F" w:rsidP="00947198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МО «Рощинское городское поселение» от</w:t>
      </w:r>
      <w:r w:rsidR="002B73D7" w:rsidRPr="00947198">
        <w:t xml:space="preserve"> 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24.03.2020</w:t>
      </w:r>
      <w:r w:rsidR="00947198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№45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муниципального образования «Рощинское городское поселение» Выборгского района Ленинградской области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A9F" w:rsidRPr="00947198" w:rsidRDefault="00A47A9F" w:rsidP="00947198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МО «Рощинское городское поселение» от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24.03.2020</w:t>
      </w:r>
      <w:r w:rsidR="00947198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№46</w:t>
      </w:r>
      <w:r w:rsidR="00947198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принятия решения о применении к депутату совета депутатов муниципального образования «Рощинское городское поселение» Выборгского района Ленинградской области, главе муниципального образования «Рощинское городское поселение» Выборгского района Ленинградской области мер ответственности</w:t>
      </w:r>
      <w:r w:rsidR="00947198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1569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1569" w:rsidRPr="00947198" w:rsidRDefault="00301569" w:rsidP="00947198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МО «Рощинское городское поселение» от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18.02.2020</w:t>
      </w:r>
      <w:r w:rsidR="00947198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№42 </w:t>
      </w:r>
      <w:r w:rsidR="00947198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сообщении лицами, замещающими муниципальные должности,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947198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3D7" w:rsidRPr="00947198" w:rsidRDefault="00947198" w:rsidP="00947198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МО «Рощинское городское поселение» 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18.02.2020 г. №44</w:t>
      </w: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B73D7"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администрации муниципального образования «Рощинское городское поселение» Выборгского района Ленинградской области</w:t>
      </w:r>
      <w:r w:rsidRP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7A9F" w:rsidRPr="009E7C90" w:rsidRDefault="00A47A9F" w:rsidP="009471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C90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A47A9F" w:rsidRDefault="00A47A9F" w:rsidP="009471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65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37656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 </w:t>
      </w:r>
      <w:proofErr w:type="spellStart"/>
      <w:r w:rsidRPr="00737656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737656">
        <w:rPr>
          <w:rFonts w:ascii="Times New Roman" w:hAnsi="Times New Roman" w:cs="Times New Roman"/>
          <w:sz w:val="24"/>
          <w:szCs w:val="24"/>
        </w:rPr>
        <w:t xml:space="preserve"> Х.С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656">
        <w:rPr>
          <w:rFonts w:ascii="Times New Roman" w:hAnsi="Times New Roman" w:cs="Times New Roman"/>
          <w:sz w:val="24"/>
          <w:szCs w:val="24"/>
        </w:rPr>
        <w:t xml:space="preserve"> о реализации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737656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 Выборгского района Ленинградской области принять к сведению.</w:t>
      </w:r>
    </w:p>
    <w:p w:rsidR="009C7F2C" w:rsidRPr="002B73D7" w:rsidRDefault="009C7F2C" w:rsidP="00947198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D7">
        <w:rPr>
          <w:rFonts w:ascii="Times New Roman" w:hAnsi="Times New Roman" w:cs="Times New Roman"/>
          <w:b/>
          <w:sz w:val="24"/>
          <w:szCs w:val="24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коррупции.</w:t>
      </w:r>
    </w:p>
    <w:p w:rsidR="009C7F2C" w:rsidRPr="00FB78D7" w:rsidRDefault="0025361D" w:rsidP="00947198">
      <w:pPr>
        <w:pStyle w:val="a3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B44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</w:t>
      </w:r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вопросу заслушали ведущего специалиста администрации МО «Рощинское городское поселение» </w:t>
      </w:r>
      <w:proofErr w:type="spellStart"/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которая сообщила, что за </w:t>
      </w:r>
      <w:r w:rsidR="00FB4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FB44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администрацию МО «Рощинское 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поступило 2 акта прокурорского реагирования при осуществлении прокурорского надзора за соблюдением законодательства о противодействии коррупции.</w:t>
      </w:r>
    </w:p>
    <w:p w:rsidR="00BF72B3" w:rsidRPr="00FB78D7" w:rsidRDefault="00BF72B3" w:rsidP="00947198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7">
        <w:rPr>
          <w:rFonts w:ascii="Times New Roman" w:hAnsi="Times New Roman" w:cs="Times New Roman"/>
          <w:sz w:val="24"/>
          <w:szCs w:val="24"/>
        </w:rPr>
        <w:t>Представлени</w:t>
      </w:r>
      <w:r w:rsidR="0025361D" w:rsidRPr="00FB78D7">
        <w:rPr>
          <w:rFonts w:ascii="Times New Roman" w:hAnsi="Times New Roman" w:cs="Times New Roman"/>
          <w:sz w:val="24"/>
          <w:szCs w:val="24"/>
        </w:rPr>
        <w:t>е</w:t>
      </w:r>
      <w:r w:rsidRPr="00FB78D7">
        <w:rPr>
          <w:rFonts w:ascii="Times New Roman" w:hAnsi="Times New Roman" w:cs="Times New Roman"/>
          <w:sz w:val="24"/>
          <w:szCs w:val="24"/>
        </w:rPr>
        <w:t xml:space="preserve"> Выборгской городской прокуратуры «Об устранении нарушений </w:t>
      </w:r>
      <w:r w:rsidR="00FB78D7" w:rsidRPr="00FB78D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FB78D7">
        <w:rPr>
          <w:rFonts w:ascii="Times New Roman" w:hAnsi="Times New Roman" w:cs="Times New Roman"/>
          <w:sz w:val="24"/>
          <w:szCs w:val="24"/>
        </w:rPr>
        <w:t xml:space="preserve">законодательства» </w:t>
      </w:r>
      <w:r w:rsidR="0025361D" w:rsidRPr="00FB78D7">
        <w:rPr>
          <w:rFonts w:ascii="Times New Roman" w:hAnsi="Times New Roman" w:cs="Times New Roman"/>
          <w:sz w:val="24"/>
          <w:szCs w:val="24"/>
        </w:rPr>
        <w:t xml:space="preserve">- </w:t>
      </w:r>
      <w:r w:rsidR="00FB78D7" w:rsidRPr="00FB78D7">
        <w:rPr>
          <w:rFonts w:ascii="Times New Roman" w:hAnsi="Times New Roman" w:cs="Times New Roman"/>
          <w:sz w:val="24"/>
          <w:szCs w:val="24"/>
        </w:rPr>
        <w:t>2</w:t>
      </w:r>
      <w:r w:rsidR="0025361D" w:rsidRPr="00FB78D7">
        <w:rPr>
          <w:rFonts w:ascii="Times New Roman" w:hAnsi="Times New Roman" w:cs="Times New Roman"/>
          <w:sz w:val="24"/>
          <w:szCs w:val="24"/>
        </w:rPr>
        <w:t xml:space="preserve"> ед., признано обоснованным</w:t>
      </w:r>
      <w:r w:rsidR="00FB78D7" w:rsidRPr="00FB78D7">
        <w:rPr>
          <w:rFonts w:ascii="Times New Roman" w:hAnsi="Times New Roman" w:cs="Times New Roman"/>
          <w:sz w:val="24"/>
          <w:szCs w:val="24"/>
        </w:rPr>
        <w:t>и</w:t>
      </w:r>
      <w:r w:rsidR="0025361D" w:rsidRPr="00FB78D7">
        <w:rPr>
          <w:rFonts w:ascii="Times New Roman" w:hAnsi="Times New Roman" w:cs="Times New Roman"/>
          <w:sz w:val="24"/>
          <w:szCs w:val="24"/>
        </w:rPr>
        <w:t xml:space="preserve"> и подлежащим удовлетворению</w:t>
      </w:r>
      <w:r w:rsidR="00FB78D7" w:rsidRPr="00FB78D7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25361D" w:rsidRPr="00FB78D7">
        <w:rPr>
          <w:rFonts w:ascii="Times New Roman" w:hAnsi="Times New Roman" w:cs="Times New Roman"/>
          <w:sz w:val="24"/>
          <w:szCs w:val="24"/>
        </w:rPr>
        <w:t xml:space="preserve"> - </w:t>
      </w:r>
      <w:r w:rsidR="00FB78D7" w:rsidRPr="00FB78D7">
        <w:rPr>
          <w:rFonts w:ascii="Times New Roman" w:hAnsi="Times New Roman" w:cs="Times New Roman"/>
          <w:sz w:val="24"/>
          <w:szCs w:val="24"/>
        </w:rPr>
        <w:t>2</w:t>
      </w:r>
      <w:r w:rsidR="0025361D" w:rsidRPr="00FB78D7">
        <w:rPr>
          <w:rFonts w:ascii="Times New Roman" w:hAnsi="Times New Roman" w:cs="Times New Roman"/>
          <w:sz w:val="24"/>
          <w:szCs w:val="24"/>
        </w:rPr>
        <w:t xml:space="preserve"> ед.</w:t>
      </w:r>
      <w:r w:rsidR="0025361D" w:rsidRPr="00FB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законодательства </w:t>
      </w:r>
      <w:r w:rsidR="0025361D" w:rsidRPr="00FB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25361D" w:rsidRPr="00F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</w:t>
      </w:r>
      <w:r w:rsidR="0025361D" w:rsidRPr="00FB7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61D" w:rsidRPr="005529E3" w:rsidRDefault="0025361D" w:rsidP="009471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9E3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25361D" w:rsidRPr="005529E3" w:rsidRDefault="0025361D" w:rsidP="00947198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администрации МО «Рощинское городское поселение» Выборгского района Ленинградской области </w:t>
      </w:r>
      <w:proofErr w:type="spellStart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25361D" w:rsidRPr="00777C01" w:rsidRDefault="0025361D" w:rsidP="0094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«Рощинское городское поселение» Выборгского района Ленинградской области Савинов В.Г.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9C7F2C" w:rsidRDefault="009C7F2C" w:rsidP="00777C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1" w:rsidRPr="00777C01" w:rsidRDefault="00777C01" w:rsidP="007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                                    В.Г. Савинов</w:t>
      </w:r>
    </w:p>
    <w:p w:rsidR="0070489B" w:rsidRDefault="0070489B" w:rsidP="00737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9B" w:rsidRDefault="0070489B" w:rsidP="00737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46" w:rsidRPr="00991423" w:rsidRDefault="00777C01" w:rsidP="0073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                         Ю.Ю. </w:t>
      </w:r>
      <w:proofErr w:type="spellStart"/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</w:p>
    <w:sectPr w:rsidR="00EB1446" w:rsidRPr="0099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1008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22D35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47E0B"/>
    <w:multiLevelType w:val="singleLevel"/>
    <w:tmpl w:val="E9F2883C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05485B"/>
    <w:multiLevelType w:val="hybridMultilevel"/>
    <w:tmpl w:val="2A94BF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0B41F8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D6618"/>
    <w:multiLevelType w:val="hybridMultilevel"/>
    <w:tmpl w:val="F88EEACE"/>
    <w:lvl w:ilvl="0" w:tplc="14CC162E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70B8E"/>
    <w:multiLevelType w:val="hybridMultilevel"/>
    <w:tmpl w:val="5B5AE67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07B0C"/>
    <w:multiLevelType w:val="hybridMultilevel"/>
    <w:tmpl w:val="88B27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B63391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E50F8"/>
    <w:multiLevelType w:val="hybridMultilevel"/>
    <w:tmpl w:val="F8E8869A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7E1F1C"/>
    <w:multiLevelType w:val="hybridMultilevel"/>
    <w:tmpl w:val="6C2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B09"/>
    <w:multiLevelType w:val="hybridMultilevel"/>
    <w:tmpl w:val="DE74AF08"/>
    <w:lvl w:ilvl="0" w:tplc="E70EB9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3C466A"/>
    <w:multiLevelType w:val="hybridMultilevel"/>
    <w:tmpl w:val="4BFA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32A46"/>
    <w:multiLevelType w:val="hybridMultilevel"/>
    <w:tmpl w:val="FB129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80155D"/>
    <w:multiLevelType w:val="hybridMultilevel"/>
    <w:tmpl w:val="7F126FD6"/>
    <w:lvl w:ilvl="0" w:tplc="0A48E074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172953"/>
    <w:multiLevelType w:val="hybridMultilevel"/>
    <w:tmpl w:val="857EB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CB77FF"/>
    <w:multiLevelType w:val="hybridMultilevel"/>
    <w:tmpl w:val="8F124D8C"/>
    <w:lvl w:ilvl="0" w:tplc="E70EB91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5F202475"/>
    <w:multiLevelType w:val="hybridMultilevel"/>
    <w:tmpl w:val="04A44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233482"/>
    <w:multiLevelType w:val="hybridMultilevel"/>
    <w:tmpl w:val="6C185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55354F"/>
    <w:multiLevelType w:val="hybridMultilevel"/>
    <w:tmpl w:val="CD00F25A"/>
    <w:lvl w:ilvl="0" w:tplc="E70EB9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68240A7B"/>
    <w:multiLevelType w:val="singleLevel"/>
    <w:tmpl w:val="70B44BF2"/>
    <w:lvl w:ilvl="0">
      <w:start w:val="7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C634EC6"/>
    <w:multiLevelType w:val="hybridMultilevel"/>
    <w:tmpl w:val="ABD6B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1667F5"/>
    <w:multiLevelType w:val="hybridMultilevel"/>
    <w:tmpl w:val="ED32310A"/>
    <w:lvl w:ilvl="0" w:tplc="EAB24A0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6FFB3B37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3C098F"/>
    <w:multiLevelType w:val="hybridMultilevel"/>
    <w:tmpl w:val="D938D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4"/>
  </w:num>
  <w:num w:numId="7">
    <w:abstractNumId w:val="7"/>
  </w:num>
  <w:num w:numId="8">
    <w:abstractNumId w:val="17"/>
  </w:num>
  <w:num w:numId="9">
    <w:abstractNumId w:val="19"/>
  </w:num>
  <w:num w:numId="10">
    <w:abstractNumId w:val="21"/>
  </w:num>
  <w:num w:numId="11">
    <w:abstractNumId w:val="6"/>
  </w:num>
  <w:num w:numId="12">
    <w:abstractNumId w:val="16"/>
  </w:num>
  <w:num w:numId="13">
    <w:abstractNumId w:val="15"/>
  </w:num>
  <w:num w:numId="14">
    <w:abstractNumId w:val="24"/>
  </w:num>
  <w:num w:numId="15">
    <w:abstractNumId w:val="11"/>
  </w:num>
  <w:num w:numId="16">
    <w:abstractNumId w:val="18"/>
  </w:num>
  <w:num w:numId="17">
    <w:abstractNumId w:val="13"/>
  </w:num>
  <w:num w:numId="18">
    <w:abstractNumId w:val="9"/>
  </w:num>
  <w:num w:numId="19">
    <w:abstractNumId w:val="2"/>
    <w:lvlOverride w:ilvl="0">
      <w:startOverride w:val="4"/>
    </w:lvlOverride>
  </w:num>
  <w:num w:numId="20">
    <w:abstractNumId w:val="20"/>
    <w:lvlOverride w:ilvl="0">
      <w:startOverride w:val="7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37"/>
    <w:rsid w:val="0002606F"/>
    <w:rsid w:val="00026AFD"/>
    <w:rsid w:val="00073661"/>
    <w:rsid w:val="00087983"/>
    <w:rsid w:val="00095321"/>
    <w:rsid w:val="000C1C11"/>
    <w:rsid w:val="000E4BAB"/>
    <w:rsid w:val="000F2E56"/>
    <w:rsid w:val="00104EDD"/>
    <w:rsid w:val="00105E64"/>
    <w:rsid w:val="001256A9"/>
    <w:rsid w:val="00126108"/>
    <w:rsid w:val="0016367C"/>
    <w:rsid w:val="001923BD"/>
    <w:rsid w:val="001B067A"/>
    <w:rsid w:val="0024610E"/>
    <w:rsid w:val="0025361D"/>
    <w:rsid w:val="0027707D"/>
    <w:rsid w:val="002A6B03"/>
    <w:rsid w:val="002B73D7"/>
    <w:rsid w:val="002C131E"/>
    <w:rsid w:val="00301569"/>
    <w:rsid w:val="00326937"/>
    <w:rsid w:val="003D7C0E"/>
    <w:rsid w:val="0041254C"/>
    <w:rsid w:val="004423C7"/>
    <w:rsid w:val="00482BDC"/>
    <w:rsid w:val="004E731D"/>
    <w:rsid w:val="004E755B"/>
    <w:rsid w:val="00505802"/>
    <w:rsid w:val="0051130C"/>
    <w:rsid w:val="005325FD"/>
    <w:rsid w:val="005529E3"/>
    <w:rsid w:val="005E7569"/>
    <w:rsid w:val="005F29AD"/>
    <w:rsid w:val="00606106"/>
    <w:rsid w:val="00614FC1"/>
    <w:rsid w:val="00615ECD"/>
    <w:rsid w:val="006820EA"/>
    <w:rsid w:val="0069407F"/>
    <w:rsid w:val="006A1C54"/>
    <w:rsid w:val="006D616C"/>
    <w:rsid w:val="006F0758"/>
    <w:rsid w:val="0070489B"/>
    <w:rsid w:val="00724AA2"/>
    <w:rsid w:val="00737656"/>
    <w:rsid w:val="007579DA"/>
    <w:rsid w:val="00777C01"/>
    <w:rsid w:val="007D751B"/>
    <w:rsid w:val="007F5F03"/>
    <w:rsid w:val="0088259E"/>
    <w:rsid w:val="008C7DAF"/>
    <w:rsid w:val="008D27F8"/>
    <w:rsid w:val="009056A6"/>
    <w:rsid w:val="00947198"/>
    <w:rsid w:val="00970B95"/>
    <w:rsid w:val="00991423"/>
    <w:rsid w:val="0099194F"/>
    <w:rsid w:val="009A6271"/>
    <w:rsid w:val="009C7F2C"/>
    <w:rsid w:val="009D2CEF"/>
    <w:rsid w:val="009D6C87"/>
    <w:rsid w:val="009E7C90"/>
    <w:rsid w:val="00A47A9F"/>
    <w:rsid w:val="00A71E23"/>
    <w:rsid w:val="00B13920"/>
    <w:rsid w:val="00B24B80"/>
    <w:rsid w:val="00B82609"/>
    <w:rsid w:val="00B835DB"/>
    <w:rsid w:val="00BC6F61"/>
    <w:rsid w:val="00BF72B3"/>
    <w:rsid w:val="00C06195"/>
    <w:rsid w:val="00CA5EFF"/>
    <w:rsid w:val="00CB7146"/>
    <w:rsid w:val="00D07FF4"/>
    <w:rsid w:val="00D111B2"/>
    <w:rsid w:val="00D663BB"/>
    <w:rsid w:val="00DB7264"/>
    <w:rsid w:val="00DE399E"/>
    <w:rsid w:val="00E62873"/>
    <w:rsid w:val="00E65CF9"/>
    <w:rsid w:val="00E75E3D"/>
    <w:rsid w:val="00EB1446"/>
    <w:rsid w:val="00EB3616"/>
    <w:rsid w:val="00EB71BA"/>
    <w:rsid w:val="00EE6D1F"/>
    <w:rsid w:val="00F12F6C"/>
    <w:rsid w:val="00F15FCD"/>
    <w:rsid w:val="00F514D9"/>
    <w:rsid w:val="00FA67D5"/>
    <w:rsid w:val="00FB44FC"/>
    <w:rsid w:val="00FB78D7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2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2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12</cp:revision>
  <cp:lastPrinted>2020-05-06T09:45:00Z</cp:lastPrinted>
  <dcterms:created xsi:type="dcterms:W3CDTF">2019-12-26T11:14:00Z</dcterms:created>
  <dcterms:modified xsi:type="dcterms:W3CDTF">2020-05-06T09:48:00Z</dcterms:modified>
</cp:coreProperties>
</file>